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364982" w14:textId="3A9117D4" w:rsidR="000914E3" w:rsidRDefault="000914E3" w:rsidP="007A7C49">
      <w:pPr>
        <w:pStyle w:val="ConsPlusNormal"/>
        <w:spacing w:line="240" w:lineRule="exact"/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D5BF7AB" w14:textId="4F81B965" w:rsidR="000914E3" w:rsidRDefault="000914E3" w:rsidP="007A7C49">
      <w:pPr>
        <w:pStyle w:val="ConsPlusNormal"/>
        <w:spacing w:line="240" w:lineRule="exact"/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445841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="007A7C4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445841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Шпаковского</w:t>
      </w:r>
      <w:r w:rsidR="007A7C4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</w:p>
    <w:p w14:paraId="0C393005" w14:textId="77777777" w:rsidR="000914E3" w:rsidRDefault="000914E3" w:rsidP="007A7C49">
      <w:pPr>
        <w:pStyle w:val="ConsPlusNormal"/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14:paraId="0E3B733E" w14:textId="7D6A0CFE" w:rsidR="000914E3" w:rsidRDefault="00364429" w:rsidP="00364429">
      <w:pPr>
        <w:pStyle w:val="ConsPlusNormal"/>
        <w:spacing w:line="240" w:lineRule="exact"/>
        <w:ind w:left="4536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от 20 мая 2024 г. № 631</w:t>
      </w:r>
    </w:p>
    <w:p w14:paraId="19C0C706" w14:textId="77777777" w:rsidR="000914E3" w:rsidRDefault="000914E3" w:rsidP="000914E3">
      <w:pPr>
        <w:pStyle w:val="ConsPlusNormal"/>
        <w:ind w:left="567"/>
        <w:jc w:val="both"/>
        <w:rPr>
          <w:color w:val="000000" w:themeColor="text1"/>
          <w:sz w:val="28"/>
          <w:szCs w:val="28"/>
        </w:rPr>
      </w:pPr>
    </w:p>
    <w:p w14:paraId="139FFF2F" w14:textId="77777777" w:rsidR="000914E3" w:rsidRPr="00445841" w:rsidRDefault="000914E3" w:rsidP="000914E3">
      <w:pPr>
        <w:pStyle w:val="ConsPlusNormal"/>
        <w:ind w:left="567"/>
        <w:jc w:val="both"/>
        <w:rPr>
          <w:color w:val="000000" w:themeColor="text1"/>
          <w:sz w:val="28"/>
          <w:szCs w:val="28"/>
        </w:rPr>
      </w:pPr>
    </w:p>
    <w:p w14:paraId="7C0D64EB" w14:textId="77777777" w:rsidR="000914E3" w:rsidRDefault="000914E3" w:rsidP="000914E3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ar29"/>
      <w:bookmarkEnd w:id="0"/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СЛОВИЯ</w:t>
      </w:r>
    </w:p>
    <w:p w14:paraId="2CB31D57" w14:textId="77777777" w:rsidR="0066222B" w:rsidRDefault="0066222B" w:rsidP="000914E3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28E58A14" w14:textId="77777777" w:rsidR="000914E3" w:rsidRPr="00AC7FE0" w:rsidRDefault="000914E3" w:rsidP="000914E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заключения с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оглашений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ащите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оощрении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апиталовложений</w:t>
      </w:r>
    </w:p>
    <w:p w14:paraId="08EEDABD" w14:textId="77777777" w:rsidR="000914E3" w:rsidRPr="00AC7FE0" w:rsidRDefault="000914E3" w:rsidP="000914E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тороны Шпаковск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ого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униципальн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ого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круг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 Ставропольского края</w:t>
      </w:r>
    </w:p>
    <w:p w14:paraId="4E4A4459" w14:textId="77777777" w:rsidR="000914E3" w:rsidRPr="00445841" w:rsidRDefault="000914E3" w:rsidP="000914E3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122CF34F" w14:textId="77777777" w:rsidR="000914E3" w:rsidRPr="00AC7FE0" w:rsidRDefault="000914E3" w:rsidP="000914E3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I</w:t>
      </w:r>
      <w:r w:rsidRPr="00AC7FE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Общие положения</w:t>
      </w:r>
    </w:p>
    <w:p w14:paraId="77C8ED44" w14:textId="77777777" w:rsidR="00B231BA" w:rsidRDefault="00B231BA" w:rsidP="00B231BA">
      <w:pPr>
        <w:widowControl w:val="0"/>
        <w:ind w:firstLine="0"/>
      </w:pPr>
    </w:p>
    <w:p w14:paraId="58886145" w14:textId="69645A35" w:rsidR="00B605E3" w:rsidRDefault="00B605E3" w:rsidP="00B605E3">
      <w:pPr>
        <w:widowControl w:val="0"/>
        <w:jc w:val="both"/>
      </w:pPr>
      <w:r>
        <w:t>1. Настоящ</w:t>
      </w:r>
      <w:r w:rsidR="0066222B">
        <w:t>ий</w:t>
      </w:r>
      <w:r>
        <w:t xml:space="preserve"> П</w:t>
      </w:r>
      <w:r w:rsidR="0066222B">
        <w:t>орядок</w:t>
      </w:r>
      <w:r>
        <w:t xml:space="preserve"> разработан в соответствии с Федеральным законом от 01</w:t>
      </w:r>
      <w:r w:rsidR="0066222B">
        <w:t xml:space="preserve"> апреля </w:t>
      </w:r>
      <w:r>
        <w:t>2020</w:t>
      </w:r>
      <w:r w:rsidR="0066222B">
        <w:t xml:space="preserve"> г.</w:t>
      </w:r>
      <w:r>
        <w:t xml:space="preserve"> № 69-ФЗ «О защите и поощрении капиталовложений в Российской Федерации» (далее – Федеральный закон от 01</w:t>
      </w:r>
      <w:r w:rsidR="001D46A8">
        <w:t xml:space="preserve"> апреля </w:t>
      </w:r>
      <w:r>
        <w:t>2020</w:t>
      </w:r>
      <w:r w:rsidR="001D46A8">
        <w:t xml:space="preserve"> г.</w:t>
      </w:r>
      <w:r>
        <w:t xml:space="preserve"> № 69-ФЗ) и устанавливает последовательность действий </w:t>
      </w:r>
      <w:r w:rsidR="00983FD3">
        <w:t>структурные подразделений</w:t>
      </w:r>
      <w:r>
        <w:t xml:space="preserve"> </w:t>
      </w:r>
      <w:r w:rsidR="000914E3">
        <w:t>а</w:t>
      </w:r>
      <w:r w:rsidR="007C25A1">
        <w:t>дминистрации</w:t>
      </w:r>
      <w:r>
        <w:t xml:space="preserve"> </w:t>
      </w:r>
      <w:r w:rsidR="007C25A1">
        <w:t>Шпаковского муниципального округа</w:t>
      </w:r>
      <w:r w:rsidR="00BB6D68">
        <w:t xml:space="preserve"> </w:t>
      </w:r>
      <w:r w:rsidR="00BB6D68">
        <w:rPr>
          <w:rFonts w:ascii="Times New Roman" w:hAnsi="Times New Roman" w:cs="Times New Roman"/>
          <w:color w:val="000000" w:themeColor="text1"/>
          <w:szCs w:val="28"/>
        </w:rPr>
        <w:t>Ставропольского края</w:t>
      </w:r>
      <w:r>
        <w:t>:</w:t>
      </w:r>
    </w:p>
    <w:p w14:paraId="03087B0F" w14:textId="77777777" w:rsidR="00B605E3" w:rsidRDefault="00B605E3" w:rsidP="00B605E3">
      <w:pPr>
        <w:widowControl w:val="0"/>
        <w:jc w:val="both"/>
      </w:pPr>
      <w:r>
        <w:t>1) при рассмотрении предложений:</w:t>
      </w:r>
    </w:p>
    <w:p w14:paraId="7765A84A" w14:textId="13A72927" w:rsidR="00B605E3" w:rsidRDefault="00B605E3" w:rsidP="00B605E3">
      <w:pPr>
        <w:widowControl w:val="0"/>
        <w:jc w:val="both"/>
      </w:pPr>
      <w:r>
        <w:t>о заключении соглашений о защите и поощрении капиталовложений, одной из сторон которых выступает муниципальное образование «</w:t>
      </w:r>
      <w:r w:rsidR="007C25A1">
        <w:t>Шпаковский муниципальный округ</w:t>
      </w:r>
      <w:r>
        <w:t xml:space="preserve">» (далее – соглашения), а также об условиях, при которых принимаются решения о заключении соглашений, </w:t>
      </w:r>
    </w:p>
    <w:p w14:paraId="11F627C8" w14:textId="77777777" w:rsidR="00B605E3" w:rsidRDefault="00B605E3" w:rsidP="00B605E3">
      <w:pPr>
        <w:widowControl w:val="0"/>
        <w:jc w:val="both"/>
      </w:pPr>
      <w:r>
        <w:t xml:space="preserve">о заключении дополнительных соглашений к соглашениям (в том числе о присоединении к заключенным соглашениям); </w:t>
      </w:r>
    </w:p>
    <w:p w14:paraId="2B60E8AB" w14:textId="77777777" w:rsidR="00B605E3" w:rsidRDefault="00B605E3" w:rsidP="00B605E3">
      <w:pPr>
        <w:widowControl w:val="0"/>
        <w:jc w:val="both"/>
      </w:pPr>
      <w:r>
        <w:t>2) при осуществлении мониторинга исполнения соглашений;</w:t>
      </w:r>
    </w:p>
    <w:p w14:paraId="3FCAA6C3" w14:textId="77777777" w:rsidR="00B605E3" w:rsidRDefault="00B605E3" w:rsidP="00B605E3">
      <w:pPr>
        <w:widowControl w:val="0"/>
        <w:jc w:val="both"/>
      </w:pPr>
      <w:r>
        <w:t>3) при расторжении соглашений в случаях возникновения спора между сторонами;</w:t>
      </w:r>
    </w:p>
    <w:p w14:paraId="5C6C5AFC" w14:textId="77777777" w:rsidR="00B605E3" w:rsidRDefault="00B605E3" w:rsidP="00B605E3">
      <w:pPr>
        <w:widowControl w:val="0"/>
        <w:jc w:val="both"/>
      </w:pPr>
      <w:r>
        <w:t>4) при одностороннем отказе от соглашений.</w:t>
      </w:r>
    </w:p>
    <w:p w14:paraId="0EE269C1" w14:textId="77777777" w:rsidR="0066222B" w:rsidRDefault="0066222B" w:rsidP="00B605E3">
      <w:pPr>
        <w:widowControl w:val="0"/>
        <w:jc w:val="both"/>
      </w:pPr>
    </w:p>
    <w:p w14:paraId="43EB4EB6" w14:textId="276A9AE8" w:rsidR="00B605E3" w:rsidRDefault="00B605E3" w:rsidP="00B605E3">
      <w:pPr>
        <w:widowControl w:val="0"/>
        <w:jc w:val="both"/>
      </w:pPr>
      <w:r>
        <w:t xml:space="preserve">2. Все термины, включенные в текст настоящего </w:t>
      </w:r>
      <w:r w:rsidR="0066222B">
        <w:t>Порядка</w:t>
      </w:r>
      <w:r>
        <w:t>, используются в значениях, определенных законодательством Российской Федерации о защите и поощрении капиталовложений.</w:t>
      </w:r>
    </w:p>
    <w:p w14:paraId="35377BCD" w14:textId="77777777" w:rsidR="00B605E3" w:rsidRDefault="00B605E3" w:rsidP="00B605E3">
      <w:pPr>
        <w:widowControl w:val="0"/>
        <w:jc w:val="both"/>
      </w:pPr>
    </w:p>
    <w:p w14:paraId="2C953F97" w14:textId="3E7583AD" w:rsidR="00B605E3" w:rsidRDefault="000914E3" w:rsidP="0066222B">
      <w:pPr>
        <w:widowControl w:val="0"/>
        <w:spacing w:line="240" w:lineRule="exact"/>
        <w:ind w:firstLine="0"/>
        <w:jc w:val="center"/>
      </w:pPr>
      <w:r>
        <w:rPr>
          <w:rFonts w:ascii="Times New Roman" w:hAnsi="Times New Roman" w:cs="Times New Roman"/>
          <w:color w:val="000000" w:themeColor="text1"/>
          <w:szCs w:val="28"/>
          <w:lang w:val="en-US"/>
        </w:rPr>
        <w:t>II</w:t>
      </w:r>
      <w:r w:rsidRPr="00AC7FE0">
        <w:rPr>
          <w:rFonts w:ascii="Times New Roman" w:hAnsi="Times New Roman" w:cs="Times New Roman"/>
          <w:color w:val="000000" w:themeColor="text1"/>
          <w:szCs w:val="28"/>
        </w:rPr>
        <w:t>.</w:t>
      </w:r>
      <w:r w:rsidR="00B605E3">
        <w:t xml:space="preserve"> Порядок принятия решения о заключении соглашения или дополнительного соглашения к нему в порядке частной проектной инициативы (в том числе при присоединении к соглашению)</w:t>
      </w:r>
    </w:p>
    <w:p w14:paraId="74B54EB5" w14:textId="77777777" w:rsidR="00B605E3" w:rsidRDefault="00B605E3" w:rsidP="00B605E3">
      <w:pPr>
        <w:widowControl w:val="0"/>
        <w:jc w:val="both"/>
      </w:pPr>
    </w:p>
    <w:p w14:paraId="6A996133" w14:textId="7B6359B7" w:rsidR="00B605E3" w:rsidRPr="00574710" w:rsidRDefault="00B605E3" w:rsidP="00B605E3">
      <w:pPr>
        <w:widowControl w:val="0"/>
        <w:jc w:val="both"/>
      </w:pPr>
      <w:r>
        <w:t xml:space="preserve">3. </w:t>
      </w:r>
      <w:proofErr w:type="gramStart"/>
      <w:r>
        <w:t>Заявление о заключении соглашения (далее – заявление)</w:t>
      </w:r>
      <w:r w:rsidR="0066222B">
        <w:t xml:space="preserve"> по</w:t>
      </w:r>
      <w:r w:rsidR="00D80BA1">
        <w:t xml:space="preserve"> </w:t>
      </w:r>
      <w:r w:rsidR="00D80BA1" w:rsidRPr="00C84AE8">
        <w:rPr>
          <w:rFonts w:ascii="Times New Roman" w:hAnsi="Times New Roman" w:cs="Times New Roman"/>
          <w:szCs w:val="28"/>
        </w:rPr>
        <w:t>форме согласно приложению к настоящему Порядку</w:t>
      </w:r>
      <w:r>
        <w:t xml:space="preserve">, а также прилагаемые к нему документы, направленные в </w:t>
      </w:r>
      <w:r w:rsidR="0062564F">
        <w:t>а</w:t>
      </w:r>
      <w:r>
        <w:t xml:space="preserve">дминистрацию </w:t>
      </w:r>
      <w:r w:rsidR="007C25A1">
        <w:t xml:space="preserve">Шпаковского муниципального округа </w:t>
      </w:r>
      <w:r>
        <w:t xml:space="preserve">организацией, реализующей инвестиционный проект (далее – заявитель), передаются в </w:t>
      </w:r>
      <w:r w:rsidR="000914E3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 w:rsidR="000914E3">
        <w:t>а</w:t>
      </w:r>
      <w:r w:rsidR="007C25A1">
        <w:t>дминистрации</w:t>
      </w:r>
      <w:r>
        <w:t xml:space="preserve"> </w:t>
      </w:r>
      <w:r w:rsidR="007C25A1">
        <w:t xml:space="preserve">Шпаковского муниципального округа </w:t>
      </w:r>
      <w:r>
        <w:t xml:space="preserve">(далее – </w:t>
      </w:r>
      <w:r w:rsidR="003C4BAA">
        <w:t xml:space="preserve">Комитет </w:t>
      </w:r>
      <w:r w:rsidR="003C4BAA" w:rsidRPr="000914E3">
        <w:t xml:space="preserve">по экономике, торговле и </w:t>
      </w:r>
      <w:r w:rsidR="003C4BAA" w:rsidRPr="000914E3">
        <w:lastRenderedPageBreak/>
        <w:t>профилактике административных правонарушений</w:t>
      </w:r>
      <w:r>
        <w:t xml:space="preserve">) для обеспечения их рассмотрения </w:t>
      </w:r>
      <w:r w:rsidRPr="00574710">
        <w:t>и подготовки</w:t>
      </w:r>
      <w:proofErr w:type="gramEnd"/>
      <w:r w:rsidRPr="00574710">
        <w:t xml:space="preserve"> заключения об экономической эффективности предложения о заключении соглашения.</w:t>
      </w:r>
    </w:p>
    <w:p w14:paraId="03E33AF6" w14:textId="77777777" w:rsidR="0066222B" w:rsidRDefault="0066222B" w:rsidP="00B605E3">
      <w:pPr>
        <w:widowControl w:val="0"/>
        <w:jc w:val="both"/>
      </w:pPr>
    </w:p>
    <w:p w14:paraId="1932CDA7" w14:textId="56ACCE5C" w:rsidR="00B605E3" w:rsidRDefault="00B605E3" w:rsidP="00B605E3">
      <w:pPr>
        <w:widowControl w:val="0"/>
        <w:jc w:val="both"/>
      </w:pPr>
      <w:r>
        <w:t xml:space="preserve">4. </w:t>
      </w:r>
      <w:r w:rsidR="000914E3">
        <w:t xml:space="preserve">Комитет </w:t>
      </w:r>
      <w:r w:rsidR="000914E3" w:rsidRPr="000914E3">
        <w:t xml:space="preserve">по экономике, торговле и профилактике административных правонарушений </w:t>
      </w:r>
      <w:r>
        <w:t xml:space="preserve">не позднее одного рабочего дня </w:t>
      </w:r>
      <w:proofErr w:type="gramStart"/>
      <w:r>
        <w:t>с даты поступления</w:t>
      </w:r>
      <w:proofErr w:type="gramEnd"/>
      <w:r>
        <w:t xml:space="preserve"> к нему документов, указанных в пункте 3 настоящего </w:t>
      </w:r>
      <w:r w:rsidR="0066222B">
        <w:t>Порядка</w:t>
      </w:r>
      <w:r>
        <w:t xml:space="preserve">, направляет их в следующие органы </w:t>
      </w:r>
      <w:r w:rsidR="0062564F">
        <w:t>а</w:t>
      </w:r>
      <w:r w:rsidR="007C25A1">
        <w:t>дминистрации</w:t>
      </w:r>
      <w:r>
        <w:t xml:space="preserve"> </w:t>
      </w:r>
      <w:r w:rsidR="007C25A1">
        <w:t>Шпаковского муниципального округа</w:t>
      </w:r>
      <w:r>
        <w:t>:</w:t>
      </w:r>
    </w:p>
    <w:p w14:paraId="4D083744" w14:textId="3F006C1E" w:rsidR="00B605E3" w:rsidRDefault="00B605E3" w:rsidP="00B605E3">
      <w:pPr>
        <w:widowControl w:val="0"/>
        <w:jc w:val="both"/>
      </w:pPr>
      <w:r>
        <w:t xml:space="preserve">в отраслевой (функциональный) орган </w:t>
      </w:r>
      <w:r w:rsidR="0062564F">
        <w:t>а</w:t>
      </w:r>
      <w:r w:rsidR="007C25A1">
        <w:t>дминистрации</w:t>
      </w:r>
      <w:r>
        <w:t xml:space="preserve"> </w:t>
      </w:r>
      <w:r w:rsidR="007C25A1">
        <w:t>Шпа</w:t>
      </w:r>
      <w:r w:rsidR="0066222B">
        <w:t>ковского муниципального округа</w:t>
      </w:r>
      <w:r>
        <w:t>, осуществляющий функции и полномочия в сфере деятельности, к которой относится предложенный инвестиционный проект, для подготовки заключения о необходимости реализации инвестиционного проекта, предложенного заявителем</w:t>
      </w:r>
      <w:r w:rsidR="00A00009">
        <w:t>;</w:t>
      </w:r>
    </w:p>
    <w:p w14:paraId="4F3CFD00" w14:textId="22A54083" w:rsidR="00B605E3" w:rsidRDefault="00B605E3" w:rsidP="00B605E3">
      <w:pPr>
        <w:widowControl w:val="0"/>
        <w:jc w:val="both"/>
      </w:pPr>
      <w:r>
        <w:t xml:space="preserve">в отраслевой (функциональный) орган </w:t>
      </w:r>
      <w:r w:rsidR="0062564F">
        <w:t>а</w:t>
      </w:r>
      <w:r w:rsidR="007C25A1">
        <w:t>дминистрации</w:t>
      </w:r>
      <w:r>
        <w:t xml:space="preserve"> </w:t>
      </w:r>
      <w:r w:rsidR="007C25A1">
        <w:t>Шпаковского муниципального округа</w:t>
      </w:r>
      <w:r>
        <w:t>, осуществляющий функции и полномочия в сфере деятельности, к которой относится объект сопутствующей инфраструктуры, передаваемый в собственность муниципального образования «</w:t>
      </w:r>
      <w:r w:rsidR="007C25A1">
        <w:t>Шпаковский муниципальный округ</w:t>
      </w:r>
      <w:r>
        <w:t>», для подготовки заключения о возможных условиях и порядке приема в собственность муниципального образования «</w:t>
      </w:r>
      <w:r w:rsidR="007C25A1">
        <w:t>Шпаковский муниципальный округ</w:t>
      </w:r>
      <w:r>
        <w:t>» такого объекта;</w:t>
      </w:r>
    </w:p>
    <w:p w14:paraId="71C2C5E9" w14:textId="0BCF339E" w:rsidR="00B605E3" w:rsidRDefault="00B605E3" w:rsidP="00B605E3">
      <w:pPr>
        <w:widowControl w:val="0"/>
        <w:jc w:val="both"/>
      </w:pPr>
      <w:r>
        <w:t xml:space="preserve">в </w:t>
      </w:r>
      <w:r w:rsidR="0062564F">
        <w:t>комитет по градостроительству, земельным и имущественным отношениям</w:t>
      </w:r>
      <w:r>
        <w:t xml:space="preserve"> </w:t>
      </w:r>
      <w:r w:rsidR="0062564F">
        <w:t xml:space="preserve">администрации Шпаковского муниципального округа </w:t>
      </w:r>
      <w:r>
        <w:t>для подготовки заключения об условиях приема в собственность муниципального образования «</w:t>
      </w:r>
      <w:r w:rsidR="0066222B">
        <w:t>Шпаковский муниципальный округ</w:t>
      </w:r>
      <w:r>
        <w:t>» объекта сопутствующей инфраструктуры;</w:t>
      </w:r>
    </w:p>
    <w:p w14:paraId="2C483847" w14:textId="5B554DD6" w:rsidR="00B605E3" w:rsidRDefault="00B605E3" w:rsidP="00B605E3">
      <w:pPr>
        <w:widowControl w:val="0"/>
        <w:jc w:val="both"/>
      </w:pPr>
      <w:r>
        <w:t xml:space="preserve">в </w:t>
      </w:r>
      <w:bookmarkStart w:id="1" w:name="_Hlk151549775"/>
      <w:r w:rsidR="0062564F">
        <w:t>отдел по правовым вопросам</w:t>
      </w:r>
      <w:r>
        <w:t xml:space="preserve"> </w:t>
      </w:r>
      <w:r w:rsidR="0062564F">
        <w:t>а</w:t>
      </w:r>
      <w:r w:rsidR="007C25A1">
        <w:t>дминистрации</w:t>
      </w:r>
      <w:r>
        <w:t xml:space="preserve"> </w:t>
      </w:r>
      <w:r w:rsidR="007C25A1">
        <w:t xml:space="preserve">Шпаковского муниципального округа </w:t>
      </w:r>
      <w:r>
        <w:t>для проведения правовой экспертизы предложения о заключении соглашения и подготовки юридического заключения о возможных условиях проекта соглашения, а также о наличии оснований для отказа в его заключении</w:t>
      </w:r>
      <w:bookmarkEnd w:id="1"/>
      <w:r>
        <w:t>.</w:t>
      </w:r>
    </w:p>
    <w:p w14:paraId="48E90197" w14:textId="77777777" w:rsidR="0066222B" w:rsidRDefault="0066222B" w:rsidP="00B605E3">
      <w:pPr>
        <w:widowControl w:val="0"/>
        <w:jc w:val="both"/>
      </w:pPr>
    </w:p>
    <w:p w14:paraId="69A3B9FB" w14:textId="10FC24E3" w:rsidR="00B605E3" w:rsidRDefault="00B605E3" w:rsidP="00B605E3">
      <w:pPr>
        <w:widowControl w:val="0"/>
        <w:jc w:val="both"/>
      </w:pPr>
      <w:r>
        <w:t xml:space="preserve">5. Органы </w:t>
      </w:r>
      <w:r w:rsidR="0062564F">
        <w:t>а</w:t>
      </w:r>
      <w:r w:rsidR="007C25A1">
        <w:t>дминистрации</w:t>
      </w:r>
      <w:r>
        <w:t xml:space="preserve"> </w:t>
      </w:r>
      <w:r w:rsidR="007C25A1">
        <w:t>Шпаковского муниципального</w:t>
      </w:r>
      <w:r>
        <w:t xml:space="preserve">, получившие  документы, указанные в пункте 3 настоящего </w:t>
      </w:r>
      <w:r w:rsidR="0066222B">
        <w:t>Порядка</w:t>
      </w:r>
      <w:r>
        <w:t xml:space="preserve">, в течение пяти рабочих дней со дня их получения выносят заключения по вопросам, относящимся к их компетенции, и направляют их в </w:t>
      </w:r>
      <w:r w:rsidRPr="00B03964">
        <w:t>Департамент промышленной и инвестиционной политики</w:t>
      </w:r>
      <w:r>
        <w:t>.</w:t>
      </w:r>
      <w:r w:rsidRPr="004416AF">
        <w:t xml:space="preserve"> </w:t>
      </w:r>
    </w:p>
    <w:p w14:paraId="2DEEE7E1" w14:textId="77777777" w:rsidR="0066222B" w:rsidRDefault="0066222B" w:rsidP="00B605E3">
      <w:pPr>
        <w:widowControl w:val="0"/>
        <w:jc w:val="both"/>
      </w:pPr>
    </w:p>
    <w:p w14:paraId="4922C93F" w14:textId="3D495F09" w:rsidR="00B605E3" w:rsidRDefault="00B605E3" w:rsidP="00B605E3">
      <w:pPr>
        <w:widowControl w:val="0"/>
        <w:jc w:val="both"/>
      </w:pPr>
      <w:r>
        <w:t xml:space="preserve">6. </w:t>
      </w:r>
      <w:r w:rsidR="000914E3">
        <w:t xml:space="preserve">Комитет </w:t>
      </w:r>
      <w:r w:rsidR="000914E3" w:rsidRPr="000914E3">
        <w:t xml:space="preserve">по экономике, торговле и профилактике административных правонарушений </w:t>
      </w:r>
      <w:r>
        <w:t xml:space="preserve">в течение 10 рабочих дней </w:t>
      </w:r>
      <w:proofErr w:type="gramStart"/>
      <w:r>
        <w:t>с даты поступления</w:t>
      </w:r>
      <w:proofErr w:type="gramEnd"/>
      <w:r>
        <w:t xml:space="preserve"> заявления:</w:t>
      </w:r>
    </w:p>
    <w:p w14:paraId="568F416A" w14:textId="77777777" w:rsidR="00B605E3" w:rsidRDefault="00B605E3" w:rsidP="00B605E3">
      <w:pPr>
        <w:widowControl w:val="0"/>
        <w:jc w:val="both"/>
      </w:pPr>
      <w:r>
        <w:t>1) проверяет соответствие заявителя, а также представленных им материалов требованиям, предусмотренным законодательством Российской Федерации о защите и поощрении капиталовложений;</w:t>
      </w:r>
    </w:p>
    <w:p w14:paraId="50CD5CF1" w14:textId="2ED1AA04" w:rsidR="00B605E3" w:rsidRDefault="00B605E3" w:rsidP="00B605E3">
      <w:pPr>
        <w:widowControl w:val="0"/>
        <w:jc w:val="both"/>
      </w:pPr>
      <w:r w:rsidRPr="00574710">
        <w:t xml:space="preserve">2) обеспечивает подготовку заключения об экономической эффективности предложения с учетом мнений органов </w:t>
      </w:r>
      <w:r w:rsidR="003C4BAA">
        <w:t>а</w:t>
      </w:r>
      <w:r w:rsidR="007C25A1">
        <w:t>дминистрации</w:t>
      </w:r>
      <w:r w:rsidRPr="00574710">
        <w:t xml:space="preserve"> </w:t>
      </w:r>
      <w:r w:rsidR="007C25A1">
        <w:t>Шпаковского муниципального округа</w:t>
      </w:r>
      <w:r w:rsidRPr="00574710">
        <w:t>,</w:t>
      </w:r>
      <w:r>
        <w:t xml:space="preserve"> разрабатывает и осуществляет </w:t>
      </w:r>
      <w:r>
        <w:lastRenderedPageBreak/>
        <w:t xml:space="preserve">согласование одного из постановлений </w:t>
      </w:r>
      <w:r w:rsidR="003C4BAA">
        <w:t>а</w:t>
      </w:r>
      <w:r w:rsidR="007C25A1">
        <w:t>дминистрации</w:t>
      </w:r>
      <w:r>
        <w:t xml:space="preserve"> </w:t>
      </w:r>
      <w:r w:rsidR="007C25A1">
        <w:t>Шпаковского муниципального округа</w:t>
      </w:r>
      <w:r>
        <w:t>:</w:t>
      </w:r>
    </w:p>
    <w:p w14:paraId="717376CB" w14:textId="77777777" w:rsidR="00B605E3" w:rsidRDefault="00B605E3" w:rsidP="00B605E3">
      <w:pPr>
        <w:widowControl w:val="0"/>
        <w:jc w:val="both"/>
      </w:pPr>
      <w:r>
        <w:t>о возможности заключения соглашения (в случае отсутствия оснований для отказа в заключении соглашения, предусмотренных законодательством Российской Федерации о защите и поощрении капиталовложений);</w:t>
      </w:r>
    </w:p>
    <w:p w14:paraId="75A14380" w14:textId="77777777" w:rsidR="00B605E3" w:rsidRDefault="00B605E3" w:rsidP="00B605E3">
      <w:pPr>
        <w:widowControl w:val="0"/>
        <w:jc w:val="both"/>
      </w:pPr>
      <w:r>
        <w:t>о невозможности заключения соглашения (при наличии оснований для отказа в заключении соглашения, предусмотренных законодательством Российской Федерации о защите и поощрении капиталовложений).</w:t>
      </w:r>
    </w:p>
    <w:p w14:paraId="70827FB3" w14:textId="77777777" w:rsidR="00247861" w:rsidRDefault="00247861" w:rsidP="00B605E3">
      <w:pPr>
        <w:widowControl w:val="0"/>
        <w:jc w:val="both"/>
      </w:pPr>
    </w:p>
    <w:p w14:paraId="46A78C25" w14:textId="0351B467" w:rsidR="00B605E3" w:rsidRDefault="00B605E3" w:rsidP="00B605E3">
      <w:pPr>
        <w:widowControl w:val="0"/>
        <w:jc w:val="both"/>
      </w:pPr>
      <w:r>
        <w:t xml:space="preserve">7. Постановление </w:t>
      </w:r>
      <w:r w:rsidR="003C4BAA">
        <w:t>а</w:t>
      </w:r>
      <w:r w:rsidR="007C25A1">
        <w:t>дминистрации</w:t>
      </w:r>
      <w:r>
        <w:t xml:space="preserve"> </w:t>
      </w:r>
      <w:r w:rsidR="007C25A1">
        <w:t xml:space="preserve">Шпаковского муниципального округа </w:t>
      </w:r>
      <w:r>
        <w:t>о возможности заключения соглашения должно содержать следующие сведения:</w:t>
      </w:r>
    </w:p>
    <w:p w14:paraId="24B85104" w14:textId="77777777" w:rsidR="00B605E3" w:rsidRDefault="00B605E3" w:rsidP="00B605E3">
      <w:pPr>
        <w:widowControl w:val="0"/>
        <w:jc w:val="both"/>
      </w:pPr>
      <w:r>
        <w:t>решение о заключении соглашения с указанием его участников;</w:t>
      </w:r>
    </w:p>
    <w:p w14:paraId="4E08DDAB" w14:textId="01F13A26" w:rsidR="00B605E3" w:rsidRDefault="00B605E3" w:rsidP="00B605E3">
      <w:pPr>
        <w:widowControl w:val="0"/>
        <w:jc w:val="both"/>
      </w:pPr>
      <w:r>
        <w:t xml:space="preserve">перечень нормативных правовых актов </w:t>
      </w:r>
      <w:r w:rsidR="00247861">
        <w:t xml:space="preserve">администрации </w:t>
      </w:r>
      <w:r w:rsidR="0066222B">
        <w:t>Шпаковск</w:t>
      </w:r>
      <w:r w:rsidR="00247861">
        <w:t>ого</w:t>
      </w:r>
      <w:r w:rsidR="0066222B">
        <w:t xml:space="preserve"> муниципальн</w:t>
      </w:r>
      <w:r w:rsidR="00247861">
        <w:t>ого</w:t>
      </w:r>
      <w:r w:rsidR="0066222B">
        <w:t xml:space="preserve"> округ</w:t>
      </w:r>
      <w:r w:rsidR="00247861">
        <w:t>а</w:t>
      </w:r>
      <w:r>
        <w:t>, в отношении которых применяется стабилизационная оговорка;</w:t>
      </w:r>
    </w:p>
    <w:p w14:paraId="452CD372" w14:textId="1A1A8557" w:rsidR="00B605E3" w:rsidRDefault="00B605E3" w:rsidP="00B605E3">
      <w:pPr>
        <w:widowControl w:val="0"/>
        <w:jc w:val="both"/>
      </w:pPr>
      <w:r>
        <w:t xml:space="preserve">решение принять обязательства по возмещению затрат в пределах земельного налога (если принятие решения о возмещении затрат признано экономически эффективным на основании заключения </w:t>
      </w:r>
      <w:r w:rsidR="0078359A">
        <w:t xml:space="preserve">комитета </w:t>
      </w:r>
      <w:r w:rsidR="0078359A" w:rsidRPr="000914E3">
        <w:t>по экономике, торговле и профилактике административных правонарушений</w:t>
      </w:r>
      <w:r>
        <w:t>);</w:t>
      </w:r>
    </w:p>
    <w:p w14:paraId="63B88C96" w14:textId="4D5AE919" w:rsidR="00B605E3" w:rsidRDefault="00B605E3" w:rsidP="00B605E3">
      <w:pPr>
        <w:widowControl w:val="0"/>
        <w:jc w:val="both"/>
      </w:pPr>
      <w:r>
        <w:t xml:space="preserve">поручения органам </w:t>
      </w:r>
      <w:r w:rsidR="0078359A">
        <w:t>а</w:t>
      </w:r>
      <w:r w:rsidR="007C25A1">
        <w:t>дминистрации</w:t>
      </w:r>
      <w:r>
        <w:t xml:space="preserve"> </w:t>
      </w:r>
      <w:r w:rsidR="007C25A1">
        <w:t>Шпаковского муниципального округа</w:t>
      </w:r>
      <w:r>
        <w:t>, направленные на исполнение данного постановления.</w:t>
      </w:r>
    </w:p>
    <w:p w14:paraId="5969DD48" w14:textId="77777777" w:rsidR="00247861" w:rsidRDefault="00247861" w:rsidP="00B605E3">
      <w:pPr>
        <w:widowControl w:val="0"/>
        <w:jc w:val="both"/>
      </w:pPr>
    </w:p>
    <w:p w14:paraId="39F63DF8" w14:textId="5AC657A3" w:rsidR="00B605E3" w:rsidRDefault="00B605E3" w:rsidP="00B605E3">
      <w:pPr>
        <w:widowControl w:val="0"/>
        <w:jc w:val="both"/>
      </w:pPr>
      <w:r>
        <w:t xml:space="preserve">8. Постановление </w:t>
      </w:r>
      <w:r w:rsidR="0078359A">
        <w:t>а</w:t>
      </w:r>
      <w:r w:rsidR="007C25A1">
        <w:t>дминистрации</w:t>
      </w:r>
      <w:r>
        <w:t xml:space="preserve"> </w:t>
      </w:r>
      <w:r w:rsidR="007C25A1">
        <w:t xml:space="preserve">Шпаковского муниципального округа </w:t>
      </w:r>
      <w:r>
        <w:t>о невозможности заключения соглашения должно содержать следующие сведения:</w:t>
      </w:r>
    </w:p>
    <w:p w14:paraId="36B42704" w14:textId="77777777" w:rsidR="00B605E3" w:rsidRDefault="00B605E3" w:rsidP="00B605E3">
      <w:pPr>
        <w:widowControl w:val="0"/>
        <w:jc w:val="both"/>
      </w:pPr>
      <w:r>
        <w:t>решение об отказе в заключении соглашения;</w:t>
      </w:r>
    </w:p>
    <w:p w14:paraId="384988B7" w14:textId="7D4F0C1B" w:rsidR="00B605E3" w:rsidRDefault="00B605E3" w:rsidP="00B605E3">
      <w:pPr>
        <w:widowControl w:val="0"/>
        <w:jc w:val="both"/>
      </w:pPr>
      <w:r>
        <w:t>основание (основания) для отказа в заключени</w:t>
      </w:r>
      <w:proofErr w:type="gramStart"/>
      <w:r>
        <w:t>и</w:t>
      </w:r>
      <w:proofErr w:type="gramEnd"/>
      <w:r>
        <w:t xml:space="preserve"> соглашения из числа предусмотренных Федеральным законом от </w:t>
      </w:r>
      <w:r w:rsidR="00B67D0F">
        <w:t>01 апреля 2020 г. № 69-ФЗ</w:t>
      </w:r>
      <w:r>
        <w:t xml:space="preserve"> или иными нормативными правовыми актами, принятыми в соответствии с данным законом.</w:t>
      </w:r>
    </w:p>
    <w:p w14:paraId="061CFF81" w14:textId="77777777" w:rsidR="001D46A8" w:rsidRDefault="001D46A8" w:rsidP="00B605E3">
      <w:pPr>
        <w:widowControl w:val="0"/>
        <w:jc w:val="both"/>
      </w:pPr>
    </w:p>
    <w:p w14:paraId="780E9A29" w14:textId="6AAA9946" w:rsidR="00B605E3" w:rsidRDefault="00B605E3" w:rsidP="00B605E3">
      <w:pPr>
        <w:widowControl w:val="0"/>
        <w:jc w:val="both"/>
      </w:pPr>
      <w:r>
        <w:t xml:space="preserve">9. На основании постановления </w:t>
      </w:r>
      <w:r w:rsidR="0078359A">
        <w:t>а</w:t>
      </w:r>
      <w:r w:rsidR="007C25A1">
        <w:t>дминистрации</w:t>
      </w:r>
      <w:r>
        <w:t xml:space="preserve"> </w:t>
      </w:r>
      <w:r w:rsidR="007C25A1">
        <w:t xml:space="preserve">Шпаковского муниципального округа </w:t>
      </w:r>
      <w:r>
        <w:t xml:space="preserve">о возможности заключения соглашения </w:t>
      </w:r>
      <w:r w:rsidR="00B67D0F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>
        <w:t>обеспечивает подготовку документов, необходимых для подписания соглашения, а также согласование перечня нормативных правовых актов, в отношении которых применяется стабилизационная оговорка.</w:t>
      </w:r>
    </w:p>
    <w:p w14:paraId="2DC71123" w14:textId="77777777" w:rsidR="00B67D0F" w:rsidRDefault="00B67D0F" w:rsidP="00B605E3">
      <w:pPr>
        <w:widowControl w:val="0"/>
        <w:jc w:val="both"/>
      </w:pPr>
    </w:p>
    <w:p w14:paraId="633D143F" w14:textId="47718FCA" w:rsidR="00B605E3" w:rsidRDefault="00B605E3" w:rsidP="00B605E3">
      <w:pPr>
        <w:widowControl w:val="0"/>
        <w:jc w:val="both"/>
      </w:pPr>
      <w:r>
        <w:t xml:space="preserve">10. Общий срок рассмотрения заявления и прилагаемых к нему документов не может превышать 30 календарных дней с даты их поступления в </w:t>
      </w:r>
      <w:r w:rsidR="0078359A">
        <w:t>а</w:t>
      </w:r>
      <w:r>
        <w:t xml:space="preserve">дминистрацию </w:t>
      </w:r>
      <w:r w:rsidR="007C25A1">
        <w:t>Шпаковского муниципального округа</w:t>
      </w:r>
      <w:r>
        <w:t>.</w:t>
      </w:r>
    </w:p>
    <w:p w14:paraId="393EB0BE" w14:textId="77777777" w:rsidR="00B605E3" w:rsidRDefault="00B605E3" w:rsidP="00B605E3">
      <w:pPr>
        <w:widowControl w:val="0"/>
        <w:jc w:val="both"/>
      </w:pPr>
    </w:p>
    <w:p w14:paraId="48E9251C" w14:textId="77777777" w:rsidR="00B67D0F" w:rsidRDefault="00B67D0F" w:rsidP="000914E3">
      <w:pPr>
        <w:widowControl w:val="0"/>
        <w:ind w:firstLine="0"/>
        <w:jc w:val="center"/>
        <w:rPr>
          <w:rFonts w:ascii="Times New Roman" w:hAnsi="Times New Roman" w:cs="Times New Roman"/>
          <w:color w:val="000000" w:themeColor="text1"/>
          <w:szCs w:val="28"/>
        </w:rPr>
      </w:pPr>
    </w:p>
    <w:p w14:paraId="42CFB848" w14:textId="77777777" w:rsidR="007A7C49" w:rsidRDefault="007A7C49" w:rsidP="000914E3">
      <w:pPr>
        <w:widowControl w:val="0"/>
        <w:ind w:firstLine="0"/>
        <w:jc w:val="center"/>
        <w:rPr>
          <w:rFonts w:ascii="Times New Roman" w:hAnsi="Times New Roman" w:cs="Times New Roman"/>
          <w:color w:val="000000" w:themeColor="text1"/>
          <w:szCs w:val="28"/>
        </w:rPr>
      </w:pPr>
    </w:p>
    <w:p w14:paraId="350F4C87" w14:textId="1950DA46" w:rsidR="00B605E3" w:rsidRDefault="000914E3" w:rsidP="000914E3">
      <w:pPr>
        <w:widowControl w:val="0"/>
        <w:ind w:firstLine="0"/>
        <w:jc w:val="center"/>
      </w:pPr>
      <w:r>
        <w:rPr>
          <w:rFonts w:ascii="Times New Roman" w:hAnsi="Times New Roman" w:cs="Times New Roman"/>
          <w:color w:val="000000" w:themeColor="text1"/>
          <w:szCs w:val="28"/>
          <w:lang w:val="en-US"/>
        </w:rPr>
        <w:lastRenderedPageBreak/>
        <w:t>III</w:t>
      </w:r>
      <w:r w:rsidRPr="00AC7FE0">
        <w:rPr>
          <w:rFonts w:ascii="Times New Roman" w:hAnsi="Times New Roman" w:cs="Times New Roman"/>
          <w:color w:val="000000" w:themeColor="text1"/>
          <w:szCs w:val="28"/>
        </w:rPr>
        <w:t>.</w:t>
      </w:r>
      <w:r w:rsidR="00B605E3">
        <w:t xml:space="preserve"> Мониторинг исполнения условий соглашения</w:t>
      </w:r>
    </w:p>
    <w:p w14:paraId="26F7B947" w14:textId="77777777" w:rsidR="00B605E3" w:rsidRDefault="00B605E3" w:rsidP="00B605E3">
      <w:pPr>
        <w:widowControl w:val="0"/>
        <w:jc w:val="both"/>
      </w:pPr>
    </w:p>
    <w:p w14:paraId="088B914B" w14:textId="0D3B33B1" w:rsidR="00B605E3" w:rsidRDefault="00B605E3" w:rsidP="00B605E3">
      <w:pPr>
        <w:widowControl w:val="0"/>
        <w:jc w:val="both"/>
      </w:pPr>
      <w:r>
        <w:t xml:space="preserve">11. Данные об исполнении условий соглашения и условий реализации инвестиционного проекта, направленные заявителем в </w:t>
      </w:r>
      <w:r w:rsidR="0078359A">
        <w:t>а</w:t>
      </w:r>
      <w:r>
        <w:t xml:space="preserve">дминистрацию </w:t>
      </w:r>
      <w:r w:rsidR="007C25A1">
        <w:t>Шпаковского муниципального округа</w:t>
      </w:r>
      <w:r>
        <w:t xml:space="preserve">, передаются в </w:t>
      </w:r>
      <w:r w:rsidR="007A7C49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>
        <w:t>для осуществления мониторинга исполнения условий соглашения.</w:t>
      </w:r>
    </w:p>
    <w:p w14:paraId="0BF556DA" w14:textId="77777777" w:rsidR="00081475" w:rsidRDefault="00081475" w:rsidP="00B605E3">
      <w:pPr>
        <w:widowControl w:val="0"/>
        <w:jc w:val="both"/>
      </w:pPr>
    </w:p>
    <w:p w14:paraId="6D519C12" w14:textId="2C73FC9D" w:rsidR="00B605E3" w:rsidRPr="00317235" w:rsidRDefault="00B605E3" w:rsidP="00B605E3">
      <w:pPr>
        <w:widowControl w:val="0"/>
        <w:jc w:val="both"/>
      </w:pPr>
      <w:r>
        <w:t>12</w:t>
      </w:r>
      <w:r w:rsidRPr="00317235">
        <w:t xml:space="preserve">. </w:t>
      </w:r>
      <w:r w:rsidR="0078359A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>
        <w:t xml:space="preserve">на основании полученных данных </w:t>
      </w:r>
      <w:r w:rsidRPr="00317235">
        <w:t>осуществляет мониторинг</w:t>
      </w:r>
      <w:r>
        <w:t xml:space="preserve"> исполнения условий соглашения, предусматривающий:</w:t>
      </w:r>
    </w:p>
    <w:p w14:paraId="6EDD56B9" w14:textId="77777777" w:rsidR="00B605E3" w:rsidRPr="00317235" w:rsidRDefault="00B605E3" w:rsidP="00B605E3">
      <w:pPr>
        <w:widowControl w:val="0"/>
        <w:jc w:val="both"/>
      </w:pPr>
      <w:r w:rsidRPr="00317235">
        <w:t>1) проверку</w:t>
      </w:r>
      <w:r>
        <w:t xml:space="preserve"> исполнения</w:t>
      </w:r>
      <w:r w:rsidRPr="00317235">
        <w:t xml:space="preserve"> условий </w:t>
      </w:r>
      <w:r>
        <w:t>с</w:t>
      </w:r>
      <w:r w:rsidRPr="00317235">
        <w:t xml:space="preserve">оглашения и условий реализации </w:t>
      </w:r>
      <w:r>
        <w:t xml:space="preserve">инвестиционного </w:t>
      </w:r>
      <w:r w:rsidRPr="00317235">
        <w:t xml:space="preserve">проекта, </w:t>
      </w:r>
      <w:r>
        <w:t>а также отдельных</w:t>
      </w:r>
      <w:r w:rsidRPr="00317235">
        <w:t xml:space="preserve"> этапов</w:t>
      </w:r>
      <w:r>
        <w:t xml:space="preserve"> его</w:t>
      </w:r>
      <w:r w:rsidRPr="00317235">
        <w:t xml:space="preserve"> реализации;</w:t>
      </w:r>
    </w:p>
    <w:p w14:paraId="3C54DE89" w14:textId="77777777" w:rsidR="00B605E3" w:rsidRPr="00317235" w:rsidRDefault="00B605E3" w:rsidP="00B605E3">
      <w:pPr>
        <w:widowControl w:val="0"/>
        <w:jc w:val="both"/>
      </w:pPr>
      <w:r w:rsidRPr="00317235">
        <w:t xml:space="preserve">2) проверку обстоятельств, указывающих на наличие оснований для расторжения </w:t>
      </w:r>
      <w:r>
        <w:t>с</w:t>
      </w:r>
      <w:r w:rsidRPr="00317235">
        <w:t>оглашения;</w:t>
      </w:r>
    </w:p>
    <w:p w14:paraId="1EE9F3D4" w14:textId="77777777" w:rsidR="00B605E3" w:rsidRDefault="00B605E3" w:rsidP="00B605E3">
      <w:pPr>
        <w:widowControl w:val="0"/>
        <w:jc w:val="both"/>
      </w:pPr>
      <w:r w:rsidRPr="00317235">
        <w:t>3)</w:t>
      </w:r>
      <w:r>
        <w:t xml:space="preserve"> подготовку отчета о результатах мониторинга в соответствии с требованиями законодательства Российской Федерации о защите и поощрении капиталовложений и его направление уполномоченному федеральному органу исполнительной власти</w:t>
      </w:r>
      <w:r w:rsidRPr="00317235">
        <w:t>.</w:t>
      </w:r>
    </w:p>
    <w:p w14:paraId="5E119A1F" w14:textId="77777777" w:rsidR="00081475" w:rsidRDefault="00081475" w:rsidP="00B605E3">
      <w:pPr>
        <w:widowControl w:val="0"/>
        <w:jc w:val="both"/>
      </w:pPr>
    </w:p>
    <w:p w14:paraId="103BDF7D" w14:textId="19E78480" w:rsidR="00B605E3" w:rsidRDefault="00B605E3" w:rsidP="00B605E3">
      <w:pPr>
        <w:widowControl w:val="0"/>
        <w:jc w:val="both"/>
      </w:pPr>
      <w:r>
        <w:t xml:space="preserve">13. При необходимости </w:t>
      </w:r>
      <w:r w:rsidR="000C6960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>
        <w:t xml:space="preserve">запрашивает в </w:t>
      </w:r>
      <w:r w:rsidR="00E16E0A">
        <w:t>структурных подразделениях</w:t>
      </w:r>
      <w:r>
        <w:t xml:space="preserve"> </w:t>
      </w:r>
      <w:r w:rsidR="0078359A">
        <w:t>а</w:t>
      </w:r>
      <w:r w:rsidR="007C25A1">
        <w:t>дминистрации</w:t>
      </w:r>
      <w:r>
        <w:t xml:space="preserve"> </w:t>
      </w:r>
      <w:r w:rsidR="007C25A1">
        <w:t xml:space="preserve">Шпаковского муниципального округа </w:t>
      </w:r>
      <w:r>
        <w:t>сведения, необходимые для осуществления мониторинга.</w:t>
      </w:r>
    </w:p>
    <w:p w14:paraId="6452888D" w14:textId="77777777" w:rsidR="00081475" w:rsidRDefault="00081475" w:rsidP="00B605E3">
      <w:pPr>
        <w:widowControl w:val="0"/>
        <w:jc w:val="both"/>
      </w:pPr>
    </w:p>
    <w:p w14:paraId="63F97F39" w14:textId="69E86EBF" w:rsidR="00B605E3" w:rsidRDefault="00B605E3" w:rsidP="00B605E3">
      <w:pPr>
        <w:widowControl w:val="0"/>
        <w:jc w:val="both"/>
      </w:pPr>
      <w:r>
        <w:t xml:space="preserve">14. </w:t>
      </w:r>
      <w:proofErr w:type="gramStart"/>
      <w:r>
        <w:t xml:space="preserve">Направление данных об исполнении условий соглашения в организацию, уполномоченную Правительством Российской Федерации осуществлять функции в сфере защиты и поощрения капиталовложений (далее – уполномоченная организация), а также направление отчета о результатах мониторинга в уполномоченный федеральный орган исполнительной власти осуществляется </w:t>
      </w:r>
      <w:r w:rsidR="00E16E0A">
        <w:t>К</w:t>
      </w:r>
      <w:r w:rsidR="0078359A">
        <w:t xml:space="preserve">омитетом </w:t>
      </w:r>
      <w:r w:rsidR="0078359A" w:rsidRPr="000914E3">
        <w:t>по экономике, торговле и профилактике административных правонарушений</w:t>
      </w:r>
      <w:r w:rsidR="0078359A">
        <w:t xml:space="preserve"> </w:t>
      </w:r>
      <w:r>
        <w:t>в сроки, определенные законодательством Российской Федерации о защите и поощрении капиталовложений.</w:t>
      </w:r>
      <w:proofErr w:type="gramEnd"/>
    </w:p>
    <w:p w14:paraId="75928C1D" w14:textId="77777777" w:rsidR="00B605E3" w:rsidRDefault="00B605E3" w:rsidP="00B605E3">
      <w:pPr>
        <w:widowControl w:val="0"/>
        <w:jc w:val="both"/>
      </w:pPr>
    </w:p>
    <w:p w14:paraId="12162FA5" w14:textId="2F95C081" w:rsidR="00B605E3" w:rsidRDefault="000914E3" w:rsidP="000914E3">
      <w:pPr>
        <w:widowControl w:val="0"/>
        <w:ind w:firstLine="0"/>
        <w:jc w:val="center"/>
      </w:pPr>
      <w:r>
        <w:rPr>
          <w:lang w:val="en-US"/>
        </w:rPr>
        <w:t>IV</w:t>
      </w:r>
      <w:r w:rsidR="00B605E3">
        <w:t>. Отказ от соглашения</w:t>
      </w:r>
    </w:p>
    <w:p w14:paraId="782E9133" w14:textId="77777777" w:rsidR="00B605E3" w:rsidRDefault="00B605E3" w:rsidP="00B605E3">
      <w:pPr>
        <w:widowControl w:val="0"/>
        <w:jc w:val="both"/>
      </w:pPr>
    </w:p>
    <w:p w14:paraId="2D853D93" w14:textId="20CD9C35" w:rsidR="00B605E3" w:rsidRDefault="00B605E3" w:rsidP="00B605E3">
      <w:pPr>
        <w:widowControl w:val="0"/>
        <w:jc w:val="both"/>
      </w:pPr>
      <w:r>
        <w:t xml:space="preserve">15. Информация об обстоятельствах, указывающих на наличие оснований для принятия решения об одностороннем отказе от соглашения, выявленных в результате мониторинга, и (или) </w:t>
      </w:r>
      <w:r w:rsidRPr="005C6245">
        <w:t>информация о наличии таких обстоятельств</w:t>
      </w:r>
      <w:r>
        <w:t xml:space="preserve">, поступившая в </w:t>
      </w:r>
      <w:r w:rsidR="0010204C">
        <w:t>а</w:t>
      </w:r>
      <w:r>
        <w:t xml:space="preserve">дминистрацию </w:t>
      </w:r>
      <w:r w:rsidR="007C25A1">
        <w:t xml:space="preserve">Шпаковского муниципального округа </w:t>
      </w:r>
      <w:r>
        <w:t xml:space="preserve">из уполномоченной организации, направляется в </w:t>
      </w:r>
      <w:r w:rsidR="0010204C">
        <w:t xml:space="preserve">комитет </w:t>
      </w:r>
      <w:r w:rsidR="0010204C" w:rsidRPr="000914E3">
        <w:t>по экономике, торговле и профилактике административных правонарушений</w:t>
      </w:r>
      <w:r>
        <w:t>.</w:t>
      </w:r>
    </w:p>
    <w:p w14:paraId="6B98078B" w14:textId="6B3F3A28" w:rsidR="00B605E3" w:rsidRDefault="000914E3" w:rsidP="00B605E3">
      <w:pPr>
        <w:widowControl w:val="0"/>
        <w:jc w:val="both"/>
      </w:pPr>
      <w:proofErr w:type="gramStart"/>
      <w:r>
        <w:lastRenderedPageBreak/>
        <w:t xml:space="preserve">Комитет </w:t>
      </w:r>
      <w:r w:rsidRPr="000914E3">
        <w:t xml:space="preserve">по экономике, торговле и профилактике административных правонарушений </w:t>
      </w:r>
      <w:r w:rsidR="00B605E3">
        <w:t xml:space="preserve">в течение одного рабочего дня после выявления указанных выше обстоятельств или поступления информации об их выявлении уведомляет </w:t>
      </w:r>
      <w:r w:rsidR="008B193E">
        <w:t>структурные подразделения</w:t>
      </w:r>
      <w:r w:rsidR="00B605E3">
        <w:t xml:space="preserve"> </w:t>
      </w:r>
      <w:r w:rsidR="0010204C">
        <w:t>а</w:t>
      </w:r>
      <w:r w:rsidR="007C25A1">
        <w:t>дминистрации</w:t>
      </w:r>
      <w:r w:rsidR="00B605E3">
        <w:t xml:space="preserve"> </w:t>
      </w:r>
      <w:r w:rsidR="007C25A1">
        <w:t>Шпаковского муниципального округа</w:t>
      </w:r>
      <w:r w:rsidR="00B605E3">
        <w:t>, перечисленные в пункте 4 настоящего По</w:t>
      </w:r>
      <w:r w:rsidR="008B193E">
        <w:t>рядка</w:t>
      </w:r>
      <w:r w:rsidR="00B605E3">
        <w:t>, о наличии оснований для совершения одностороннего отказа от соглашения и запрашивает заключения о целесообразности дальнейшего оказания мер поддержки организации, реализующей инвестиционный проект, в</w:t>
      </w:r>
      <w:proofErr w:type="gramEnd"/>
      <w:r w:rsidR="00B605E3">
        <w:t xml:space="preserve"> </w:t>
      </w:r>
      <w:proofErr w:type="gramStart"/>
      <w:r w:rsidR="00B605E3">
        <w:t>соответствии</w:t>
      </w:r>
      <w:proofErr w:type="gramEnd"/>
      <w:r w:rsidR="00B605E3">
        <w:t xml:space="preserve"> с соглашением или об отказе от соглашения.</w:t>
      </w:r>
    </w:p>
    <w:p w14:paraId="426642DA" w14:textId="660BA164" w:rsidR="00B605E3" w:rsidRDefault="00143AB0" w:rsidP="00B605E3">
      <w:pPr>
        <w:widowControl w:val="0"/>
        <w:jc w:val="both"/>
      </w:pPr>
      <w:r>
        <w:t>Структурные подразделения</w:t>
      </w:r>
      <w:r w:rsidR="00B605E3">
        <w:t xml:space="preserve"> </w:t>
      </w:r>
      <w:r w:rsidR="0010204C">
        <w:t>а</w:t>
      </w:r>
      <w:r w:rsidR="007C25A1">
        <w:t>дминистрации</w:t>
      </w:r>
      <w:r w:rsidR="00B605E3">
        <w:t xml:space="preserve"> </w:t>
      </w:r>
      <w:r w:rsidR="007C25A1">
        <w:t xml:space="preserve">Шпаковского муниципального округа </w:t>
      </w:r>
      <w:r w:rsidR="00B605E3">
        <w:t xml:space="preserve">осуществляют подготовку заключений </w:t>
      </w:r>
      <w:r w:rsidR="00B605E3" w:rsidRPr="00592FF9">
        <w:t>с учетом их компетенции, определенной пунктом 4 настоящего По</w:t>
      </w:r>
      <w:r w:rsidR="0097386C">
        <w:t>рядка</w:t>
      </w:r>
      <w:r w:rsidR="00B605E3" w:rsidRPr="00592FF9">
        <w:t>,</w:t>
      </w:r>
      <w:r w:rsidR="00B605E3">
        <w:t xml:space="preserve"> и направляют их в </w:t>
      </w:r>
      <w:r w:rsidR="000914E3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 w:rsidR="00B605E3">
        <w:t>в течение пяти рабочих дней со дня поступления к ним запросов, указанных в настоящем пункте.</w:t>
      </w:r>
    </w:p>
    <w:p w14:paraId="673B7542" w14:textId="77777777" w:rsidR="0097386C" w:rsidRDefault="0097386C" w:rsidP="00B605E3">
      <w:pPr>
        <w:widowControl w:val="0"/>
        <w:jc w:val="both"/>
      </w:pPr>
    </w:p>
    <w:p w14:paraId="681F79A3" w14:textId="2056723F" w:rsidR="00B605E3" w:rsidRDefault="00B605E3" w:rsidP="00B605E3">
      <w:pPr>
        <w:widowControl w:val="0"/>
        <w:jc w:val="both"/>
      </w:pPr>
      <w:r>
        <w:t xml:space="preserve">16. </w:t>
      </w:r>
      <w:proofErr w:type="gramStart"/>
      <w:r w:rsidR="000914E3">
        <w:t>К</w:t>
      </w:r>
      <w:r w:rsidR="000914E3" w:rsidRPr="000914E3">
        <w:t>омитет по экономике, торговле и профилактике административных правонарушений</w:t>
      </w:r>
      <w:r w:rsidR="0097386C">
        <w:t> </w:t>
      </w:r>
      <w:r>
        <w:t>в</w:t>
      </w:r>
      <w:r w:rsidR="0097386C">
        <w:t> </w:t>
      </w:r>
      <w:r>
        <w:t>течение 10 рабочих дней со дня выявления оснований для принятия решения об отказе от соглашения, готовит заключение об экономической эффективности мер поддержки, оказанных организации, реализующей проект, с даты заключения соглашения до даты выявления оснований для принятия решения об отказе от соглашения, а также о наличии предпосылок для устранения обстоятельств, являющихся основанием</w:t>
      </w:r>
      <w:proofErr w:type="gramEnd"/>
      <w:r>
        <w:t xml:space="preserve"> для расторжения соглашения.</w:t>
      </w:r>
    </w:p>
    <w:p w14:paraId="1A8A5741" w14:textId="2F699DB9" w:rsidR="00B605E3" w:rsidRDefault="00B605E3" w:rsidP="00B605E3">
      <w:pPr>
        <w:widowControl w:val="0"/>
        <w:jc w:val="both"/>
      </w:pPr>
      <w:r>
        <w:t xml:space="preserve">В случае отсутствия предпосылок для устранения обстоятельств, являющихся основанием для отказа от соглашения, </w:t>
      </w:r>
      <w:r w:rsidR="000914E3" w:rsidRPr="000914E3">
        <w:t xml:space="preserve">Комитет по экономике, торговле и профилактике административных правонарушений </w:t>
      </w:r>
      <w:r>
        <w:t xml:space="preserve">разрабатывает проект постановления </w:t>
      </w:r>
      <w:r w:rsidR="0010204C">
        <w:t>а</w:t>
      </w:r>
      <w:r w:rsidR="007C25A1">
        <w:t>дминистрации</w:t>
      </w:r>
      <w:r>
        <w:t xml:space="preserve"> </w:t>
      </w:r>
      <w:r w:rsidR="007C25A1">
        <w:t xml:space="preserve">Шпаковского муниципального округа </w:t>
      </w:r>
      <w:r>
        <w:t>об одностороннем отказе от соглашения и обеспечивает его согласование.</w:t>
      </w:r>
    </w:p>
    <w:p w14:paraId="01D49CF3" w14:textId="77777777" w:rsidR="0097386C" w:rsidRDefault="0097386C" w:rsidP="00B605E3">
      <w:pPr>
        <w:widowControl w:val="0"/>
        <w:jc w:val="both"/>
      </w:pPr>
    </w:p>
    <w:p w14:paraId="484227D0" w14:textId="4EB58145" w:rsidR="00B605E3" w:rsidRDefault="00B605E3" w:rsidP="00B605E3">
      <w:pPr>
        <w:widowControl w:val="0"/>
        <w:jc w:val="both"/>
      </w:pPr>
      <w:r>
        <w:t xml:space="preserve">17. На основании постановления </w:t>
      </w:r>
      <w:r w:rsidR="0010204C">
        <w:t>а</w:t>
      </w:r>
      <w:r w:rsidR="007C25A1">
        <w:t>дминистрации</w:t>
      </w:r>
      <w:r>
        <w:t xml:space="preserve"> </w:t>
      </w:r>
      <w:r w:rsidR="007C25A1">
        <w:t xml:space="preserve">Шпаковского муниципального округа </w:t>
      </w:r>
      <w:r>
        <w:t xml:space="preserve">об одностороннем отказе от соглашения </w:t>
      </w:r>
      <w:r w:rsidR="0097386C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>
        <w:t>обеспечивает оформление и подписание документов, предусмотренных законодательством Российской Федерации о защите и поощрении капиталовложений, необходимых для совершения такого отказа.</w:t>
      </w:r>
    </w:p>
    <w:p w14:paraId="2CFE302E" w14:textId="77777777" w:rsidR="00B605E3" w:rsidRDefault="00B605E3" w:rsidP="00B605E3">
      <w:pPr>
        <w:widowControl w:val="0"/>
        <w:jc w:val="both"/>
      </w:pPr>
    </w:p>
    <w:p w14:paraId="2E8B117B" w14:textId="1A9C487E" w:rsidR="00B605E3" w:rsidRPr="00EB2C1B" w:rsidRDefault="000914E3" w:rsidP="000914E3">
      <w:pPr>
        <w:widowControl w:val="0"/>
        <w:ind w:firstLine="0"/>
        <w:jc w:val="center"/>
      </w:pPr>
      <w:r>
        <w:rPr>
          <w:lang w:val="en-US"/>
        </w:rPr>
        <w:t>V</w:t>
      </w:r>
      <w:r w:rsidR="00B605E3">
        <w:t xml:space="preserve">. </w:t>
      </w:r>
      <w:r w:rsidR="00B605E3" w:rsidRPr="00EB2C1B">
        <w:t>Расторжение соглашения</w:t>
      </w:r>
    </w:p>
    <w:p w14:paraId="282A5B13" w14:textId="77777777" w:rsidR="00B605E3" w:rsidRPr="00EB2C1B" w:rsidRDefault="00B605E3" w:rsidP="00B605E3">
      <w:pPr>
        <w:widowControl w:val="0"/>
        <w:jc w:val="both"/>
      </w:pPr>
    </w:p>
    <w:p w14:paraId="7BF4B500" w14:textId="44BBE259" w:rsidR="00B605E3" w:rsidRDefault="00B605E3" w:rsidP="00B605E3">
      <w:pPr>
        <w:widowControl w:val="0"/>
        <w:jc w:val="both"/>
      </w:pPr>
      <w:r w:rsidRPr="00114DCB">
        <w:t xml:space="preserve">18. </w:t>
      </w:r>
      <w:r>
        <w:t xml:space="preserve">Информация об обстоятельствах, указывающих на наличие оснований для принятия решения о расторжении соглашения, выявленных в результате мониторинга, и (или) информация о наличии таких обстоятельств, поступившая в </w:t>
      </w:r>
      <w:r w:rsidR="0010204C">
        <w:t>а</w:t>
      </w:r>
      <w:r>
        <w:t xml:space="preserve">дминистрацию </w:t>
      </w:r>
      <w:r w:rsidR="007C25A1">
        <w:t xml:space="preserve">Шпаковского муниципального округа </w:t>
      </w:r>
      <w:r>
        <w:t xml:space="preserve">из уполномоченной организации, направляется в </w:t>
      </w:r>
      <w:r w:rsidR="000C6960">
        <w:t>К</w:t>
      </w:r>
      <w:r w:rsidR="0010204C">
        <w:t xml:space="preserve">омитет </w:t>
      </w:r>
      <w:r w:rsidR="0010204C" w:rsidRPr="000914E3">
        <w:t>по экономике, торговле и профилактике административных правонарушений</w:t>
      </w:r>
      <w:r>
        <w:t>.</w:t>
      </w:r>
    </w:p>
    <w:p w14:paraId="64099FA4" w14:textId="381E69BC" w:rsidR="00B605E3" w:rsidRDefault="0097386C" w:rsidP="00B605E3">
      <w:pPr>
        <w:widowControl w:val="0"/>
        <w:jc w:val="both"/>
      </w:pPr>
      <w:r>
        <w:lastRenderedPageBreak/>
        <w:t>Структурные подразделения</w:t>
      </w:r>
      <w:r w:rsidR="00B605E3" w:rsidRPr="00592FF9">
        <w:t xml:space="preserve"> </w:t>
      </w:r>
      <w:r w:rsidR="0010204C">
        <w:t>а</w:t>
      </w:r>
      <w:r w:rsidR="007C25A1">
        <w:t>дминистрации</w:t>
      </w:r>
      <w:r w:rsidR="00B605E3" w:rsidRPr="00592FF9">
        <w:t xml:space="preserve"> </w:t>
      </w:r>
      <w:r w:rsidR="007C25A1">
        <w:t xml:space="preserve">Шпаковского муниципального округа </w:t>
      </w:r>
      <w:r w:rsidR="00B605E3" w:rsidRPr="00592FF9">
        <w:t>осуществляют подготовку заключений с учетом их компетенции, определенной пунктом 4 настоящего По</w:t>
      </w:r>
      <w:r>
        <w:t>рядка</w:t>
      </w:r>
      <w:r w:rsidR="00B605E3" w:rsidRPr="00592FF9">
        <w:t>,</w:t>
      </w:r>
      <w:r w:rsidR="00B605E3">
        <w:t xml:space="preserve"> и направляют их в </w:t>
      </w:r>
      <w:r w:rsidR="000914E3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 w:rsidR="000914E3">
        <w:t xml:space="preserve">в </w:t>
      </w:r>
      <w:r w:rsidR="00B605E3">
        <w:t>течение пяти рабочих дней со дня поступления к ним запросов, указанных в настоящем пункте.</w:t>
      </w:r>
    </w:p>
    <w:p w14:paraId="4755FB37" w14:textId="77777777" w:rsidR="0001231D" w:rsidRDefault="0001231D" w:rsidP="00B605E3">
      <w:pPr>
        <w:widowControl w:val="0"/>
        <w:jc w:val="both"/>
      </w:pPr>
    </w:p>
    <w:p w14:paraId="603E31EA" w14:textId="479B4FE8" w:rsidR="00B605E3" w:rsidRDefault="00B605E3" w:rsidP="00B605E3">
      <w:pPr>
        <w:widowControl w:val="0"/>
        <w:jc w:val="both"/>
      </w:pPr>
      <w:r>
        <w:t>19</w:t>
      </w:r>
      <w:r w:rsidR="0010204C">
        <w:t>.</w:t>
      </w:r>
      <w:r w:rsidR="000914E3" w:rsidRPr="000914E3">
        <w:t xml:space="preserve"> </w:t>
      </w:r>
      <w:proofErr w:type="gramStart"/>
      <w:r w:rsidR="0010204C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>
        <w:t>в течение 10 рабочих дней со дня выявления оснований для принятия решения о расторжении соглашения готовит заключение об экономической эффективности мер поддержки, оказанных организации, реализующей проект, с даты заключения соглашения до даты выявления оснований для принятия решения о расторжении соглашения, а также о наличии предпосылок для устранения обстоятельств, являющихся основанием для расторжения</w:t>
      </w:r>
      <w:proofErr w:type="gramEnd"/>
      <w:r>
        <w:t xml:space="preserve"> соглашения.</w:t>
      </w:r>
    </w:p>
    <w:p w14:paraId="4D0DC7F5" w14:textId="0F2CBD46" w:rsidR="00B605E3" w:rsidRPr="001D2EA9" w:rsidRDefault="00B605E3" w:rsidP="00B605E3">
      <w:pPr>
        <w:widowControl w:val="0"/>
        <w:jc w:val="both"/>
      </w:pPr>
      <w:r>
        <w:t xml:space="preserve">В случае отсутствия предпосылок для устранения обстоятельств, являющихся основанием для расторжения соглашения, </w:t>
      </w:r>
      <w:r w:rsidR="000914E3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>
        <w:t>готовит уведомление о споре в соответствии с требованиями законодательства Российской Федерации о защите и поощрении капиталовложений.</w:t>
      </w:r>
    </w:p>
    <w:p w14:paraId="489351D5" w14:textId="77777777" w:rsidR="0001231D" w:rsidRDefault="0001231D" w:rsidP="00B605E3">
      <w:pPr>
        <w:widowControl w:val="0"/>
        <w:jc w:val="both"/>
      </w:pPr>
    </w:p>
    <w:p w14:paraId="24BCD5B3" w14:textId="3BC3E976" w:rsidR="00B605E3" w:rsidRPr="001D2EA9" w:rsidRDefault="00B605E3" w:rsidP="00B605E3">
      <w:pPr>
        <w:widowControl w:val="0"/>
        <w:jc w:val="both"/>
      </w:pPr>
      <w:r w:rsidRPr="001D2EA9">
        <w:t xml:space="preserve">20. Вступивший в силу судебный акт, подтверждающий расторжение соглашения, направляется в </w:t>
      </w:r>
      <w:r w:rsidR="0001231D">
        <w:t>К</w:t>
      </w:r>
      <w:r w:rsidR="005C23EB">
        <w:t xml:space="preserve">омитет </w:t>
      </w:r>
      <w:r w:rsidR="005C23EB" w:rsidRPr="000914E3">
        <w:t>по экономике, торговле и профилактике административных правонарушений</w:t>
      </w:r>
      <w:r w:rsidRPr="001D2EA9">
        <w:t xml:space="preserve">, а также в органы </w:t>
      </w:r>
      <w:r w:rsidR="005C23EB">
        <w:t>а</w:t>
      </w:r>
      <w:r w:rsidR="007C25A1">
        <w:t>дминистрации</w:t>
      </w:r>
      <w:r w:rsidRPr="001D2EA9">
        <w:t xml:space="preserve"> </w:t>
      </w:r>
      <w:r w:rsidR="007C25A1">
        <w:t>Шпаковского муниципального округа</w:t>
      </w:r>
      <w:r w:rsidRPr="001D2EA9">
        <w:t>, перечисленные в пункте 4 настоящего По</w:t>
      </w:r>
      <w:r w:rsidR="0001231D">
        <w:t>рядка</w:t>
      </w:r>
      <w:r w:rsidRPr="001D2EA9">
        <w:t>.</w:t>
      </w:r>
    </w:p>
    <w:p w14:paraId="65E01654" w14:textId="77777777" w:rsidR="0001231D" w:rsidRDefault="0001231D" w:rsidP="00B605E3">
      <w:pPr>
        <w:widowControl w:val="0"/>
        <w:jc w:val="both"/>
      </w:pPr>
    </w:p>
    <w:p w14:paraId="7B5F09BE" w14:textId="4939376D" w:rsidR="00B605E3" w:rsidRPr="001D2EA9" w:rsidRDefault="00B605E3" w:rsidP="00B605E3">
      <w:pPr>
        <w:widowControl w:val="0"/>
        <w:jc w:val="both"/>
      </w:pPr>
      <w:r w:rsidRPr="001D2EA9">
        <w:t xml:space="preserve">21. Уведомления о споре, поступившие в </w:t>
      </w:r>
      <w:r w:rsidR="005C23EB">
        <w:t>а</w:t>
      </w:r>
      <w:r w:rsidRPr="001D2EA9">
        <w:t xml:space="preserve">дминистрацию </w:t>
      </w:r>
      <w:r w:rsidR="007C25A1">
        <w:t xml:space="preserve">Шпаковского муниципального округа </w:t>
      </w:r>
      <w:r w:rsidRPr="001D2EA9">
        <w:t xml:space="preserve">от других сторон соглашения, направляются в </w:t>
      </w:r>
      <w:r w:rsidR="0001231D">
        <w:t>К</w:t>
      </w:r>
      <w:r w:rsidR="000914E3" w:rsidRPr="000914E3">
        <w:t xml:space="preserve">омитет по экономике, торговле и профилактике административных правонарушений </w:t>
      </w:r>
      <w:r w:rsidRPr="001D2EA9">
        <w:t>для организации подготовки документов и заключения, необходимых для рассмотрения спора по существу, в порядке, установленном пунктами 18 – 19 настоящего По</w:t>
      </w:r>
      <w:r w:rsidR="000C6960">
        <w:t>рядка</w:t>
      </w:r>
      <w:r w:rsidRPr="001D2EA9">
        <w:t>.</w:t>
      </w:r>
    </w:p>
    <w:p w14:paraId="65C7B7C2" w14:textId="77777777" w:rsidR="00DE03C9" w:rsidRDefault="00DE03C9" w:rsidP="00DE03C9">
      <w:pPr>
        <w:pStyle w:val="ConsPlusNormal"/>
        <w:ind w:left="567"/>
        <w:jc w:val="both"/>
        <w:rPr>
          <w:sz w:val="28"/>
          <w:szCs w:val="28"/>
        </w:rPr>
      </w:pPr>
    </w:p>
    <w:p w14:paraId="39E17507" w14:textId="77777777" w:rsidR="00DE03C9" w:rsidRDefault="00DE03C9" w:rsidP="00DE03C9">
      <w:pPr>
        <w:pStyle w:val="ConsPlusNormal"/>
        <w:ind w:left="567"/>
        <w:jc w:val="both"/>
      </w:pPr>
    </w:p>
    <w:p w14:paraId="1953686F" w14:textId="77777777" w:rsidR="00DE03C9" w:rsidRPr="00AC7FE0" w:rsidRDefault="00DE03C9" w:rsidP="00DE03C9">
      <w:pPr>
        <w:pStyle w:val="ConsPlusNormal"/>
        <w:jc w:val="both"/>
        <w:rPr>
          <w:sz w:val="28"/>
          <w:szCs w:val="28"/>
        </w:rPr>
      </w:pPr>
    </w:p>
    <w:p w14:paraId="25E3E5EA" w14:textId="31FF7623" w:rsidR="004D584E" w:rsidRDefault="004D584E" w:rsidP="002D0997">
      <w:pPr>
        <w:tabs>
          <w:tab w:val="left" w:pos="0"/>
        </w:tabs>
        <w:spacing w:line="240" w:lineRule="exact"/>
        <w:ind w:firstLine="0"/>
        <w:jc w:val="center"/>
      </w:pPr>
      <w:r>
        <w:rPr>
          <w:rFonts w:ascii="Times New Roman" w:hAnsi="Times New Roman" w:cs="Times New Roman"/>
          <w:szCs w:val="28"/>
        </w:rPr>
        <w:t>______________</w:t>
      </w:r>
      <w:bookmarkStart w:id="2" w:name="_GoBack"/>
      <w:bookmarkEnd w:id="2"/>
    </w:p>
    <w:sectPr w:rsidR="004D584E" w:rsidSect="000C6960">
      <w:headerReference w:type="default" r:id="rId8"/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2458C" w14:textId="77777777" w:rsidR="005755B1" w:rsidRDefault="005755B1" w:rsidP="00DB6EB7">
      <w:r>
        <w:separator/>
      </w:r>
    </w:p>
  </w:endnote>
  <w:endnote w:type="continuationSeparator" w:id="0">
    <w:p w14:paraId="4F6C42A2" w14:textId="77777777" w:rsidR="005755B1" w:rsidRDefault="005755B1" w:rsidP="00DB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A90D8" w14:textId="77777777" w:rsidR="005755B1" w:rsidRDefault="005755B1" w:rsidP="00DB6EB7">
      <w:r>
        <w:separator/>
      </w:r>
    </w:p>
  </w:footnote>
  <w:footnote w:type="continuationSeparator" w:id="0">
    <w:p w14:paraId="3747483E" w14:textId="77777777" w:rsidR="005755B1" w:rsidRDefault="005755B1" w:rsidP="00DB6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1556550616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2180CA78" w14:textId="18CD1932" w:rsidR="00DB6EB7" w:rsidRDefault="00DB6EB7" w:rsidP="00DB6EB7">
        <w:pPr>
          <w:pStyle w:val="a5"/>
          <w:ind w:firstLine="0"/>
          <w:jc w:val="center"/>
        </w:pPr>
        <w:r w:rsidRPr="00F42BD5">
          <w:rPr>
            <w:sz w:val="24"/>
            <w:szCs w:val="24"/>
          </w:rPr>
          <w:fldChar w:fldCharType="begin"/>
        </w:r>
        <w:r w:rsidRPr="00F42BD5">
          <w:rPr>
            <w:sz w:val="24"/>
            <w:szCs w:val="24"/>
          </w:rPr>
          <w:instrText>PAGE   \* MERGEFORMAT</w:instrText>
        </w:r>
        <w:r w:rsidRPr="00F42BD5">
          <w:rPr>
            <w:sz w:val="24"/>
            <w:szCs w:val="24"/>
          </w:rPr>
          <w:fldChar w:fldCharType="separate"/>
        </w:r>
        <w:r w:rsidR="002D0997">
          <w:rPr>
            <w:noProof/>
            <w:sz w:val="24"/>
            <w:szCs w:val="24"/>
          </w:rPr>
          <w:t>4</w:t>
        </w:r>
        <w:r w:rsidRPr="00F42BD5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25F"/>
    <w:rsid w:val="000071B0"/>
    <w:rsid w:val="00012155"/>
    <w:rsid w:val="0001231D"/>
    <w:rsid w:val="000126DB"/>
    <w:rsid w:val="000175E2"/>
    <w:rsid w:val="000319C2"/>
    <w:rsid w:val="000467EE"/>
    <w:rsid w:val="00054677"/>
    <w:rsid w:val="00060646"/>
    <w:rsid w:val="000616D0"/>
    <w:rsid w:val="000700BB"/>
    <w:rsid w:val="00081475"/>
    <w:rsid w:val="00082B04"/>
    <w:rsid w:val="00090ADA"/>
    <w:rsid w:val="000914E3"/>
    <w:rsid w:val="000A3D83"/>
    <w:rsid w:val="000C22F9"/>
    <w:rsid w:val="000C6960"/>
    <w:rsid w:val="000D7689"/>
    <w:rsid w:val="000F1278"/>
    <w:rsid w:val="0010204C"/>
    <w:rsid w:val="00103CE2"/>
    <w:rsid w:val="0011593C"/>
    <w:rsid w:val="001325D4"/>
    <w:rsid w:val="00143AB0"/>
    <w:rsid w:val="0015756A"/>
    <w:rsid w:val="001805D1"/>
    <w:rsid w:val="001B2596"/>
    <w:rsid w:val="001B5F6C"/>
    <w:rsid w:val="001D0986"/>
    <w:rsid w:val="001D46A8"/>
    <w:rsid w:val="001F4453"/>
    <w:rsid w:val="002369F9"/>
    <w:rsid w:val="00247861"/>
    <w:rsid w:val="00273A57"/>
    <w:rsid w:val="002A0713"/>
    <w:rsid w:val="002D0997"/>
    <w:rsid w:val="002E6B24"/>
    <w:rsid w:val="002F08E6"/>
    <w:rsid w:val="002F5CA6"/>
    <w:rsid w:val="002F785C"/>
    <w:rsid w:val="003039AF"/>
    <w:rsid w:val="0031570B"/>
    <w:rsid w:val="00317235"/>
    <w:rsid w:val="00332EA1"/>
    <w:rsid w:val="00364429"/>
    <w:rsid w:val="00366ADB"/>
    <w:rsid w:val="003913F7"/>
    <w:rsid w:val="003C4BAA"/>
    <w:rsid w:val="003C4D3C"/>
    <w:rsid w:val="003C525F"/>
    <w:rsid w:val="003E29C5"/>
    <w:rsid w:val="004230C0"/>
    <w:rsid w:val="004416AF"/>
    <w:rsid w:val="0046434F"/>
    <w:rsid w:val="004853B2"/>
    <w:rsid w:val="00485DEE"/>
    <w:rsid w:val="00490264"/>
    <w:rsid w:val="00494A0A"/>
    <w:rsid w:val="00496F15"/>
    <w:rsid w:val="004C34B8"/>
    <w:rsid w:val="004C5F93"/>
    <w:rsid w:val="004D0232"/>
    <w:rsid w:val="004D2A36"/>
    <w:rsid w:val="004D584E"/>
    <w:rsid w:val="00507A6D"/>
    <w:rsid w:val="005348AE"/>
    <w:rsid w:val="00574710"/>
    <w:rsid w:val="005755B1"/>
    <w:rsid w:val="00582B7B"/>
    <w:rsid w:val="00583D08"/>
    <w:rsid w:val="005872A5"/>
    <w:rsid w:val="005901CB"/>
    <w:rsid w:val="00592FF9"/>
    <w:rsid w:val="005A2134"/>
    <w:rsid w:val="005A511A"/>
    <w:rsid w:val="005C23EB"/>
    <w:rsid w:val="005C6245"/>
    <w:rsid w:val="005E1BB0"/>
    <w:rsid w:val="005E5DB2"/>
    <w:rsid w:val="005F2A2F"/>
    <w:rsid w:val="00605B3E"/>
    <w:rsid w:val="00607883"/>
    <w:rsid w:val="006241E9"/>
    <w:rsid w:val="0062564F"/>
    <w:rsid w:val="0062641D"/>
    <w:rsid w:val="006273DF"/>
    <w:rsid w:val="006363A0"/>
    <w:rsid w:val="00640914"/>
    <w:rsid w:val="0064135C"/>
    <w:rsid w:val="006478FC"/>
    <w:rsid w:val="0066222B"/>
    <w:rsid w:val="00667F3D"/>
    <w:rsid w:val="0068300F"/>
    <w:rsid w:val="006C1104"/>
    <w:rsid w:val="006F592E"/>
    <w:rsid w:val="00715749"/>
    <w:rsid w:val="00716420"/>
    <w:rsid w:val="00724F97"/>
    <w:rsid w:val="00760474"/>
    <w:rsid w:val="00764215"/>
    <w:rsid w:val="00771DDD"/>
    <w:rsid w:val="0078359A"/>
    <w:rsid w:val="007A7C49"/>
    <w:rsid w:val="007C25A1"/>
    <w:rsid w:val="007E107B"/>
    <w:rsid w:val="007E218E"/>
    <w:rsid w:val="007F1F65"/>
    <w:rsid w:val="0080038E"/>
    <w:rsid w:val="00815B03"/>
    <w:rsid w:val="00821D1E"/>
    <w:rsid w:val="00822196"/>
    <w:rsid w:val="00834FBE"/>
    <w:rsid w:val="00843E77"/>
    <w:rsid w:val="00880FAE"/>
    <w:rsid w:val="00897DCB"/>
    <w:rsid w:val="008A3E12"/>
    <w:rsid w:val="008B193E"/>
    <w:rsid w:val="00936B40"/>
    <w:rsid w:val="0094508F"/>
    <w:rsid w:val="0097386C"/>
    <w:rsid w:val="00976509"/>
    <w:rsid w:val="0097734F"/>
    <w:rsid w:val="00983FD3"/>
    <w:rsid w:val="00993D75"/>
    <w:rsid w:val="009A7F29"/>
    <w:rsid w:val="009D6621"/>
    <w:rsid w:val="009D685B"/>
    <w:rsid w:val="00A00009"/>
    <w:rsid w:val="00A12A98"/>
    <w:rsid w:val="00A20BF4"/>
    <w:rsid w:val="00A24CFD"/>
    <w:rsid w:val="00A2629A"/>
    <w:rsid w:val="00A316E7"/>
    <w:rsid w:val="00A34AF0"/>
    <w:rsid w:val="00A37030"/>
    <w:rsid w:val="00A428D1"/>
    <w:rsid w:val="00A52361"/>
    <w:rsid w:val="00A65926"/>
    <w:rsid w:val="00A72692"/>
    <w:rsid w:val="00A74BC3"/>
    <w:rsid w:val="00AC7E37"/>
    <w:rsid w:val="00AD66CD"/>
    <w:rsid w:val="00AF4291"/>
    <w:rsid w:val="00AF7632"/>
    <w:rsid w:val="00B03964"/>
    <w:rsid w:val="00B20416"/>
    <w:rsid w:val="00B231BA"/>
    <w:rsid w:val="00B47A55"/>
    <w:rsid w:val="00B605E3"/>
    <w:rsid w:val="00B66CDF"/>
    <w:rsid w:val="00B67D0F"/>
    <w:rsid w:val="00BA031B"/>
    <w:rsid w:val="00BB6D68"/>
    <w:rsid w:val="00BC23AE"/>
    <w:rsid w:val="00BF5CDC"/>
    <w:rsid w:val="00C16DD3"/>
    <w:rsid w:val="00C332BF"/>
    <w:rsid w:val="00C547CC"/>
    <w:rsid w:val="00C56BA3"/>
    <w:rsid w:val="00C91AF1"/>
    <w:rsid w:val="00C96725"/>
    <w:rsid w:val="00CB3FE8"/>
    <w:rsid w:val="00CC63D4"/>
    <w:rsid w:val="00CF033B"/>
    <w:rsid w:val="00D3213C"/>
    <w:rsid w:val="00D364A9"/>
    <w:rsid w:val="00D46C0D"/>
    <w:rsid w:val="00D75D37"/>
    <w:rsid w:val="00D80BA1"/>
    <w:rsid w:val="00D84B2A"/>
    <w:rsid w:val="00DB6EB7"/>
    <w:rsid w:val="00DE03C9"/>
    <w:rsid w:val="00DF1454"/>
    <w:rsid w:val="00DF35B2"/>
    <w:rsid w:val="00E16E0A"/>
    <w:rsid w:val="00E17A46"/>
    <w:rsid w:val="00E24A15"/>
    <w:rsid w:val="00EC0E16"/>
    <w:rsid w:val="00ED1F48"/>
    <w:rsid w:val="00EF6F4F"/>
    <w:rsid w:val="00F24E51"/>
    <w:rsid w:val="00F3330E"/>
    <w:rsid w:val="00F33866"/>
    <w:rsid w:val="00F42BD5"/>
    <w:rsid w:val="00F63DC7"/>
    <w:rsid w:val="00F814CE"/>
    <w:rsid w:val="00FB652D"/>
    <w:rsid w:val="00FB6CBE"/>
    <w:rsid w:val="00FC3726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194A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2E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6E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6EB7"/>
  </w:style>
  <w:style w:type="paragraph" w:styleId="a7">
    <w:name w:val="footer"/>
    <w:basedOn w:val="a"/>
    <w:link w:val="a8"/>
    <w:uiPriority w:val="99"/>
    <w:unhideWhenUsed/>
    <w:rsid w:val="00DB6E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6EB7"/>
  </w:style>
  <w:style w:type="character" w:styleId="a9">
    <w:name w:val="Hyperlink"/>
    <w:basedOn w:val="a0"/>
    <w:uiPriority w:val="99"/>
    <w:unhideWhenUsed/>
    <w:rsid w:val="0031723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7235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B3F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B3FE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914E3"/>
    <w:pPr>
      <w:widowControl w:val="0"/>
      <w:autoSpaceDE w:val="0"/>
      <w:autoSpaceDN w:val="0"/>
      <w:adjustRightInd w:val="0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914E3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2E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6E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6EB7"/>
  </w:style>
  <w:style w:type="paragraph" w:styleId="a7">
    <w:name w:val="footer"/>
    <w:basedOn w:val="a"/>
    <w:link w:val="a8"/>
    <w:uiPriority w:val="99"/>
    <w:unhideWhenUsed/>
    <w:rsid w:val="00DB6E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6EB7"/>
  </w:style>
  <w:style w:type="character" w:styleId="a9">
    <w:name w:val="Hyperlink"/>
    <w:basedOn w:val="a0"/>
    <w:uiPriority w:val="99"/>
    <w:unhideWhenUsed/>
    <w:rsid w:val="0031723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7235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B3F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B3FE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914E3"/>
    <w:pPr>
      <w:widowControl w:val="0"/>
      <w:autoSpaceDE w:val="0"/>
      <w:autoSpaceDN w:val="0"/>
      <w:adjustRightInd w:val="0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914E3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A2E2A-D092-4F6D-A6FD-43CCACB21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Кирюхин Алексей Викторович</dc:creator>
  <cp:lastModifiedBy>Князь Александра Николаевна</cp:lastModifiedBy>
  <cp:revision>28</cp:revision>
  <cp:lastPrinted>2024-05-13T07:11:00Z</cp:lastPrinted>
  <dcterms:created xsi:type="dcterms:W3CDTF">2024-04-22T13:47:00Z</dcterms:created>
  <dcterms:modified xsi:type="dcterms:W3CDTF">2024-05-20T13:08:00Z</dcterms:modified>
</cp:coreProperties>
</file>