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B331A" w14:textId="77777777" w:rsidR="00B0379E" w:rsidRPr="003B638B" w:rsidRDefault="00B0379E" w:rsidP="00B0379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38B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1F942924" w14:textId="77777777" w:rsidR="00B0379E" w:rsidRPr="003B638B" w:rsidRDefault="00B0379E" w:rsidP="00B0379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1FB0E00" w14:textId="77777777" w:rsidR="00B0379E" w:rsidRPr="003B638B" w:rsidRDefault="00B0379E" w:rsidP="00B03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B638B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6754C7DD" w14:textId="77777777" w:rsidR="00B0379E" w:rsidRPr="003B638B" w:rsidRDefault="00B0379E" w:rsidP="00B03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B638B"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14:paraId="3A8451C6" w14:textId="77777777" w:rsidR="00B0379E" w:rsidRPr="003B638B" w:rsidRDefault="00B0379E" w:rsidP="00B0379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141EB0E" w14:textId="3F911FB5" w:rsidR="00B0379E" w:rsidRPr="00F80F42" w:rsidRDefault="00D7515B" w:rsidP="00D75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515B">
        <w:rPr>
          <w:rFonts w:ascii="Times New Roman" w:hAnsi="Times New Roman" w:cs="Times New Roman"/>
          <w:sz w:val="28"/>
          <w:szCs w:val="28"/>
        </w:rPr>
        <w:t xml:space="preserve">01 августа 2022 г.  </w:t>
      </w:r>
      <w:r>
        <w:rPr>
          <w:rFonts w:ascii="Times New Roman" w:hAnsi="Times New Roman" w:cs="Times New Roman"/>
          <w:b/>
          <w:sz w:val="24"/>
        </w:rPr>
        <w:t xml:space="preserve">                                  </w:t>
      </w:r>
      <w:r w:rsidR="00B0379E" w:rsidRPr="003B638B">
        <w:rPr>
          <w:rFonts w:ascii="Times New Roman" w:hAnsi="Times New Roman" w:cs="Times New Roman"/>
          <w:b/>
          <w:sz w:val="24"/>
        </w:rPr>
        <w:t>г.</w:t>
      </w:r>
      <w:r w:rsidR="00D058BB">
        <w:rPr>
          <w:rFonts w:ascii="Times New Roman" w:hAnsi="Times New Roman" w:cs="Times New Roman"/>
          <w:b/>
          <w:sz w:val="24"/>
        </w:rPr>
        <w:t xml:space="preserve"> </w:t>
      </w:r>
      <w:r w:rsidR="00B0379E" w:rsidRPr="003B638B">
        <w:rPr>
          <w:rFonts w:ascii="Times New Roman" w:hAnsi="Times New Roman" w:cs="Times New Roman"/>
          <w:b/>
          <w:sz w:val="24"/>
        </w:rPr>
        <w:t>Михайловск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</w:t>
      </w:r>
      <w:r w:rsidRPr="00D7515B">
        <w:rPr>
          <w:rFonts w:ascii="Times New Roman" w:hAnsi="Times New Roman" w:cs="Times New Roman"/>
          <w:sz w:val="28"/>
          <w:szCs w:val="28"/>
        </w:rPr>
        <w:t>№ 1113</w:t>
      </w:r>
    </w:p>
    <w:p w14:paraId="58E32E8F" w14:textId="77777777" w:rsidR="00B0379E" w:rsidRPr="00653649" w:rsidRDefault="00B0379E" w:rsidP="00B0379E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7DFFD1" w14:textId="77777777" w:rsidR="00B0379E" w:rsidRDefault="00B0379E" w:rsidP="00B0379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1C77E" w14:textId="77777777" w:rsidR="00D058BB" w:rsidRDefault="00D058BB" w:rsidP="00B0379E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BA806" w14:textId="77777777" w:rsidR="00B0379E" w:rsidRDefault="00B0379E" w:rsidP="00B0379E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</w:p>
    <w:p w14:paraId="68025E1F" w14:textId="77777777" w:rsidR="00D058BB" w:rsidRDefault="00D058BB" w:rsidP="00B0379E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9E9BD" w14:textId="77777777" w:rsidR="00B0379E" w:rsidRPr="00653649" w:rsidRDefault="00B0379E" w:rsidP="00B0379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388BF4B" w14:textId="77777777" w:rsidR="00B0379E" w:rsidRPr="00653649" w:rsidRDefault="00B0379E" w:rsidP="00B0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статьями 39-40 Градостроительного кодекса </w:t>
      </w:r>
      <w:r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Pr="00F64C87">
        <w:rPr>
          <w:rFonts w:ascii="Times New Roman" w:eastAsia="Calibri" w:hAnsi="Times New Roman" w:cs="Times New Roman"/>
          <w:sz w:val="28"/>
          <w:szCs w:val="28"/>
        </w:rPr>
        <w:t>, Федеральным законом от 06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Pr="00F64C87">
        <w:rPr>
          <w:rFonts w:ascii="Times New Roman" w:eastAsia="Calibri" w:hAnsi="Times New Roman" w:cs="Times New Roman"/>
          <w:sz w:val="28"/>
          <w:szCs w:val="28"/>
        </w:rPr>
        <w:t>2003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F64C87">
        <w:rPr>
          <w:rFonts w:ascii="Times New Roman" w:eastAsia="Calibri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Законом Ставропольского края от 02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марта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2005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№ 12-кз «О местном самоуправлении в Ставропольском крае», Уставом Шпаковского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Ставропольского края, </w:t>
      </w:r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администрации 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февраля 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21г.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создании комиссии по землепользованию и застройке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поступившими заявлениями заинтересованных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Шпаковского муниципального округа Ставропольского края</w:t>
      </w:r>
    </w:p>
    <w:p w14:paraId="701F6C98" w14:textId="77777777" w:rsidR="00B0379E" w:rsidRPr="00653649" w:rsidRDefault="00B0379E" w:rsidP="00B0379E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606F2" w14:textId="77777777" w:rsidR="00B0379E" w:rsidRPr="00653649" w:rsidRDefault="00B0379E" w:rsidP="00B0379E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169531FB" w14:textId="77777777" w:rsidR="00B0379E" w:rsidRPr="00653649" w:rsidRDefault="00B0379E" w:rsidP="00B0379E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AB2946" w14:textId="77777777" w:rsidR="00B0379E" w:rsidRPr="00D6712B" w:rsidRDefault="00B0379E" w:rsidP="00B0379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12B">
        <w:rPr>
          <w:rFonts w:ascii="Times New Roman" w:eastAsia="Calibri" w:hAnsi="Times New Roman" w:cs="Times New Roman"/>
          <w:sz w:val="28"/>
          <w:szCs w:val="28"/>
        </w:rPr>
        <w:t>Провести общественные обсуждения по следующему проекту</w:t>
      </w:r>
      <w:r w:rsidRPr="00D671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A1CA8EF" w14:textId="77777777" w:rsidR="00107A62" w:rsidRDefault="00B0379E" w:rsidP="00B0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619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</w:t>
      </w:r>
      <w:r w:rsidR="00107A6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условно разрешенный вид использования земельных участк</w:t>
      </w:r>
      <w:r w:rsidR="00107A62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 объектов капитального строительства: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5B4585" w14:textId="7BDFC4F5" w:rsidR="00B0379E" w:rsidRDefault="00B0379E" w:rsidP="00B0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26:11:031301:1</w:t>
      </w:r>
      <w:r w:rsidR="00107A62">
        <w:rPr>
          <w:rFonts w:ascii="Times New Roman" w:eastAsia="Times New Roman" w:hAnsi="Times New Roman" w:cs="Times New Roman"/>
          <w:sz w:val="28"/>
          <w:szCs w:val="28"/>
          <w:lang w:eastAsia="ru-RU"/>
        </w:rPr>
        <w:t>331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Ставропольский край, </w:t>
      </w:r>
      <w:proofErr w:type="spellStart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EE72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</w:t>
      </w:r>
      <w:r w:rsidR="0010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07A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Верхнерусское</w:t>
      </w:r>
      <w:proofErr w:type="spellEnd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107A62">
        <w:rPr>
          <w:rFonts w:ascii="Times New Roman" w:eastAsia="Times New Roman" w:hAnsi="Times New Roman" w:cs="Times New Roman"/>
          <w:sz w:val="28"/>
          <w:szCs w:val="28"/>
          <w:lang w:eastAsia="ru-RU"/>
        </w:rPr>
        <w:t>50 лет Победы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7A62">
        <w:rPr>
          <w:rFonts w:ascii="Times New Roman" w:eastAsia="Times New Roman" w:hAnsi="Times New Roman" w:cs="Times New Roman"/>
          <w:sz w:val="28"/>
          <w:szCs w:val="28"/>
          <w:lang w:eastAsia="ru-RU"/>
        </w:rPr>
        <w:t>76, квартира 2;</w:t>
      </w:r>
    </w:p>
    <w:p w14:paraId="5B295E7E" w14:textId="7956F0B5" w:rsidR="00107A62" w:rsidRDefault="00107A62" w:rsidP="00B0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26:11:031301:1399, расположенного по адресу: 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Ставропольский край, </w:t>
      </w:r>
      <w:proofErr w:type="spellStart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EE72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Верхнерусское</w:t>
      </w:r>
      <w:proofErr w:type="spellEnd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 лет Победы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76, квартира 1;</w:t>
      </w:r>
    </w:p>
    <w:p w14:paraId="4549ACEE" w14:textId="2B0B143A" w:rsidR="00107A62" w:rsidRDefault="00107A62" w:rsidP="00B0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26:11:031301:1548, расположенного по адресу: 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Ставропольский край, </w:t>
      </w:r>
      <w:proofErr w:type="spellStart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EE72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Верхнерусское</w:t>
      </w:r>
      <w:proofErr w:type="spellEnd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Парковая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7;</w:t>
      </w:r>
    </w:p>
    <w:p w14:paraId="459F2542" w14:textId="3F5855D7" w:rsidR="004F3992" w:rsidRDefault="004F3992" w:rsidP="00B0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26:11:080501:16, расположенного по адресу: 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Ставропольский край, Шпаковский район, </w:t>
      </w:r>
      <w:r w:rsidR="00EE72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Надежда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Свободная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1б;</w:t>
      </w:r>
    </w:p>
    <w:p w14:paraId="4FBC8948" w14:textId="73BC8443" w:rsidR="00107A62" w:rsidRDefault="004F3992" w:rsidP="00B0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кадастровым номером 26:11:081903:202, расположенного по адресу: 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Ставропольский край, </w:t>
      </w:r>
      <w:proofErr w:type="spellStart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EE7258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Холодногорский</w:t>
      </w:r>
      <w:proofErr w:type="spellEnd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Южный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6, квартира 1;</w:t>
      </w:r>
    </w:p>
    <w:p w14:paraId="76A0E1E5" w14:textId="7C2BFA8E" w:rsidR="00107A62" w:rsidRPr="00D6712B" w:rsidRDefault="004F3992" w:rsidP="004F3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26:11:000000:3600, расположенного по адресу: 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Ставропольский край, </w:t>
      </w:r>
      <w:proofErr w:type="spellStart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EE72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Верхнерусское</w:t>
      </w:r>
      <w:proofErr w:type="spellEnd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Подгорная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</w:t>
      </w:r>
    </w:p>
    <w:p w14:paraId="7986F4E0" w14:textId="77777777" w:rsidR="00B0379E" w:rsidRDefault="00B0379E" w:rsidP="00B0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496D355A" w14:textId="3D604883" w:rsidR="00B0379E" w:rsidRDefault="004F3992" w:rsidP="00B0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031302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7289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Подгорная, 7в;</w:t>
      </w:r>
    </w:p>
    <w:p w14:paraId="7DA4A0D2" w14:textId="6BDBA048" w:rsidR="00B0379E" w:rsidRDefault="00B0379E" w:rsidP="00B0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 w:rsidR="00EE7258">
        <w:rPr>
          <w:rFonts w:ascii="Times New Roman" w:eastAsia="Times New Roman" w:hAnsi="Times New Roman" w:cs="Times New Roman"/>
          <w:sz w:val="28"/>
          <w:szCs w:val="28"/>
          <w:lang w:eastAsia="ru-RU"/>
        </w:rPr>
        <w:t>100402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EE7258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EE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станица </w:t>
      </w:r>
      <w:proofErr w:type="spellStart"/>
      <w:r w:rsidR="00EE72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Темнолесская</w:t>
      </w:r>
      <w:proofErr w:type="spellEnd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EE725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E7258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BAA468" w14:textId="00507D04" w:rsidR="00B0379E" w:rsidRDefault="00B0379E" w:rsidP="00B0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E7258">
        <w:rPr>
          <w:rFonts w:ascii="Times New Roman" w:eastAsia="Times New Roman" w:hAnsi="Times New Roman" w:cs="Times New Roman"/>
          <w:sz w:val="28"/>
          <w:szCs w:val="28"/>
          <w:lang w:eastAsia="ru-RU"/>
        </w:rPr>
        <w:t>11103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E7258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село </w:t>
      </w:r>
      <w:proofErr w:type="spellStart"/>
      <w:r w:rsidR="00EE72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Пелагиада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proofErr w:type="spellStart"/>
      <w:r w:rsidR="00EE72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Мазикина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E725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41F709" w14:textId="60DED9C2" w:rsidR="00B0379E" w:rsidRDefault="00B0379E" w:rsidP="00B0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 w:rsidR="00EE7258">
        <w:rPr>
          <w:rFonts w:ascii="Times New Roman" w:eastAsia="Times New Roman" w:hAnsi="Times New Roman" w:cs="Times New Roman"/>
          <w:sz w:val="28"/>
          <w:szCs w:val="28"/>
          <w:lang w:eastAsia="ru-RU"/>
        </w:rPr>
        <w:t>020701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E72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EE7258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 Подгорный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EE725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Озерная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E7258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9D46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54D685" w14:textId="4479914F" w:rsidR="009D4698" w:rsidRDefault="009D4698" w:rsidP="00B0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030902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хутор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Нижнерусский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проезд Горный, 20;</w:t>
      </w:r>
    </w:p>
    <w:p w14:paraId="435F3187" w14:textId="78AE4D99" w:rsidR="009D4698" w:rsidRDefault="009D4698" w:rsidP="00B0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071601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2573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районе ул. Южный обход г. Ставрополя.</w:t>
      </w:r>
    </w:p>
    <w:p w14:paraId="4BAED229" w14:textId="77777777" w:rsidR="00B0379E" w:rsidRDefault="00B0379E" w:rsidP="00B03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43E3A3" w14:textId="5DD9E6CF" w:rsidR="00B0379E" w:rsidRDefault="00B0379E" w:rsidP="00B0379E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="009A7D88">
        <w:rPr>
          <w:rFonts w:ascii="Times New Roman" w:eastAsia="Arial" w:hAnsi="Times New Roman" w:cs="Times New Roman"/>
          <w:sz w:val="28"/>
          <w:szCs w:val="28"/>
          <w:lang w:eastAsia="ar-SA"/>
        </w:rPr>
        <w:t>. Установить с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про</w:t>
      </w:r>
      <w:r w:rsidR="009A7D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общественных обсуждений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bookmarkStart w:id="1" w:name="_Hlk77669907"/>
      <w:r w:rsidR="009D4698">
        <w:rPr>
          <w:rFonts w:ascii="Times New Roman" w:eastAsia="Arial" w:hAnsi="Times New Roman" w:cs="Times New Roman"/>
          <w:sz w:val="28"/>
          <w:szCs w:val="28"/>
          <w:lang w:eastAsia="ar-SA"/>
        </w:rPr>
        <w:t>05 августа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по </w:t>
      </w:r>
      <w:r w:rsidR="009D4698">
        <w:rPr>
          <w:rFonts w:ascii="Times New Roman" w:eastAsia="Arial" w:hAnsi="Times New Roman" w:cs="Times New Roman"/>
          <w:sz w:val="28"/>
          <w:szCs w:val="28"/>
          <w:lang w:eastAsia="ar-SA"/>
        </w:rPr>
        <w:t>25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9D4698">
        <w:rPr>
          <w:rFonts w:ascii="Times New Roman" w:eastAsia="Arial" w:hAnsi="Times New Roman" w:cs="Times New Roman"/>
          <w:sz w:val="28"/>
          <w:szCs w:val="28"/>
          <w:lang w:eastAsia="ar-SA"/>
        </w:rPr>
        <w:t>августа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22 года</w:t>
      </w:r>
      <w:bookmarkEnd w:id="1"/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68208B5" w14:textId="77777777" w:rsidR="004A3594" w:rsidRPr="00F64C87" w:rsidRDefault="004A3594" w:rsidP="00B0379E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3D80E684" w14:textId="0B7889AA" w:rsidR="00B0379E" w:rsidRPr="00653649" w:rsidRDefault="004A3594" w:rsidP="00B0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379E"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Предварительно ознакомиться с представленными проектами можно на экспозиции </w:t>
      </w:r>
      <w:r w:rsidR="009D4698"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D469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05 августа </w:t>
      </w:r>
      <w:r w:rsidR="009D4698"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по </w:t>
      </w:r>
      <w:r w:rsidR="009D469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25 августа </w:t>
      </w:r>
      <w:r w:rsidR="009D4698"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 w:rsidR="009D4698">
        <w:rPr>
          <w:rFonts w:ascii="Times New Roman" w:eastAsia="Arial" w:hAnsi="Times New Roman" w:cs="Times New Roman"/>
          <w:sz w:val="28"/>
          <w:szCs w:val="28"/>
          <w:lang w:eastAsia="ar-SA"/>
        </w:rPr>
        <w:t>22 года</w:t>
      </w:r>
      <w:r w:rsidR="00B0379E"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03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комитете по градостроительству, земельным и имущественным отношениям</w:t>
      </w:r>
      <w:r w:rsidR="00B0379E"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Шпаковского муниципального </w:t>
      </w:r>
      <w:r w:rsidR="00B0379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B0379E"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края,  по адресу: Ставропольский край, Шпаковский район, г</w:t>
      </w:r>
      <w:r w:rsidR="00B0379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="00B0379E"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Михайловск, </w:t>
      </w:r>
      <w:r w:rsidR="00B03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B0379E"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Ленина, 1</w:t>
      </w:r>
      <w:r w:rsidR="00B0379E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0379E"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рабочие дни </w:t>
      </w:r>
      <w:r w:rsidR="00B0379E" w:rsidRPr="00F64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10 час.00 мин. до 17 час. 00 мин.</w:t>
      </w:r>
    </w:p>
    <w:p w14:paraId="15182B00" w14:textId="77777777" w:rsidR="00B0379E" w:rsidRPr="00653649" w:rsidRDefault="00B0379E" w:rsidP="00B03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658B2" w14:textId="6A87C77E" w:rsidR="00B0379E" w:rsidRPr="00653649" w:rsidRDefault="004A3594" w:rsidP="00B03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0379E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Комиссии по землепользованию и застройке администрации Шпаковского муниципального округа обеспечить:</w:t>
      </w:r>
    </w:p>
    <w:p w14:paraId="4EF57942" w14:textId="0A4F000B" w:rsidR="00B0379E" w:rsidRPr="00653649" w:rsidRDefault="004A3594" w:rsidP="00B03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0379E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Организацию и проведение </w:t>
      </w:r>
      <w:r w:rsidR="00B037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  <w:r w:rsidR="00B0379E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законодательством.</w:t>
      </w:r>
    </w:p>
    <w:p w14:paraId="3A39B597" w14:textId="7AD49129" w:rsidR="00B0379E" w:rsidRPr="00653649" w:rsidRDefault="004A3594" w:rsidP="00B03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0379E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Своевременную подготовку и опубликование </w:t>
      </w:r>
      <w:proofErr w:type="gramStart"/>
      <w:r w:rsidR="00B0379E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proofErr w:type="gramEnd"/>
      <w:r w:rsidR="00B0379E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заключение о результатах </w:t>
      </w:r>
      <w:r w:rsidR="00B037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  <w:r w:rsidR="00B0379E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E50F04" w14:textId="57E8D5A8" w:rsidR="00D711A9" w:rsidRDefault="004A3594" w:rsidP="00D711A9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B0379E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711A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D711A9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 w:rsidR="00D711A9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D711A9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14:paraId="15428DEE" w14:textId="0EBFA7DE" w:rsidR="00B0379E" w:rsidRDefault="00B0379E" w:rsidP="00B0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082FB" w14:textId="7237D016" w:rsidR="00B0379E" w:rsidRPr="00653649" w:rsidRDefault="004A3594" w:rsidP="00B0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0379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принятия.</w:t>
      </w:r>
    </w:p>
    <w:p w14:paraId="35EDA808" w14:textId="77777777" w:rsidR="00B0379E" w:rsidRDefault="00B0379E" w:rsidP="00B0379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4145E" w14:textId="77777777" w:rsidR="00B0379E" w:rsidRDefault="00B0379E" w:rsidP="00B0379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9E55B5" w14:textId="77777777" w:rsidR="00B0379E" w:rsidRDefault="00B0379E" w:rsidP="00B0379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4AC876" w14:textId="77777777" w:rsidR="00B0379E" w:rsidRPr="00653649" w:rsidRDefault="00B0379E" w:rsidP="00B0379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 администрации</w:t>
      </w:r>
    </w:p>
    <w:p w14:paraId="61F92A30" w14:textId="77777777" w:rsidR="00B0379E" w:rsidRPr="00653649" w:rsidRDefault="00B0379E" w:rsidP="00B0379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2ED44CAE" w14:textId="77777777" w:rsidR="00B0379E" w:rsidRDefault="00B0379E" w:rsidP="00B0379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Приходько</w:t>
      </w:r>
      <w:proofErr w:type="spellEnd"/>
    </w:p>
    <w:p w14:paraId="218E6F80" w14:textId="77777777" w:rsidR="00B0379E" w:rsidRDefault="00B0379E" w:rsidP="00B0379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8557E" w14:textId="77777777" w:rsidR="00B0379E" w:rsidRDefault="00B0379E" w:rsidP="00B0379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4B45E" w14:textId="77777777" w:rsidR="00B0379E" w:rsidRDefault="00B0379E" w:rsidP="00B0379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83BB7" w14:textId="77777777" w:rsidR="00B0379E" w:rsidRDefault="00B0379E" w:rsidP="00B0379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B78C7B" w14:textId="77777777" w:rsidR="00B0379E" w:rsidRDefault="00B0379E" w:rsidP="00B0379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sectPr w:rsidR="00B0379E" w:rsidSect="00D058BB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20841" w14:textId="77777777" w:rsidR="00CF5449" w:rsidRDefault="00D711A9">
      <w:pPr>
        <w:spacing w:after="0" w:line="240" w:lineRule="auto"/>
      </w:pPr>
      <w:r>
        <w:separator/>
      </w:r>
    </w:p>
  </w:endnote>
  <w:endnote w:type="continuationSeparator" w:id="0">
    <w:p w14:paraId="092C4FF7" w14:textId="77777777" w:rsidR="00CF5449" w:rsidRDefault="00D71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BE815" w14:textId="77777777" w:rsidR="00CF5449" w:rsidRDefault="00D711A9">
      <w:pPr>
        <w:spacing w:after="0" w:line="240" w:lineRule="auto"/>
      </w:pPr>
      <w:r>
        <w:separator/>
      </w:r>
    </w:p>
  </w:footnote>
  <w:footnote w:type="continuationSeparator" w:id="0">
    <w:p w14:paraId="0D839D4D" w14:textId="77777777" w:rsidR="00CF5449" w:rsidRDefault="00D71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498448"/>
      <w:docPartObj>
        <w:docPartGallery w:val="Page Numbers (Top of Page)"/>
        <w:docPartUnique/>
      </w:docPartObj>
    </w:sdtPr>
    <w:sdtEndPr/>
    <w:sdtContent>
      <w:p w14:paraId="57AAB8B6" w14:textId="77777777" w:rsidR="001E7EF4" w:rsidRDefault="00D711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788">
          <w:rPr>
            <w:noProof/>
          </w:rPr>
          <w:t>3</w:t>
        </w:r>
        <w:r>
          <w:fldChar w:fldCharType="end"/>
        </w:r>
      </w:p>
    </w:sdtContent>
  </w:sdt>
  <w:p w14:paraId="4B7D0F09" w14:textId="77777777" w:rsidR="003A1899" w:rsidRDefault="008D77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04BB7"/>
    <w:multiLevelType w:val="hybridMultilevel"/>
    <w:tmpl w:val="FE6C1962"/>
    <w:lvl w:ilvl="0" w:tplc="F51CB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9E"/>
    <w:rsid w:val="00107A62"/>
    <w:rsid w:val="001F1E5A"/>
    <w:rsid w:val="00496867"/>
    <w:rsid w:val="004A3594"/>
    <w:rsid w:val="004F3992"/>
    <w:rsid w:val="008831D8"/>
    <w:rsid w:val="008D7788"/>
    <w:rsid w:val="009A7D88"/>
    <w:rsid w:val="009D4698"/>
    <w:rsid w:val="00A54103"/>
    <w:rsid w:val="00B0379E"/>
    <w:rsid w:val="00CF5449"/>
    <w:rsid w:val="00D058BB"/>
    <w:rsid w:val="00D711A9"/>
    <w:rsid w:val="00D7515B"/>
    <w:rsid w:val="00EE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DB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379E"/>
  </w:style>
  <w:style w:type="table" w:customStyle="1" w:styleId="2">
    <w:name w:val="Сетка таблицы2"/>
    <w:basedOn w:val="a1"/>
    <w:next w:val="a5"/>
    <w:uiPriority w:val="59"/>
    <w:rsid w:val="00B0379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0379E"/>
    <w:pPr>
      <w:ind w:left="720"/>
      <w:contextualSpacing/>
    </w:pPr>
  </w:style>
  <w:style w:type="table" w:styleId="a5">
    <w:name w:val="Table Grid"/>
    <w:basedOn w:val="a1"/>
    <w:uiPriority w:val="39"/>
    <w:rsid w:val="00B03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locked/>
    <w:rsid w:val="00D711A9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D711A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379E"/>
  </w:style>
  <w:style w:type="table" w:customStyle="1" w:styleId="2">
    <w:name w:val="Сетка таблицы2"/>
    <w:basedOn w:val="a1"/>
    <w:next w:val="a5"/>
    <w:uiPriority w:val="59"/>
    <w:rsid w:val="00B0379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0379E"/>
    <w:pPr>
      <w:ind w:left="720"/>
      <w:contextualSpacing/>
    </w:pPr>
  </w:style>
  <w:style w:type="table" w:styleId="a5">
    <w:name w:val="Table Grid"/>
    <w:basedOn w:val="a1"/>
    <w:uiPriority w:val="39"/>
    <w:rsid w:val="00B03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locked/>
    <w:rsid w:val="00D711A9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D711A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Селюкова Надежда Николаевна</cp:lastModifiedBy>
  <cp:revision>10</cp:revision>
  <cp:lastPrinted>2022-07-29T11:17:00Z</cp:lastPrinted>
  <dcterms:created xsi:type="dcterms:W3CDTF">2022-07-29T09:40:00Z</dcterms:created>
  <dcterms:modified xsi:type="dcterms:W3CDTF">2022-08-02T11:40:00Z</dcterms:modified>
</cp:coreProperties>
</file>