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D5" w:rsidRPr="0052584B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2584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ИЗВЕЩЕНИЕ</w:t>
      </w:r>
    </w:p>
    <w:p w:rsidR="00FA33D5" w:rsidRPr="0052584B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472968" w:rsidRPr="0052584B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подпунктом 10 пункта 2 статьи 39.3, статьей 39.18, </w:t>
      </w:r>
      <w:bookmarkStart w:id="0" w:name="_GoBack"/>
      <w:bookmarkEnd w:id="0"/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подпунктом 15 пункта 2 статьи 39.6 Земельного Кодекса Российской Федерации, комитет по градостроительству, земельным и имущественным отношениям администрации Шпаковского муниципального округа Ставропольского края (далее - Комитет) </w:t>
      </w:r>
      <w:r w:rsidRPr="005258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информирует о возможности предоставления в аренду земельных участков 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земель населенных пунктов:</w:t>
      </w:r>
    </w:p>
    <w:p w:rsidR="00472968" w:rsidRPr="00A56DC6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A56DC6"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26:11:020247:2194</w:t>
      </w:r>
      <w:r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A56DC6"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878</w:t>
      </w:r>
      <w:r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A56DC6"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переулок Славяновский, земельный участок № 18</w:t>
      </w:r>
      <w:r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лет;</w:t>
      </w:r>
    </w:p>
    <w:p w:rsidR="00472968" w:rsidRPr="00A56DC6" w:rsidRDefault="00472968" w:rsidP="00472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A56DC6"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26:11:020247:830</w:t>
      </w:r>
      <w:r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A56DC6"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540</w:t>
      </w:r>
      <w:r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A56DC6"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Ставропольский край, р-н Шпаковский, г Михайловск, </w:t>
      </w:r>
      <w:r w:rsid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A56DC6"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ул</w:t>
      </w:r>
      <w:r w:rsid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A56DC6"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Демократическая, 1</w:t>
      </w:r>
      <w:r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A56DC6" w:rsidRPr="00A56DC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472968" w:rsidRPr="0052584B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8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ar-SA"/>
        </w:rPr>
        <w:t>Заявления от граждан о намерении участвовать в аукционе на право заключения договора аренды земельного участка принимаются</w:t>
      </w:r>
      <w:r w:rsidRPr="005258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</w:t>
      </w:r>
      <w:r w:rsidR="00A56DC6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911A5C"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6DC6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911A5C"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.2021 </w:t>
      </w:r>
      <w:r w:rsidR="00911A5C"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по 1</w:t>
      </w:r>
      <w:r w:rsidR="00A56DC6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A56DC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56DC6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2584B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(кроме выходных и праздничных дней)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52584B" w:rsidRDefault="00472968" w:rsidP="0047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(режим) приема заявлений:</w:t>
      </w:r>
    </w:p>
    <w:p w:rsidR="00472968" w:rsidRPr="0052584B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8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понедельник - четверг с 9:00 до 17:00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2968" w:rsidRPr="0052584B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пятница с 09:00 до 13:00 </w:t>
      </w:r>
    </w:p>
    <w:p w:rsidR="00472968" w:rsidRPr="0052584B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(кроме выходных и праздничных дней, а также обеденного перерыва 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13:00 до 14:00 часов).</w:t>
      </w:r>
    </w:p>
    <w:p w:rsidR="00472968" w:rsidRPr="0052584B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58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Заявления предоставляются лично или через законного представителя при посещении Комитета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Ставропольский край, Шпаковский район, 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г. Михайловск, ул. Ленина, 113, 2 этаж, кабинет 213, </w:t>
      </w:r>
      <w:r w:rsidRPr="0052584B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почтовым отправлением </w:t>
      </w:r>
      <w:r w:rsidRPr="0052584B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br/>
        <w:t>в адрес администрации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(г. Михайловск, ул. Ленина, 113).</w:t>
      </w:r>
    </w:p>
    <w:p w:rsidR="00472968" w:rsidRPr="0052584B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72968" w:rsidRPr="0052584B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52584B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Контактный телефон: (8-865-53) </w:t>
      </w:r>
      <w:r w:rsidRPr="0052584B">
        <w:rPr>
          <w:rFonts w:ascii="Times New Roman" w:eastAsia="Times New Roman" w:hAnsi="Times New Roman" w:cs="Times New Roman"/>
          <w:sz w:val="28"/>
          <w:szCs w:val="28"/>
          <w:lang w:eastAsia="ar-SA"/>
        </w:rPr>
        <w:t>6-00-16 (доб. 8341)</w:t>
      </w:r>
      <w:r w:rsidRPr="0052584B">
        <w:rPr>
          <w:rFonts w:ascii="Times New Roman" w:hAnsi="Times New Roman"/>
          <w:sz w:val="28"/>
          <w:szCs w:val="28"/>
        </w:rPr>
        <w:t>.</w:t>
      </w:r>
    </w:p>
    <w:p w:rsidR="00472968" w:rsidRPr="0052584B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84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472968" w:rsidRPr="0052584B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2968" w:rsidRPr="0052584B" w:rsidSect="000C07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7"/>
    <w:rsid w:val="00053240"/>
    <w:rsid w:val="00161760"/>
    <w:rsid w:val="00302339"/>
    <w:rsid w:val="00472968"/>
    <w:rsid w:val="0052584B"/>
    <w:rsid w:val="006D1717"/>
    <w:rsid w:val="006F3449"/>
    <w:rsid w:val="00911A5C"/>
    <w:rsid w:val="00960017"/>
    <w:rsid w:val="00A56DC6"/>
    <w:rsid w:val="00AD6DF4"/>
    <w:rsid w:val="00B70AD9"/>
    <w:rsid w:val="00DD3348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073BD"/>
  <w15:docId w15:val="{859B8C41-75E5-4AEF-8C8B-E6C99C7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33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Yarovaya</cp:lastModifiedBy>
  <cp:revision>2</cp:revision>
  <cp:lastPrinted>2021-12-06T11:51:00Z</cp:lastPrinted>
  <dcterms:created xsi:type="dcterms:W3CDTF">2021-12-06T15:13:00Z</dcterms:created>
  <dcterms:modified xsi:type="dcterms:W3CDTF">2021-12-06T15:13:00Z</dcterms:modified>
</cp:coreProperties>
</file>