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EA055" w14:textId="77777777" w:rsidR="00AC0589" w:rsidRDefault="00AC0589" w:rsidP="006D4DE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32"/>
          <w:szCs w:val="28"/>
          <w:lang w:val="en-US"/>
        </w:rPr>
      </w:pPr>
    </w:p>
    <w:p w14:paraId="7299C4BA" w14:textId="77777777" w:rsidR="006D4DE5" w:rsidRDefault="006D4DE5" w:rsidP="006D4DE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32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32"/>
          <w:szCs w:val="28"/>
        </w:rPr>
        <w:t>Оплата пени</w:t>
      </w:r>
    </w:p>
    <w:p w14:paraId="101D0A7C" w14:textId="77777777" w:rsidR="006D4DE5" w:rsidRDefault="006D4DE5" w:rsidP="006D4DE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32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32"/>
          <w:szCs w:val="28"/>
        </w:rPr>
        <w:t>(муниципальная собственность)</w:t>
      </w:r>
    </w:p>
    <w:p w14:paraId="4527F4B6" w14:textId="77777777" w:rsidR="006D4DE5" w:rsidRDefault="006D4DE5" w:rsidP="006D4D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28E3D6C4" w14:textId="77777777" w:rsidR="007F381C" w:rsidRDefault="007F381C" w:rsidP="009B4F9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7B2DF37" w14:textId="77777777" w:rsidR="007F381C" w:rsidRPr="003A529D" w:rsidRDefault="007F381C" w:rsidP="007F38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A529D">
        <w:rPr>
          <w:rFonts w:ascii="Times New Roman" w:eastAsia="Times New Roman" w:hAnsi="Times New Roman" w:cs="Times New Roman"/>
          <w:b/>
          <w:iCs/>
          <w:sz w:val="28"/>
          <w:szCs w:val="28"/>
        </w:rPr>
        <w:t>Наименование: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3A529D">
        <w:rPr>
          <w:rFonts w:ascii="Times New Roman" w:eastAsia="Times New Roman" w:hAnsi="Times New Roman" w:cs="Times New Roman"/>
          <w:bCs/>
          <w:iCs/>
          <w:sz w:val="28"/>
          <w:szCs w:val="28"/>
        </w:rPr>
        <w:t>УФК по Ставропольскому краю (Комитет по градостроительству,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 </w:t>
      </w:r>
      <w:r w:rsidRPr="003A529D">
        <w:rPr>
          <w:rFonts w:ascii="Times New Roman" w:eastAsia="Times New Roman" w:hAnsi="Times New Roman" w:cs="Times New Roman"/>
          <w:bCs/>
          <w:iCs/>
          <w:sz w:val="28"/>
          <w:szCs w:val="28"/>
        </w:rPr>
        <w:t>земельным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 </w:t>
      </w:r>
      <w:r w:rsidRPr="003A529D">
        <w:rPr>
          <w:rFonts w:ascii="Times New Roman" w:eastAsia="Times New Roman" w:hAnsi="Times New Roman" w:cs="Times New Roman"/>
          <w:bCs/>
          <w:i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 </w:t>
      </w:r>
      <w:r w:rsidRPr="003A529D">
        <w:rPr>
          <w:rFonts w:ascii="Times New Roman" w:eastAsia="Times New Roman" w:hAnsi="Times New Roman" w:cs="Times New Roman"/>
          <w:bCs/>
          <w:iCs/>
          <w:sz w:val="28"/>
          <w:szCs w:val="28"/>
        </w:rPr>
        <w:t>имущественным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 </w:t>
      </w:r>
      <w:r w:rsidRPr="003A529D">
        <w:rPr>
          <w:rFonts w:ascii="Times New Roman" w:eastAsia="Times New Roman" w:hAnsi="Times New Roman" w:cs="Times New Roman"/>
          <w:bCs/>
          <w:iCs/>
          <w:sz w:val="28"/>
          <w:szCs w:val="28"/>
        </w:rPr>
        <w:t>отношениям администрации Шпаковского муниципального округа СК, л/с 0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4</w:t>
      </w:r>
      <w:r w:rsidRPr="003A529D">
        <w:rPr>
          <w:rFonts w:ascii="Times New Roman" w:eastAsia="Times New Roman" w:hAnsi="Times New Roman" w:cs="Times New Roman"/>
          <w:bCs/>
          <w:iCs/>
          <w:sz w:val="28"/>
          <w:szCs w:val="28"/>
        </w:rPr>
        <w:t>213D19550)</w:t>
      </w:r>
    </w:p>
    <w:p w14:paraId="342A1BCB" w14:textId="77777777" w:rsidR="007F381C" w:rsidRDefault="007F381C" w:rsidP="007F381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        </w:t>
      </w:r>
      <w:r w:rsidRPr="003A529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Сокращенное наименование:</w:t>
      </w:r>
      <w:r w:rsidRPr="00D063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A529D">
        <w:rPr>
          <w:rFonts w:ascii="Times New Roman" w:eastAsia="Times New Roman" w:hAnsi="Times New Roman" w:cs="Times New Roman"/>
          <w:sz w:val="28"/>
          <w:szCs w:val="28"/>
          <w:lang w:eastAsia="ar-SA"/>
        </w:rPr>
        <w:t>КГЗИО АШМО СК л/с</w:t>
      </w:r>
      <w:r w:rsidRPr="00D0632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D06324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D06324">
        <w:rPr>
          <w:rFonts w:ascii="Times New Roman" w:eastAsia="Times New Roman" w:hAnsi="Times New Roman" w:cs="Times New Roman"/>
          <w:sz w:val="28"/>
          <w:szCs w:val="28"/>
          <w:lang w:eastAsia="ar-SA"/>
        </w:rPr>
        <w:t>213</w:t>
      </w:r>
      <w:r w:rsidRPr="00D0632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</w:t>
      </w:r>
      <w:r w:rsidRPr="00D06324">
        <w:rPr>
          <w:rFonts w:ascii="Times New Roman" w:eastAsia="Times New Roman" w:hAnsi="Times New Roman" w:cs="Times New Roman"/>
          <w:sz w:val="28"/>
          <w:szCs w:val="28"/>
          <w:lang w:eastAsia="ar-SA"/>
        </w:rPr>
        <w:t>19550</w:t>
      </w:r>
    </w:p>
    <w:p w14:paraId="4E791A47" w14:textId="77777777" w:rsidR="007F381C" w:rsidRPr="00D06324" w:rsidRDefault="007F381C" w:rsidP="007F381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</w:t>
      </w:r>
      <w:r w:rsidRPr="0054347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КБК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702111050</w:t>
      </w:r>
      <w:r w:rsidRPr="00023DAA">
        <w:rPr>
          <w:rFonts w:ascii="Times New Roman" w:eastAsia="Times New Roman" w:hAnsi="Times New Roman" w:cs="Times New Roman"/>
          <w:sz w:val="28"/>
          <w:szCs w:val="28"/>
          <w:lang w:eastAsia="ar-SA"/>
        </w:rPr>
        <w:t>24</w:t>
      </w:r>
      <w:r w:rsidR="006D4DE5">
        <w:rPr>
          <w:rFonts w:ascii="Times New Roman" w:eastAsia="Times New Roman" w:hAnsi="Times New Roman" w:cs="Times New Roman"/>
          <w:sz w:val="28"/>
          <w:szCs w:val="28"/>
          <w:lang w:eastAsia="ar-SA"/>
        </w:rPr>
        <w:t>142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000120</w:t>
      </w:r>
    </w:p>
    <w:p w14:paraId="16F20657" w14:textId="77777777" w:rsidR="007F381C" w:rsidRPr="00D06324" w:rsidRDefault="007F381C" w:rsidP="007F38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632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ИНН</w:t>
      </w:r>
      <w:r w:rsidRPr="00D063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2623031642 , </w:t>
      </w:r>
      <w:r w:rsidRPr="00D0632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КПП</w:t>
      </w:r>
      <w:r w:rsidRPr="00D063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262301001   </w:t>
      </w:r>
    </w:p>
    <w:p w14:paraId="5DE9E456" w14:textId="77777777" w:rsidR="007F381C" w:rsidRPr="00D06324" w:rsidRDefault="007F381C" w:rsidP="007F38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632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ОКТМО </w:t>
      </w:r>
      <w:r w:rsidRPr="00D06324">
        <w:rPr>
          <w:rFonts w:ascii="Times New Roman" w:eastAsia="Times New Roman" w:hAnsi="Times New Roman" w:cs="Times New Roman"/>
          <w:sz w:val="28"/>
          <w:szCs w:val="28"/>
          <w:lang w:eastAsia="ar-SA"/>
        </w:rPr>
        <w:t>07558000</w:t>
      </w:r>
    </w:p>
    <w:p w14:paraId="70E9A1F0" w14:textId="77777777" w:rsidR="007F381C" w:rsidRDefault="007F381C" w:rsidP="007F38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632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ЕКС/р/с </w:t>
      </w:r>
      <w:r w:rsidRPr="00D063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03100643000000012100  </w:t>
      </w:r>
    </w:p>
    <w:p w14:paraId="4DF66734" w14:textId="77777777" w:rsidR="007F381C" w:rsidRDefault="007F381C" w:rsidP="007F38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632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БИК </w:t>
      </w:r>
      <w:r w:rsidRPr="00D063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010702101 </w:t>
      </w:r>
    </w:p>
    <w:p w14:paraId="00E208D7" w14:textId="77777777" w:rsidR="007F381C" w:rsidRDefault="007F381C" w:rsidP="007F38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0632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к/с </w:t>
      </w:r>
      <w:r w:rsidRPr="00D06324">
        <w:rPr>
          <w:rFonts w:ascii="Times New Roman" w:eastAsia="Times New Roman" w:hAnsi="Times New Roman" w:cs="Times New Roman"/>
          <w:sz w:val="28"/>
          <w:szCs w:val="28"/>
          <w:lang w:eastAsia="ar-SA"/>
        </w:rPr>
        <w:t>40102810345370000013</w:t>
      </w:r>
    </w:p>
    <w:p w14:paraId="7A79D680" w14:textId="77777777" w:rsidR="007F381C" w:rsidRPr="001403F8" w:rsidRDefault="007F381C" w:rsidP="007F38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03F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УИН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</w:p>
    <w:p w14:paraId="55B61AFE" w14:textId="77777777" w:rsidR="00A10D00" w:rsidRPr="00A10D00" w:rsidRDefault="00A10D00" w:rsidP="00A10D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0D0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Банк:</w:t>
      </w:r>
      <w:r w:rsidRPr="00A10D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ОКЦ № 2 ЮГУ Банка России//УФК по Ставропольскому краю, г. Ставрополь</w:t>
      </w:r>
    </w:p>
    <w:p w14:paraId="0295DB37" w14:textId="77777777" w:rsidR="007F381C" w:rsidRPr="0054347E" w:rsidRDefault="007F381C" w:rsidP="007F38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4347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Назначение платежа:</w:t>
      </w:r>
      <w:r w:rsidRPr="00023D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номер...,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6D4DE5">
        <w:rPr>
          <w:rFonts w:ascii="Times New Roman" w:eastAsia="Times New Roman" w:hAnsi="Times New Roman" w:cs="Times New Roman"/>
          <w:sz w:val="28"/>
          <w:szCs w:val="28"/>
          <w:lang w:eastAsia="ar-SA"/>
        </w:rPr>
        <w:t>оплата пени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земельный участок</w:t>
      </w:r>
      <w:r w:rsidRPr="0054347E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период……,</w:t>
      </w:r>
      <w:r w:rsidRPr="005434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ласно договора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№....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54347E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адресу:</w:t>
      </w:r>
    </w:p>
    <w:p w14:paraId="4A07895F" w14:textId="77777777" w:rsidR="007F381C" w:rsidRDefault="007F381C" w:rsidP="007F38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E2DEACA" w14:textId="77777777" w:rsidR="007F381C" w:rsidRDefault="007F381C" w:rsidP="009B4F9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29519BA" w14:textId="77777777" w:rsidR="000A573C" w:rsidRPr="000A573C" w:rsidRDefault="000A573C" w:rsidP="009B4F9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sectPr w:rsidR="000A573C" w:rsidRPr="000A573C" w:rsidSect="002C7D43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D7FE7" w14:textId="77777777" w:rsidR="001403FA" w:rsidRDefault="001403FA" w:rsidP="00E73F44">
      <w:pPr>
        <w:spacing w:after="0" w:line="240" w:lineRule="auto"/>
      </w:pPr>
      <w:r>
        <w:separator/>
      </w:r>
    </w:p>
  </w:endnote>
  <w:endnote w:type="continuationSeparator" w:id="0">
    <w:p w14:paraId="145C4C36" w14:textId="77777777" w:rsidR="001403FA" w:rsidRDefault="001403FA" w:rsidP="00E7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9DC81" w14:textId="77777777" w:rsidR="001403FA" w:rsidRDefault="001403FA" w:rsidP="00E73F44">
      <w:pPr>
        <w:spacing w:after="0" w:line="240" w:lineRule="auto"/>
      </w:pPr>
      <w:r>
        <w:separator/>
      </w:r>
    </w:p>
  </w:footnote>
  <w:footnote w:type="continuationSeparator" w:id="0">
    <w:p w14:paraId="6404FDD6" w14:textId="77777777" w:rsidR="001403FA" w:rsidRDefault="001403FA" w:rsidP="00E73F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254F"/>
    <w:rsid w:val="00003A9B"/>
    <w:rsid w:val="00004AD9"/>
    <w:rsid w:val="00023DAA"/>
    <w:rsid w:val="00062BE8"/>
    <w:rsid w:val="00091DA5"/>
    <w:rsid w:val="00094F79"/>
    <w:rsid w:val="00096CDE"/>
    <w:rsid w:val="000A43A8"/>
    <w:rsid w:val="000A573C"/>
    <w:rsid w:val="000A5F68"/>
    <w:rsid w:val="001158F7"/>
    <w:rsid w:val="001403F8"/>
    <w:rsid w:val="001403FA"/>
    <w:rsid w:val="00144513"/>
    <w:rsid w:val="00181917"/>
    <w:rsid w:val="001847F6"/>
    <w:rsid w:val="00186DBC"/>
    <w:rsid w:val="00197C31"/>
    <w:rsid w:val="001B0A68"/>
    <w:rsid w:val="001C16F8"/>
    <w:rsid w:val="001D14BF"/>
    <w:rsid w:val="001D601D"/>
    <w:rsid w:val="001E1492"/>
    <w:rsid w:val="00240529"/>
    <w:rsid w:val="002433A6"/>
    <w:rsid w:val="00254ECC"/>
    <w:rsid w:val="00271A71"/>
    <w:rsid w:val="00277770"/>
    <w:rsid w:val="002C1B20"/>
    <w:rsid w:val="002C7D43"/>
    <w:rsid w:val="002D4912"/>
    <w:rsid w:val="002E28C9"/>
    <w:rsid w:val="00311629"/>
    <w:rsid w:val="0032298C"/>
    <w:rsid w:val="00341CE5"/>
    <w:rsid w:val="00356B13"/>
    <w:rsid w:val="00360CA4"/>
    <w:rsid w:val="00393027"/>
    <w:rsid w:val="003A1100"/>
    <w:rsid w:val="003A529D"/>
    <w:rsid w:val="004208F7"/>
    <w:rsid w:val="004610A2"/>
    <w:rsid w:val="00492A2F"/>
    <w:rsid w:val="00496C59"/>
    <w:rsid w:val="004C4AD7"/>
    <w:rsid w:val="004D555C"/>
    <w:rsid w:val="00505AFF"/>
    <w:rsid w:val="0052218D"/>
    <w:rsid w:val="00526474"/>
    <w:rsid w:val="005341BA"/>
    <w:rsid w:val="0054347E"/>
    <w:rsid w:val="0054546F"/>
    <w:rsid w:val="005767AA"/>
    <w:rsid w:val="005A6733"/>
    <w:rsid w:val="005B13E5"/>
    <w:rsid w:val="005D0ACF"/>
    <w:rsid w:val="005D260A"/>
    <w:rsid w:val="00600473"/>
    <w:rsid w:val="00603C66"/>
    <w:rsid w:val="00611F34"/>
    <w:rsid w:val="00621FEA"/>
    <w:rsid w:val="00633E5E"/>
    <w:rsid w:val="00645ABA"/>
    <w:rsid w:val="00646CB5"/>
    <w:rsid w:val="00651010"/>
    <w:rsid w:val="0067365C"/>
    <w:rsid w:val="0068443F"/>
    <w:rsid w:val="006A3983"/>
    <w:rsid w:val="006C1CA0"/>
    <w:rsid w:val="006D4DE5"/>
    <w:rsid w:val="006D5013"/>
    <w:rsid w:val="006D7A4D"/>
    <w:rsid w:val="006F05AC"/>
    <w:rsid w:val="00713D33"/>
    <w:rsid w:val="00732FBD"/>
    <w:rsid w:val="007415F9"/>
    <w:rsid w:val="0075738F"/>
    <w:rsid w:val="00765DE8"/>
    <w:rsid w:val="00781320"/>
    <w:rsid w:val="00790A7B"/>
    <w:rsid w:val="0079489D"/>
    <w:rsid w:val="007D5FE2"/>
    <w:rsid w:val="007F381C"/>
    <w:rsid w:val="00811B14"/>
    <w:rsid w:val="0084184D"/>
    <w:rsid w:val="00846716"/>
    <w:rsid w:val="00847062"/>
    <w:rsid w:val="00851CED"/>
    <w:rsid w:val="00854E2F"/>
    <w:rsid w:val="0086004D"/>
    <w:rsid w:val="008B1077"/>
    <w:rsid w:val="008E254F"/>
    <w:rsid w:val="00911CE2"/>
    <w:rsid w:val="0091314A"/>
    <w:rsid w:val="009150CA"/>
    <w:rsid w:val="00937A5E"/>
    <w:rsid w:val="00940C52"/>
    <w:rsid w:val="0094246A"/>
    <w:rsid w:val="00952510"/>
    <w:rsid w:val="00952D5B"/>
    <w:rsid w:val="00992D3D"/>
    <w:rsid w:val="009B29B7"/>
    <w:rsid w:val="009B4F92"/>
    <w:rsid w:val="009B5480"/>
    <w:rsid w:val="009F474E"/>
    <w:rsid w:val="009F7056"/>
    <w:rsid w:val="00A01914"/>
    <w:rsid w:val="00A10D00"/>
    <w:rsid w:val="00A47177"/>
    <w:rsid w:val="00A60694"/>
    <w:rsid w:val="00A60FE5"/>
    <w:rsid w:val="00A841B3"/>
    <w:rsid w:val="00A87252"/>
    <w:rsid w:val="00A96A76"/>
    <w:rsid w:val="00AA0E1E"/>
    <w:rsid w:val="00AB6415"/>
    <w:rsid w:val="00AC0589"/>
    <w:rsid w:val="00AC1AFF"/>
    <w:rsid w:val="00AD44AF"/>
    <w:rsid w:val="00B2020E"/>
    <w:rsid w:val="00B5218F"/>
    <w:rsid w:val="00B710AC"/>
    <w:rsid w:val="00B9581F"/>
    <w:rsid w:val="00BA188F"/>
    <w:rsid w:val="00BC54E0"/>
    <w:rsid w:val="00BD4938"/>
    <w:rsid w:val="00C319EC"/>
    <w:rsid w:val="00C447E5"/>
    <w:rsid w:val="00C649A5"/>
    <w:rsid w:val="00C746DF"/>
    <w:rsid w:val="00C8517D"/>
    <w:rsid w:val="00CA5C33"/>
    <w:rsid w:val="00CB07B2"/>
    <w:rsid w:val="00CB47D1"/>
    <w:rsid w:val="00CD278D"/>
    <w:rsid w:val="00CD442E"/>
    <w:rsid w:val="00CF7E83"/>
    <w:rsid w:val="00D06324"/>
    <w:rsid w:val="00D1700C"/>
    <w:rsid w:val="00D3357F"/>
    <w:rsid w:val="00D34724"/>
    <w:rsid w:val="00D461BC"/>
    <w:rsid w:val="00D77FF0"/>
    <w:rsid w:val="00D861E2"/>
    <w:rsid w:val="00D935A9"/>
    <w:rsid w:val="00E00270"/>
    <w:rsid w:val="00E12949"/>
    <w:rsid w:val="00E426C8"/>
    <w:rsid w:val="00E73F44"/>
    <w:rsid w:val="00E80C9E"/>
    <w:rsid w:val="00EA0CA4"/>
    <w:rsid w:val="00ED545A"/>
    <w:rsid w:val="00EE6F1E"/>
    <w:rsid w:val="00EF4344"/>
    <w:rsid w:val="00F04FD0"/>
    <w:rsid w:val="00F05D97"/>
    <w:rsid w:val="00F078DE"/>
    <w:rsid w:val="00F07DD3"/>
    <w:rsid w:val="00F17022"/>
    <w:rsid w:val="00F93267"/>
    <w:rsid w:val="00F93E62"/>
    <w:rsid w:val="00FA1C74"/>
    <w:rsid w:val="00FA2AB1"/>
    <w:rsid w:val="00FA3E06"/>
    <w:rsid w:val="00FA5D3D"/>
    <w:rsid w:val="00FB22FD"/>
    <w:rsid w:val="00FD36F8"/>
    <w:rsid w:val="00FF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3AA4"/>
  <w15:docId w15:val="{75B0C12E-CBF2-497F-A376-95338442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CB5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3A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2433A6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3">
    <w:name w:val="Emphasis"/>
    <w:basedOn w:val="a0"/>
    <w:uiPriority w:val="20"/>
    <w:qFormat/>
    <w:rsid w:val="002433A6"/>
    <w:rPr>
      <w:i/>
      <w:iCs/>
    </w:rPr>
  </w:style>
  <w:style w:type="paragraph" w:styleId="a4">
    <w:name w:val="List Paragraph"/>
    <w:basedOn w:val="a"/>
    <w:uiPriority w:val="34"/>
    <w:qFormat/>
    <w:rsid w:val="002433A6"/>
    <w:pPr>
      <w:ind w:left="720"/>
      <w:contextualSpacing/>
    </w:pPr>
  </w:style>
  <w:style w:type="table" w:styleId="a5">
    <w:name w:val="Table Grid"/>
    <w:basedOn w:val="a1"/>
    <w:uiPriority w:val="59"/>
    <w:rsid w:val="00FA1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C1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1AF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8">
    <w:name w:val="Знак"/>
    <w:basedOn w:val="a"/>
    <w:rsid w:val="001E149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rsid w:val="00E73F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E73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73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3F4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8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Валентина Ивановна</dc:creator>
  <cp:lastModifiedBy>kusa</cp:lastModifiedBy>
  <cp:revision>17</cp:revision>
  <cp:lastPrinted>2022-06-07T14:18:00Z</cp:lastPrinted>
  <dcterms:created xsi:type="dcterms:W3CDTF">2022-03-02T07:33:00Z</dcterms:created>
  <dcterms:modified xsi:type="dcterms:W3CDTF">2025-10-30T06:49:00Z</dcterms:modified>
</cp:coreProperties>
</file>