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EAD7" w14:textId="77777777" w:rsidR="001275B1" w:rsidRPr="00941974" w:rsidRDefault="001275B1" w:rsidP="001275B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29C7E4F7" w14:textId="77777777" w:rsidR="001275B1" w:rsidRPr="00941974" w:rsidRDefault="001275B1" w:rsidP="001275B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4A7ADAC" w14:textId="77777777" w:rsidR="001275B1" w:rsidRPr="00941974" w:rsidRDefault="001275B1" w:rsidP="0012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5FBE866F" w14:textId="77777777" w:rsidR="001275B1" w:rsidRPr="00941974" w:rsidRDefault="001275B1" w:rsidP="00127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2B384058" w14:textId="77777777" w:rsidR="001275B1" w:rsidRPr="00941974" w:rsidRDefault="001275B1" w:rsidP="001275B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80938A7" w14:textId="11346FED" w:rsidR="001275B1" w:rsidRPr="009B7726" w:rsidRDefault="0058791A" w:rsidP="00587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91A">
        <w:rPr>
          <w:rFonts w:ascii="Times New Roman" w:hAnsi="Times New Roman" w:cs="Times New Roman"/>
          <w:sz w:val="28"/>
          <w:szCs w:val="28"/>
        </w:rPr>
        <w:t xml:space="preserve">28 февраля 2022 г.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</w:t>
      </w:r>
      <w:r w:rsidR="001275B1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1275B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275B1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</w:t>
      </w:r>
      <w:r w:rsidRPr="0058791A">
        <w:rPr>
          <w:rFonts w:ascii="Times New Roman" w:hAnsi="Times New Roman" w:cs="Times New Roman"/>
          <w:sz w:val="28"/>
          <w:szCs w:val="28"/>
        </w:rPr>
        <w:t>№ 268</w:t>
      </w:r>
    </w:p>
    <w:p w14:paraId="04CF197E" w14:textId="77777777" w:rsidR="001275B1" w:rsidRPr="00653649" w:rsidRDefault="001275B1" w:rsidP="001275B1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119A71" w14:textId="77777777" w:rsidR="001275B1" w:rsidRDefault="001275B1" w:rsidP="00127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EA635" w14:textId="77777777" w:rsidR="001275B1" w:rsidRPr="00653649" w:rsidRDefault="001275B1" w:rsidP="00127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B3232" w14:textId="77777777" w:rsidR="001275B1" w:rsidRDefault="001275B1" w:rsidP="001275B1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36617438" w14:textId="77777777" w:rsidR="001275B1" w:rsidRDefault="001275B1" w:rsidP="001275B1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449D5" w14:textId="77777777" w:rsidR="001275B1" w:rsidRPr="00653649" w:rsidRDefault="001275B1" w:rsidP="00127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8140C7" w14:textId="77777777" w:rsidR="001275B1" w:rsidRPr="00653649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польского края 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679EE84F" w14:textId="77777777" w:rsidR="001275B1" w:rsidRPr="00653649" w:rsidRDefault="001275B1" w:rsidP="001275B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30C9E" w14:textId="77777777" w:rsidR="001275B1" w:rsidRPr="00653649" w:rsidRDefault="001275B1" w:rsidP="001275B1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547F525" w14:textId="77777777" w:rsidR="001275B1" w:rsidRPr="00653649" w:rsidRDefault="001275B1" w:rsidP="001275B1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46DED" w14:textId="728D75D2" w:rsidR="001275B1" w:rsidRPr="00653649" w:rsidRDefault="001275B1" w:rsidP="00127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1D49DCA4" w14:textId="77777777" w:rsidR="001275B1" w:rsidRPr="00653649" w:rsidRDefault="001275B1" w:rsidP="00127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35A23441" w14:textId="6C39CB17" w:rsidR="001275B1" w:rsidRDefault="001275B1" w:rsidP="00127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Алексеевская, 64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BB6FB1" w14:textId="4EF31A6C" w:rsidR="001275B1" w:rsidRDefault="001275B1" w:rsidP="00127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4100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Алексеевская, 6</w:t>
      </w:r>
      <w:r w:rsidRPr="001275B1">
        <w:rPr>
          <w:rFonts w:ascii="Times New Roman" w:eastAsia="Times New Roman" w:hAnsi="Times New Roman" w:cs="Times New Roman"/>
          <w:sz w:val="28"/>
          <w:szCs w:val="28"/>
          <w:lang w:eastAsia="ru-RU"/>
        </w:rPr>
        <w:t>4/1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8A2E1F" w14:textId="4097132A" w:rsidR="001275B1" w:rsidRDefault="001275B1" w:rsidP="001275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Заря, 16;</w:t>
      </w:r>
    </w:p>
    <w:p w14:paraId="4F181508" w14:textId="4B334154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Мороза, 70;</w:t>
      </w:r>
    </w:p>
    <w:p w14:paraId="11B76716" w14:textId="090B3A44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Яблоневая, 12;</w:t>
      </w:r>
    </w:p>
    <w:p w14:paraId="43FA7E53" w14:textId="07E6AE12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Орджоникидзе, 155;</w:t>
      </w:r>
    </w:p>
    <w:p w14:paraId="04785A1F" w14:textId="272607B0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Богданова, 40;</w:t>
      </w:r>
    </w:p>
    <w:p w14:paraId="182615D4" w14:textId="406EE044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Богданова, 38;</w:t>
      </w:r>
    </w:p>
    <w:p w14:paraId="08203332" w14:textId="69BF4F38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Богданова, 46;</w:t>
      </w:r>
    </w:p>
    <w:p w14:paraId="5658BC16" w14:textId="38F0C7FB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Богданова, 36;</w:t>
      </w:r>
    </w:p>
    <w:p w14:paraId="2534774E" w14:textId="76AB7B37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Богданова, 34;</w:t>
      </w:r>
    </w:p>
    <w:p w14:paraId="68D1A09C" w14:textId="601B1025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5275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Георгиевская, 97;</w:t>
      </w:r>
    </w:p>
    <w:p w14:paraId="4D0B6021" w14:textId="32C2DCBF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Слащева, 29;</w:t>
      </w:r>
    </w:p>
    <w:p w14:paraId="6B70D75D" w14:textId="595E3358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Гоголя, 185;</w:t>
      </w:r>
    </w:p>
    <w:p w14:paraId="63030152" w14:textId="251B9BF0" w:rsidR="001275B1" w:rsidRDefault="001275B1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1764F6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764F6">
        <w:rPr>
          <w:rFonts w:ascii="Times New Roman" w:eastAsia="Times New Roman" w:hAnsi="Times New Roman" w:cs="Times New Roman"/>
          <w:sz w:val="28"/>
          <w:szCs w:val="28"/>
          <w:lang w:eastAsia="ru-RU"/>
        </w:rPr>
        <w:t>1565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4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64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64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3A1A69" w14:textId="22D7348B" w:rsidR="001764F6" w:rsidRDefault="001764F6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Богданова, 44;</w:t>
      </w:r>
    </w:p>
    <w:p w14:paraId="0DB4D793" w14:textId="1EDD6914" w:rsidR="001764F6" w:rsidRDefault="001764F6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ОПХ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«Шпаковское»;</w:t>
      </w:r>
    </w:p>
    <w:p w14:paraId="2F14E528" w14:textId="4D11F6CC" w:rsidR="001764F6" w:rsidRDefault="001764F6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2418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Георгиевская, 167;</w:t>
      </w:r>
    </w:p>
    <w:p w14:paraId="4CEC2CBD" w14:textId="07D56532" w:rsidR="001764F6" w:rsidRDefault="00CD1244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B148D59" w14:textId="52204AB8" w:rsidR="001764F6" w:rsidRDefault="00CD1244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4D67DFE" w14:textId="49396190" w:rsidR="001764F6" w:rsidRDefault="00CD1244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0FDFF3F" w14:textId="7B8EFCCC" w:rsidR="001764F6" w:rsidRDefault="00CD1244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7851446" w14:textId="08FBA6CA" w:rsidR="00CD1244" w:rsidRDefault="00CD1244" w:rsidP="001275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«Шпаковское».</w:t>
      </w:r>
    </w:p>
    <w:p w14:paraId="64A25A5D" w14:textId="77777777" w:rsidR="001275B1" w:rsidRPr="00653649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371842B" w14:textId="476678BB" w:rsidR="001275B1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Орджоникидзе, 155;</w:t>
      </w:r>
    </w:p>
    <w:p w14:paraId="09EEE50A" w14:textId="253D7533" w:rsidR="001275B1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03FCAF" w14:textId="06749491" w:rsidR="001275B1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3052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018A22" w14:textId="60615AEA" w:rsidR="001275B1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E7A762" w14:textId="26648F7E" w:rsidR="001275B1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CD1244" w:rsidRP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0D29DF" w14:textId="0B187257" w:rsidR="001275B1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945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0C56F5" w14:textId="775EDF7C" w:rsidR="001275B1" w:rsidRDefault="00CD1244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Краснопахарьская, 11</w:t>
      </w:r>
      <w:r w:rsidRP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70D418" w14:textId="14FA0F45" w:rsidR="001275B1" w:rsidRDefault="00CD1244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Краснопахарьская, 11</w:t>
      </w:r>
      <w:r w:rsidRPr="00CD1244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FAD8FF" w14:textId="3EF507D3" w:rsidR="00CD1244" w:rsidRDefault="00CD1244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5275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Георгиевская, 97;</w:t>
      </w:r>
    </w:p>
    <w:p w14:paraId="4562E071" w14:textId="36CCC753" w:rsidR="00CD1244" w:rsidRDefault="0097798E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6957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Демидова, 53;</w:t>
      </w:r>
    </w:p>
    <w:p w14:paraId="7C141497" w14:textId="24841EBF" w:rsidR="00CD1244" w:rsidRDefault="0097798E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Фонтанный, 22;</w:t>
      </w:r>
    </w:p>
    <w:p w14:paraId="6A2690F0" w14:textId="65D1D9C4" w:rsidR="00CD1244" w:rsidRDefault="0097798E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3527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CB1FAA" w14:textId="68CDB395" w:rsidR="00CD1244" w:rsidRDefault="0097798E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6F5616" w14:textId="2A8F0D51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3529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DB0F43" w14:textId="4DBFD4F9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222E6A" w14:textId="11ED4589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Зинаиды Ермольевой;</w:t>
      </w:r>
    </w:p>
    <w:p w14:paraId="476C773C" w14:textId="70EB5DD8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Орджоникидзе;</w:t>
      </w:r>
    </w:p>
    <w:p w14:paraId="22F41284" w14:textId="2E23A7A8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Князевский, 149;</w:t>
      </w:r>
    </w:p>
    <w:p w14:paraId="5B6B23DC" w14:textId="60A80FC4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1D20B9" w14:textId="089AB086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FCDD79" w14:textId="69DA37B3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104462" w14:textId="015C8F59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Комсомольская, 106;</w:t>
      </w:r>
    </w:p>
    <w:p w14:paraId="56F3F431" w14:textId="52450E88" w:rsidR="00996BA2" w:rsidRDefault="00996BA2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Новая, 180;</w:t>
      </w:r>
    </w:p>
    <w:p w14:paraId="5CDA5870" w14:textId="481C56B7" w:rsidR="00996BA2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718688" w14:textId="5FDA5949" w:rsidR="00996BA2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684E27" w14:textId="2DE4AF08" w:rsidR="00996BA2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6E077E" w14:textId="2AED777F" w:rsidR="00996BA2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3386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0E1867" w14:textId="387221D9" w:rsidR="000434F9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Промышленный, 6;</w:t>
      </w:r>
    </w:p>
    <w:p w14:paraId="510CA3E8" w14:textId="15D7D72E" w:rsidR="000434F9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Владимира Ацуты;</w:t>
      </w:r>
    </w:p>
    <w:p w14:paraId="22B8850E" w14:textId="4A7DFE10" w:rsidR="000434F9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Владимира Ацуты;</w:t>
      </w:r>
    </w:p>
    <w:p w14:paraId="5AF14C84" w14:textId="369C0BB5" w:rsidR="00996BA2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3449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Владимира Ацуты;</w:t>
      </w:r>
    </w:p>
    <w:p w14:paraId="1B79E26B" w14:textId="48EEA7DC" w:rsidR="000434F9" w:rsidRDefault="000434F9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Владимира Ацуты.</w:t>
      </w:r>
    </w:p>
    <w:p w14:paraId="3B8560D1" w14:textId="77777777" w:rsidR="001275B1" w:rsidRPr="00653649" w:rsidRDefault="001275B1" w:rsidP="00127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00B05" w14:textId="77777777" w:rsidR="001275B1" w:rsidRPr="00653649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5C13712B" w14:textId="77777777" w:rsidR="001275B1" w:rsidRPr="00653649" w:rsidRDefault="001275B1" w:rsidP="00127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95ADB" w14:textId="77777777" w:rsidR="001275B1" w:rsidRPr="00653649" w:rsidRDefault="001275B1" w:rsidP="00127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434F7467" w14:textId="77777777" w:rsidR="001275B1" w:rsidRPr="00653649" w:rsidRDefault="001275B1" w:rsidP="00127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 Организацию и проведение публичных слушаний в соответствии с законодательством.</w:t>
      </w:r>
    </w:p>
    <w:p w14:paraId="5A315C2C" w14:textId="77777777" w:rsidR="001275B1" w:rsidRPr="00653649" w:rsidRDefault="001275B1" w:rsidP="00127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32A9EC23" w14:textId="77777777" w:rsidR="001275B1" w:rsidRPr="00653649" w:rsidRDefault="001275B1" w:rsidP="00127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D4C0A0" w14:textId="77777777" w:rsidR="001275B1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BEE7FA8" w14:textId="77777777" w:rsidR="001275B1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43F73" w14:textId="77777777" w:rsidR="001275B1" w:rsidRPr="00653649" w:rsidRDefault="001275B1" w:rsidP="00127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3322FC84" w14:textId="77777777" w:rsidR="001275B1" w:rsidRDefault="001275B1" w:rsidP="00127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3E1058" w14:textId="77777777" w:rsidR="001275B1" w:rsidRDefault="001275B1" w:rsidP="00127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5E93E" w14:textId="77777777" w:rsidR="001275B1" w:rsidRDefault="001275B1" w:rsidP="00127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1D13B" w14:textId="77777777" w:rsidR="001275B1" w:rsidRPr="00653649" w:rsidRDefault="001275B1" w:rsidP="001275B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7D5498E0" w14:textId="77777777" w:rsidR="001275B1" w:rsidRPr="00653649" w:rsidRDefault="001275B1" w:rsidP="001275B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3179BE6A" w14:textId="77777777" w:rsidR="001275B1" w:rsidRDefault="001275B1" w:rsidP="001275B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</w:p>
    <w:p w14:paraId="268AB7DC" w14:textId="77777777" w:rsidR="001275B1" w:rsidRDefault="001275B1" w:rsidP="001275B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C341C" w14:textId="77777777" w:rsidR="001275B1" w:rsidRDefault="001275B1" w:rsidP="001275B1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1275B1" w:rsidSect="009D041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9ACE5" w14:textId="77777777" w:rsidR="00C433B4" w:rsidRDefault="003C79DE">
      <w:pPr>
        <w:spacing w:after="0" w:line="240" w:lineRule="auto"/>
      </w:pPr>
      <w:r>
        <w:separator/>
      </w:r>
    </w:p>
  </w:endnote>
  <w:endnote w:type="continuationSeparator" w:id="0">
    <w:p w14:paraId="20B8BAC2" w14:textId="77777777" w:rsidR="00C433B4" w:rsidRDefault="003C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6EBAB" w14:textId="77777777" w:rsidR="00C433B4" w:rsidRDefault="003C79DE">
      <w:pPr>
        <w:spacing w:after="0" w:line="240" w:lineRule="auto"/>
      </w:pPr>
      <w:r>
        <w:separator/>
      </w:r>
    </w:p>
  </w:footnote>
  <w:footnote w:type="continuationSeparator" w:id="0">
    <w:p w14:paraId="72329273" w14:textId="77777777" w:rsidR="00C433B4" w:rsidRDefault="003C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260916"/>
      <w:docPartObj>
        <w:docPartGallery w:val="Page Numbers (Top of Page)"/>
        <w:docPartUnique/>
      </w:docPartObj>
    </w:sdtPr>
    <w:sdtEndPr/>
    <w:sdtContent>
      <w:p w14:paraId="5600CD2A" w14:textId="77777777" w:rsidR="00503F4B" w:rsidRDefault="000434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DED">
          <w:rPr>
            <w:noProof/>
          </w:rPr>
          <w:t>6</w:t>
        </w:r>
        <w:r>
          <w:fldChar w:fldCharType="end"/>
        </w:r>
      </w:p>
    </w:sdtContent>
  </w:sdt>
  <w:p w14:paraId="77CBA3DD" w14:textId="77777777" w:rsidR="00503F4B" w:rsidRDefault="00ED1D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B1"/>
    <w:rsid w:val="000434F9"/>
    <w:rsid w:val="001275B1"/>
    <w:rsid w:val="00136168"/>
    <w:rsid w:val="001764F6"/>
    <w:rsid w:val="003C79DE"/>
    <w:rsid w:val="0058791A"/>
    <w:rsid w:val="005E10D6"/>
    <w:rsid w:val="00765F3B"/>
    <w:rsid w:val="0097798E"/>
    <w:rsid w:val="00996BA2"/>
    <w:rsid w:val="009D0419"/>
    <w:rsid w:val="00C433B4"/>
    <w:rsid w:val="00CD1244"/>
    <w:rsid w:val="00E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C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2022-03-01T08:04:00Z</cp:lastPrinted>
  <dcterms:created xsi:type="dcterms:W3CDTF">2022-03-03T07:10:00Z</dcterms:created>
  <dcterms:modified xsi:type="dcterms:W3CDTF">2022-03-03T07:10:00Z</dcterms:modified>
</cp:coreProperties>
</file>