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 xml:space="preserve">Приложение № </w:t>
      </w:r>
      <w:r w:rsidR="00604FFB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>5</w:t>
      </w:r>
    </w:p>
    <w:p w:rsidR="00D13814" w:rsidRPr="00D13814" w:rsidRDefault="00D13814" w:rsidP="00D13814">
      <w:pPr>
        <w:widowControl w:val="0"/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D13814" w:rsidRPr="00D13814" w:rsidRDefault="00D13814" w:rsidP="00D1381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ind w:right="-9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zh-CN"/>
        </w:rPr>
        <w:t>(наименование органа соцзащиты)</w:t>
      </w:r>
    </w:p>
    <w:p w:rsidR="00D13814" w:rsidRPr="00D13814" w:rsidRDefault="00D13814" w:rsidP="00D13814">
      <w:pPr>
        <w:widowControl w:val="0"/>
        <w:suppressAutoHyphens/>
        <w:autoSpaceDE w:val="0"/>
        <w:spacing w:after="0" w:line="240" w:lineRule="exact"/>
        <w:ind w:left="6381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D13814" w:rsidRPr="00D13814" w:rsidRDefault="00D13814" w:rsidP="00D1381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РЕШЕНИЕ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exact"/>
        <w:ind w:firstLine="17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отказе в назначении компенсации стоимости проезда по социальной необходимости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ind w:right="-905"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___.___.20___ № 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Гражданину  ____________________________, дата рождения ____________,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3780"/>
        </w:tabs>
        <w:suppressAutoHyphens/>
        <w:spacing w:after="12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                            (фамилия, имя, отчество </w:t>
      </w:r>
      <w:r w:rsidR="00D9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(при наличии) 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заявителя)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паспорт серии ____ номер ______ выдан _______________________________ __________________________________, дата выдачи «___» ________ ______,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проживающему(ей) по адресу: _______________________________________,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 ПКУ ______________________, СНИЛС _________________________,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ind w:right="-90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подачи заявления ______________________,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отказать в назначении компенсации стоимости проезда по социальной необходимости в соответствии Законом Ставропольского края «Об </w:t>
      </w:r>
      <w:r w:rsidRPr="00D13814">
        <w:rPr>
          <w:rFonts w:ascii="Times New Roman" w:eastAsia="Times New Roman" w:hAnsi="Times New Roman" w:cs="Arial"/>
          <w:color w:val="000000"/>
          <w:sz w:val="24"/>
          <w:szCs w:val="28"/>
          <w:lang w:eastAsia="zh-CN"/>
        </w:rPr>
        <w:t>обеспечении равной доступности услуг пассажирского автомобильного транспорта маршрутов межмуниципального сообщения в Ставропольском крае</w:t>
      </w:r>
      <w:r w:rsidRPr="00D13814">
        <w:rPr>
          <w:rFonts w:ascii="Times New Roman" w:eastAsia="Times New Roman" w:hAnsi="Times New Roman" w:cs="Times New Roman"/>
          <w:sz w:val="24"/>
          <w:szCs w:val="28"/>
          <w:lang w:eastAsia="zh-CN"/>
        </w:rPr>
        <w:t>» на основании того, что _________________________________________________________________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ind w:right="-905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(перечислить основания для отказа)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 _________________ _____________________________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620"/>
          <w:tab w:val="center" w:pos="4680"/>
          <w:tab w:val="center" w:pos="7630"/>
        </w:tabs>
        <w:suppressAutoHyphens/>
        <w:spacing w:after="120" w:line="240" w:lineRule="auto"/>
        <w:ind w:right="-905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>(должность</w:t>
      </w:r>
      <w:r w:rsidR="00D9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)                                      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(подпись)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="00D9256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 xml:space="preserve">                                                                </w:t>
      </w:r>
      <w:bookmarkStart w:id="0" w:name="_GoBack"/>
      <w:bookmarkEnd w:id="0"/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</w:tabs>
        <w:suppressAutoHyphens/>
        <w:spacing w:after="120" w:line="240" w:lineRule="auto"/>
        <w:ind w:right="-905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(М.П.)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ind w:right="-905" w:firstLine="720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проверил ______________________ ________ __________________</w:t>
      </w:r>
    </w:p>
    <w:p w:rsidR="00D13814" w:rsidRPr="00D13814" w:rsidRDefault="00D13814" w:rsidP="00D13814">
      <w:pPr>
        <w:tabs>
          <w:tab w:val="left" w:pos="360"/>
          <w:tab w:val="left" w:pos="900"/>
          <w:tab w:val="center" w:pos="1417"/>
          <w:tab w:val="center" w:pos="3780"/>
          <w:tab w:val="center" w:pos="6120"/>
          <w:tab w:val="center" w:pos="7920"/>
        </w:tabs>
        <w:suppressAutoHyphens/>
        <w:spacing w:after="120" w:line="240" w:lineRule="auto"/>
        <w:ind w:right="-905" w:firstLine="7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>(должность)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  <w:t>(подпись)</w:t>
      </w:r>
      <w:r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ab/>
      </w:r>
      <w:r w:rsidR="00D92569" w:rsidRPr="00D138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(инициалы, фамилия)</w:t>
      </w:r>
    </w:p>
    <w:p w:rsidR="00D13814" w:rsidRPr="00D13814" w:rsidRDefault="00D13814" w:rsidP="00D13814">
      <w:pPr>
        <w:tabs>
          <w:tab w:val="left" w:pos="360"/>
          <w:tab w:val="left" w:pos="900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  <w:r w:rsidRPr="00D13814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 подготовил ______________________ _______ __________________</w:t>
      </w:r>
    </w:p>
    <w:p w:rsidR="00D13814" w:rsidRPr="00D13814" w:rsidRDefault="00D13814" w:rsidP="00D13814">
      <w:pPr>
        <w:suppressAutoHyphens/>
        <w:spacing w:after="0" w:line="240" w:lineRule="auto"/>
        <w:ind w:right="340"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ab/>
      </w: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ab/>
        <w:t xml:space="preserve">                  </w:t>
      </w: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ab/>
        <w:t>(должность)</w:t>
      </w: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ab/>
        <w:t xml:space="preserve">                    (подпись)</w:t>
      </w: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ab/>
      </w:r>
      <w:r w:rsidR="00D92569" w:rsidRPr="00D925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(инициалы, фамилия)</w:t>
      </w:r>
      <w:r w:rsidRPr="00D13814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zh-CN"/>
        </w:rPr>
        <w:t xml:space="preserve">           </w:t>
      </w:r>
    </w:p>
    <w:p w:rsidR="00D13814" w:rsidRPr="00D13814" w:rsidRDefault="00D13814" w:rsidP="00D13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_______________</w:t>
      </w:r>
    </w:p>
    <w:sectPr w:rsidR="00D13814" w:rsidRPr="00D13814" w:rsidSect="00452069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7B" w:rsidRDefault="008E6A7B">
      <w:pPr>
        <w:spacing w:after="0" w:line="240" w:lineRule="auto"/>
      </w:pPr>
      <w:r>
        <w:separator/>
      </w:r>
    </w:p>
  </w:endnote>
  <w:endnote w:type="continuationSeparator" w:id="0">
    <w:p w:rsidR="008E6A7B" w:rsidRDefault="008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7B" w:rsidRDefault="008E6A7B">
      <w:pPr>
        <w:spacing w:after="0" w:line="240" w:lineRule="auto"/>
      </w:pPr>
      <w:r>
        <w:separator/>
      </w:r>
    </w:p>
  </w:footnote>
  <w:footnote w:type="continuationSeparator" w:id="0">
    <w:p w:rsidR="008E6A7B" w:rsidRDefault="008E6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E6A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E6A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8E6A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1B46C8"/>
    <w:rsid w:val="005A09E8"/>
    <w:rsid w:val="00604FFB"/>
    <w:rsid w:val="008E6A7B"/>
    <w:rsid w:val="00946522"/>
    <w:rsid w:val="00D13814"/>
    <w:rsid w:val="00D92569"/>
    <w:rsid w:val="00DF6CAC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FE63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8</cp:revision>
  <dcterms:created xsi:type="dcterms:W3CDTF">2024-04-17T08:00:00Z</dcterms:created>
  <dcterms:modified xsi:type="dcterms:W3CDTF">2024-04-17T12:28:00Z</dcterms:modified>
</cp:coreProperties>
</file>