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59" w:rsidRDefault="00927259" w:rsidP="004A2607">
      <w:pPr>
        <w:spacing w:after="0" w:line="240" w:lineRule="exact"/>
        <w:ind w:left="453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УТВЕРЖДЕН</w:t>
      </w:r>
    </w:p>
    <w:p w:rsidR="00927259" w:rsidRDefault="00927259" w:rsidP="00927259">
      <w:pPr>
        <w:spacing w:after="0" w:line="240" w:lineRule="exact"/>
        <w:ind w:left="453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постановлением администрации</w:t>
      </w:r>
    </w:p>
    <w:p w:rsidR="00927259" w:rsidRDefault="00927259" w:rsidP="00927259">
      <w:pPr>
        <w:spacing w:after="0" w:line="240" w:lineRule="exact"/>
        <w:ind w:left="453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Шпаковского муниципального района Ставропольского края</w:t>
      </w:r>
    </w:p>
    <w:p w:rsidR="00927259" w:rsidRDefault="00927259" w:rsidP="00927259">
      <w:pPr>
        <w:spacing w:after="0" w:line="240" w:lineRule="exact"/>
        <w:ind w:left="4536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г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. № </w:t>
      </w:r>
    </w:p>
    <w:p w:rsidR="00BD402F" w:rsidRDefault="00BD402F" w:rsidP="009A7C95">
      <w:pPr>
        <w:pStyle w:val="ConsPlusTitle"/>
        <w:widowControl/>
        <w:spacing w:line="260" w:lineRule="exact"/>
        <w:rPr>
          <w:rFonts w:ascii="Times New Roman" w:hAnsi="Times New Roman" w:cs="Times New Roman"/>
          <w:b w:val="0"/>
          <w:sz w:val="28"/>
          <w:szCs w:val="28"/>
        </w:rPr>
      </w:pPr>
    </w:p>
    <w:p w:rsidR="00013530" w:rsidRDefault="00013530" w:rsidP="00BD402F">
      <w:pPr>
        <w:pStyle w:val="ConsPlusTitle"/>
        <w:widowControl/>
        <w:spacing w:line="26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845C3" w:rsidRDefault="006845C3" w:rsidP="00BD402F">
      <w:pPr>
        <w:pStyle w:val="ConsPlusTitle"/>
        <w:widowControl/>
        <w:spacing w:line="26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45A36" w:rsidRPr="00F96862" w:rsidRDefault="00A45A36" w:rsidP="00BD402F">
      <w:pPr>
        <w:pStyle w:val="ConsPlusTitle"/>
        <w:widowControl/>
        <w:spacing w:line="26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D402F" w:rsidRPr="00F96862" w:rsidRDefault="00BD402F" w:rsidP="0061195D">
      <w:pPr>
        <w:pStyle w:val="ConsPlusTitle"/>
        <w:widowControl/>
        <w:spacing w:line="26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96862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61195D" w:rsidRPr="00D40D3A" w:rsidRDefault="00BD402F" w:rsidP="0061195D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40D3A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</w:t>
      </w:r>
    </w:p>
    <w:p w:rsidR="00BD402F" w:rsidRPr="00F96862" w:rsidRDefault="00BD402F" w:rsidP="00523E5A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40D3A">
        <w:rPr>
          <w:rFonts w:ascii="Times New Roman" w:hAnsi="Times New Roman" w:cs="Times New Roman"/>
          <w:b w:val="0"/>
          <w:sz w:val="28"/>
          <w:szCs w:val="28"/>
        </w:rPr>
        <w:t>«</w:t>
      </w:r>
      <w:r w:rsidR="00D40D3A" w:rsidRPr="00D40D3A">
        <w:rPr>
          <w:rFonts w:ascii="Times New Roman" w:hAnsi="Times New Roman"/>
          <w:b w:val="0"/>
          <w:sz w:val="28"/>
          <w:szCs w:val="28"/>
        </w:rPr>
        <w:t>Выдача, переоформление, продление срока действия разрешения на право организации розничного рынка</w:t>
      </w:r>
      <w:r w:rsidRPr="00D40D3A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BD402F" w:rsidRPr="00F96862" w:rsidRDefault="00BD402F" w:rsidP="00094221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B756B" w:rsidRPr="004A2607" w:rsidRDefault="00AB756B" w:rsidP="00AB756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r w:rsidRPr="004A2607">
        <w:rPr>
          <w:rFonts w:ascii="Times New Roman" w:eastAsia="Times New Roman" w:hAnsi="Times New Roman"/>
          <w:sz w:val="28"/>
          <w:szCs w:val="28"/>
          <w:lang w:val="ru-RU" w:eastAsia="ru-RU"/>
        </w:rPr>
        <w:t>. Общие положения</w:t>
      </w:r>
    </w:p>
    <w:p w:rsidR="00AB756B" w:rsidRPr="004A2607" w:rsidRDefault="00AB756B" w:rsidP="00AB756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Pr="001E489D" w:rsidRDefault="00AB756B" w:rsidP="00AB756B">
      <w:pPr>
        <w:numPr>
          <w:ilvl w:val="0"/>
          <w:numId w:val="3"/>
        </w:numPr>
        <w:tabs>
          <w:tab w:val="left" w:pos="118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Предмет</w:t>
      </w:r>
      <w:proofErr w:type="spellEnd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регулирования</w:t>
      </w:r>
      <w:proofErr w:type="spellEnd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административного</w:t>
      </w:r>
      <w:proofErr w:type="spellEnd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регламента</w:t>
      </w:r>
      <w:proofErr w:type="spellEnd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Настоящий административный регламент предоставления администр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цией Шпаковского муниципального района Ставропольского края муници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пальной услуги «Выдача, переоформление, продление срока действия раз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решения на право организации розничного рынка» (далее - Административ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ный регламент) разработан в целях повышения качества исполнения и до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ступности результата оказания муниципальной услуги по выдаче, пере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оформлению, продлению срока действия разрешения на право организации розничного рынка (далее - муниципальная услуга), создания комфортных условий для потребителей в предоставлении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муниципальной услуги, опреде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ляет сроки и последовательность действий (административных процедур) при предоставлении муниципальной услуги.</w:t>
      </w:r>
    </w:p>
    <w:p w:rsidR="00AB756B" w:rsidRPr="001E489D" w:rsidRDefault="00AB756B" w:rsidP="00AB756B">
      <w:pPr>
        <w:numPr>
          <w:ilvl w:val="0"/>
          <w:numId w:val="3"/>
        </w:numPr>
        <w:tabs>
          <w:tab w:val="left" w:pos="118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Круг</w:t>
      </w:r>
      <w:proofErr w:type="spellEnd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заявителей</w:t>
      </w:r>
      <w:proofErr w:type="spellEnd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Заявителями являются юридические лица, зарегистрированные в уст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новленном законодательством Российской Федерации порядке, которым принадлежат объект или объекты недвижимости, расположенные на терри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тории, в пределах которой предполагается организация розничного рынка, имеющие намерение организовать розничный рынок на территории Шпако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ского муниципального района Ставропольского края (далее - заявитель).</w:t>
      </w:r>
      <w:proofErr w:type="gramEnd"/>
    </w:p>
    <w:p w:rsidR="00AB756B" w:rsidRPr="00AB756B" w:rsidRDefault="00864F04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 предоставлением муниципальной услуги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 имени заявителя обр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титься вправе его законный представитель, иное доверенное лицо (далее - пре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ставитель).</w:t>
      </w:r>
    </w:p>
    <w:p w:rsidR="00AB756B" w:rsidRPr="00AB756B" w:rsidRDefault="00AB756B" w:rsidP="00AB756B">
      <w:pPr>
        <w:numPr>
          <w:ilvl w:val="0"/>
          <w:numId w:val="3"/>
        </w:numPr>
        <w:tabs>
          <w:tab w:val="left" w:pos="120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Требования к порядку информирования о предоставлении муници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пальной услуги.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1.3.1. </w:t>
      </w: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Информация о месте нахождения и графике работы администра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ции Шпаковского муниципального района Ставропольского края (далее - 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министрация), органа администрации, предоставляющего муниципальную услугу, его структурных подразделений, иных организаций, участвующих в предоставлении муниципальной услуги, способ</w:t>
      </w:r>
      <w:r w:rsidR="00DC57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ах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получения информации о местах нахождения и графиках работы органов и организаций, обращение в которые необходимо для предоставления муниципальной услуги, а также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многофункциональных центров предоставления государственных и муници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пальных услуг.</w:t>
      </w:r>
      <w:proofErr w:type="gramEnd"/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Прием документов, информирование и консультирование заявителей, осуществляется администрацией или Муниципальным казенным учреждени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ем Шпаковского муниципального района Ставропольского края «Мн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гофунк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циональный центр предоставления государственных и муниципал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ь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ных услуг» (далее - МФЦ), в том числе в территориальных обособленных струк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турных подразделениях МФЦ, приведенных в приложении 1 к насто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я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щему Административному регламенту.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Ответственным за предоставление муниципальной услуги, является от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 xml:space="preserve">дел </w:t>
      </w:r>
      <w:r w:rsidR="00DC57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экономического развития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администрации Шпаковского муниципального района Ставропольского края (далее - отдел </w:t>
      </w:r>
      <w:r w:rsidR="00DC57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экономического развития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нистрации).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Администрация расположена по адресу: 356</w:t>
      </w:r>
      <w:r w:rsidR="002D663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40, Ставропольский край, город </w:t>
      </w:r>
      <w:r w:rsidR="002D663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Михайловск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, улица Ленина, </w:t>
      </w:r>
      <w:r w:rsidR="002D663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113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График работы администрации: понедельник - пятница с 9.00 до 18.00, перерыв с 13.00 до 14.00, выходные дни - суббота, воскресенье.</w:t>
      </w:r>
    </w:p>
    <w:p w:rsidR="00AB756B" w:rsidRPr="00AB756B" w:rsidRDefault="00A12968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МФЦ расположен по адресу: 3562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40, Ставропольский край, город </w:t>
      </w:r>
      <w:r w:rsidR="002D663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</w:t>
      </w:r>
      <w:r w:rsidR="002D663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="002D663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хайловск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, улица </w:t>
      </w:r>
      <w:r w:rsidR="002D663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Гоголя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, дом </w:t>
      </w:r>
      <w:r w:rsidR="002D663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24/10</w:t>
      </w:r>
      <w:r w:rsidR="00AB756B"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График работы МФЦ: понедельник, вторник, среда, пятница - с 8.00 до 18.00, четверг - с 8.00 до 20.00, суббота - с 8.00 </w:t>
      </w: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до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13.00, без перерыва, вы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ходной воскресенье.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Адреса территориальных обособленных структурных подразделений МФЦ приведены в приложении 1 к настоящему Административному регла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менту.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График работы территориальных обособленных структурных подра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делений МФЦ: понедельник-пятница - с 8.00 до 16.00, перерыв - с 12.00 до 13.00, выходные - суббота, воскресенье.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1.3.2. Справочные телефоны администрации, органа администрации, предоставляющего муниципальную услугу, иных организаций, участвующих в предоставлении муниципальной услуги.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Справочные телефоны администрации: (865</w:t>
      </w:r>
      <w:r w:rsidR="002D663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53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) </w:t>
      </w:r>
      <w:r w:rsidR="002D663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-</w:t>
      </w:r>
      <w:r w:rsidR="002D663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30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-</w:t>
      </w:r>
      <w:r w:rsidR="002D663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12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, факс (865</w:t>
      </w:r>
      <w:r w:rsidR="002D663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53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) </w:t>
      </w:r>
      <w:r w:rsidR="002D663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-</w:t>
      </w:r>
      <w:r w:rsidR="002D663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00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-</w:t>
      </w:r>
      <w:r w:rsidR="002D663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16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Справочные телефоны отдела </w:t>
      </w:r>
      <w:r w:rsidR="00B52F5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экономического развития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ции: (865</w:t>
      </w:r>
      <w:r w:rsidR="00B52F5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53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) </w:t>
      </w:r>
      <w:r w:rsidR="00B52F5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-</w:t>
      </w:r>
      <w:r w:rsidR="00B52F5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00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-</w:t>
      </w:r>
      <w:r w:rsidR="00B52F5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16 (8319)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Справочные телефоны МФЦ: руководство - (865</w:t>
      </w:r>
      <w:r w:rsidR="002D663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53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) </w:t>
      </w:r>
      <w:r w:rsidR="002D663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-</w:t>
      </w:r>
      <w:r w:rsidR="002D663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99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-</w:t>
      </w:r>
      <w:r w:rsidR="002D663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19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, отдел по работе с заявителями - (865</w:t>
      </w:r>
      <w:r w:rsidR="002D663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53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) </w:t>
      </w:r>
      <w:r w:rsidR="002D663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-</w:t>
      </w:r>
      <w:r w:rsidR="002D663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99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-1</w:t>
      </w:r>
      <w:r w:rsidR="002D663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8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Справочные телефоны территориальных обособленных структурных подразделений МФЦ приведены в приложении 1 к настоящему Администр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тивному регламенту.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1.3.3 Адреса официальных сайтов, электронной почты администрации, органа администрации, предоставляющего муниципальную услугу, иных 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ганизаций, участвующих в предоставлении муниципальной услуги, в инфо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мационно - телекоммуникационной сети «Интернет» (далее - сеть «Интер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 xml:space="preserve">нет»), содержащих информацию о предоставлении муниципальной услуги,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услугах, необходимых и обязательных для предоставления муниципальной услуги.</w:t>
      </w:r>
      <w:proofErr w:type="gramEnd"/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Адрес официального сайта администрации: </w:t>
      </w:r>
      <w:r w:rsidRPr="001E489D">
        <w:rPr>
          <w:rFonts w:ascii="Times New Roman" w:eastAsia="Times New Roman" w:hAnsi="Times New Roman"/>
          <w:color w:val="000000" w:themeColor="text1"/>
          <w:sz w:val="28"/>
          <w:szCs w:val="28"/>
        </w:rPr>
        <w:t>www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proofErr w:type="spellStart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</w:rPr>
        <w:t>shmr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proofErr w:type="spellStart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</w:rPr>
        <w:t>ru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Адрес эле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тронной почты администрации: </w:t>
      </w:r>
      <w:r w:rsidRPr="001E489D">
        <w:rPr>
          <w:rFonts w:ascii="Times New Roman" w:eastAsia="Times New Roman" w:hAnsi="Times New Roman"/>
          <w:color w:val="000000" w:themeColor="text1"/>
          <w:sz w:val="28"/>
          <w:szCs w:val="28"/>
        </w:rPr>
        <w:t>administration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@</w:t>
      </w:r>
      <w:proofErr w:type="spellStart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</w:rPr>
        <w:t>shmr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proofErr w:type="spellStart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</w:rPr>
        <w:t>ru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Адрес официального сайта МФЦ: </w:t>
      </w:r>
      <w:hyperlink r:id="rId9" w:history="1">
        <w:r w:rsidRPr="00BD1F0A">
          <w:rPr>
            <w:rStyle w:val="ad"/>
            <w:rFonts w:ascii="Times New Roman" w:hAnsi="Times New Roman"/>
            <w:color w:val="000000" w:themeColor="text1"/>
            <w:sz w:val="28"/>
            <w:szCs w:val="28"/>
          </w:rPr>
          <w:t>http</w:t>
        </w:r>
        <w:r w:rsidRPr="00AB756B">
          <w:rPr>
            <w:rStyle w:val="ad"/>
            <w:rFonts w:ascii="Times New Roman" w:hAnsi="Times New Roman"/>
            <w:color w:val="000000" w:themeColor="text1"/>
            <w:sz w:val="28"/>
            <w:szCs w:val="28"/>
            <w:lang w:val="ru-RU"/>
          </w:rPr>
          <w:t>://</w:t>
        </w:r>
        <w:r w:rsidRPr="00BD1F0A">
          <w:rPr>
            <w:rStyle w:val="ad"/>
            <w:rFonts w:ascii="Times New Roman" w:hAnsi="Times New Roman"/>
            <w:color w:val="000000" w:themeColor="text1"/>
            <w:sz w:val="28"/>
            <w:szCs w:val="28"/>
          </w:rPr>
          <w:t>umfc</w:t>
        </w:r>
        <w:r w:rsidRPr="00AB756B">
          <w:rPr>
            <w:rStyle w:val="ad"/>
            <w:rFonts w:ascii="Times New Roman" w:hAnsi="Times New Roman"/>
            <w:color w:val="000000" w:themeColor="text1"/>
            <w:sz w:val="28"/>
            <w:szCs w:val="28"/>
            <w:lang w:val="ru-RU"/>
          </w:rPr>
          <w:t>26.</w:t>
        </w:r>
        <w:r w:rsidRPr="00BD1F0A">
          <w:rPr>
            <w:rStyle w:val="ad"/>
            <w:rFonts w:ascii="Times New Roman" w:hAnsi="Times New Roman"/>
            <w:color w:val="000000" w:themeColor="text1"/>
            <w:sz w:val="28"/>
            <w:szCs w:val="28"/>
          </w:rPr>
          <w:t>ru</w:t>
        </w:r>
      </w:hyperlink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Адрес электронной почты МФЦ: </w:t>
      </w:r>
      <w:r w:rsidRPr="001E489D">
        <w:rPr>
          <w:rFonts w:ascii="Times New Roman" w:hAnsi="Times New Roman"/>
          <w:color w:val="000000" w:themeColor="text1"/>
          <w:sz w:val="28"/>
          <w:szCs w:val="28"/>
        </w:rPr>
        <w:t>shpak</w:t>
      </w:r>
      <w:r w:rsidRPr="00AB756B">
        <w:rPr>
          <w:rFonts w:ascii="Times New Roman" w:hAnsi="Times New Roman"/>
          <w:color w:val="000000" w:themeColor="text1"/>
          <w:sz w:val="28"/>
          <w:szCs w:val="28"/>
          <w:lang w:val="ru-RU"/>
        </w:rPr>
        <w:t>-</w:t>
      </w:r>
      <w:r w:rsidRPr="001E489D">
        <w:rPr>
          <w:rFonts w:ascii="Times New Roman" w:hAnsi="Times New Roman"/>
          <w:color w:val="000000" w:themeColor="text1"/>
          <w:sz w:val="28"/>
          <w:szCs w:val="28"/>
        </w:rPr>
        <w:t>mfc</w:t>
      </w:r>
      <w:r w:rsidRPr="00AB756B">
        <w:rPr>
          <w:rFonts w:ascii="Times New Roman" w:hAnsi="Times New Roman"/>
          <w:color w:val="000000" w:themeColor="text1"/>
          <w:sz w:val="28"/>
          <w:szCs w:val="28"/>
          <w:lang w:val="ru-RU"/>
        </w:rPr>
        <w:t>@</w:t>
      </w:r>
      <w:r w:rsidRPr="001E489D">
        <w:rPr>
          <w:rFonts w:ascii="Times New Roman" w:hAnsi="Times New Roman"/>
          <w:color w:val="000000" w:themeColor="text1"/>
          <w:sz w:val="28"/>
          <w:szCs w:val="28"/>
        </w:rPr>
        <w:t>mail</w:t>
      </w:r>
      <w:r w:rsidRPr="00AB756B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  <w:r w:rsidRPr="001E489D">
        <w:rPr>
          <w:rFonts w:ascii="Times New Roman" w:hAnsi="Times New Roman"/>
          <w:color w:val="000000" w:themeColor="text1"/>
          <w:sz w:val="28"/>
          <w:szCs w:val="28"/>
        </w:rPr>
        <w:t>ru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Адреса электронной почты территориальных обособленных структур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ных подразделений МФЦ приведены в приложении 1 к настоящему Админи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стративному регламенту.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1.3.4. Порядок получения информации заявителем по вопросам предо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ставления муниципальной услуги, услуг, необходимых и обязательных для предоставления муниципальной услуги, сведений о ходе их предоставления, в том числе с использованием федеральной государственной информацио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ной системы "Единый портал государственных и муниципальных услуг (функций)".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Получение информации по вопросам предоставления муниципальной услуги, а также сведений о ходе предоставления муниципальной услуги ос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ществляется посредством:</w:t>
      </w:r>
    </w:p>
    <w:p w:rsidR="00AB756B" w:rsidRPr="00AB756B" w:rsidRDefault="00AB756B" w:rsidP="00AB756B">
      <w:pPr>
        <w:spacing w:after="0" w:line="240" w:lineRule="auto"/>
        <w:ind w:firstLine="70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личного обращения заявителя в администрацию или МФЦ; письменн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го обращения заявителя в администрацию путем направления почтовых 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правлений по адресу: 356240, Ставропольский край, город Михайловск, ул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ца Ленина, 113;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обращения по телефонам администрации: (86553) 6-00-16;</w:t>
      </w:r>
    </w:p>
    <w:p w:rsidR="00AB756B" w:rsidRPr="00AB756B" w:rsidRDefault="00AB756B" w:rsidP="00AB756B">
      <w:pPr>
        <w:spacing w:after="0" w:line="240" w:lineRule="auto"/>
        <w:ind w:firstLine="70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обращения по телефонам МФЦ: (86553) 6-99-19, (86553) 6-99-18; 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б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ращения в форме электронного документа с использованием элек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тронной почты администрации</w:t>
      </w:r>
      <w:hyperlink r:id="rId10" w:history="1">
        <w:r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 xml:space="preserve"> </w:t>
        </w:r>
        <w:r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administration</w:t>
        </w:r>
        <w:r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@</w:t>
        </w:r>
        <w:proofErr w:type="spellStart"/>
        <w:r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shmr</w:t>
        </w:r>
        <w:proofErr w:type="spellEnd"/>
        <w:r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ru</w:t>
        </w:r>
        <w:proofErr w:type="spellEnd"/>
        <w:r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;</w:t>
        </w:r>
      </w:hyperlink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использования федеральной государственной информационной сист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мы "Единый портал государственных и муниципальных услуг (функций)" </w:t>
      </w:r>
      <w:hyperlink r:id="rId11" w:history="1">
        <w:r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www</w:t>
        </w:r>
        <w:r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gosuslugi</w:t>
        </w:r>
        <w:proofErr w:type="spellEnd"/>
        <w:r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ru</w:t>
        </w:r>
        <w:proofErr w:type="spellEnd"/>
      </w:hyperlink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(далее - единый портал);</w:t>
      </w:r>
    </w:p>
    <w:p w:rsidR="00AB756B" w:rsidRPr="00AB756B" w:rsidRDefault="00AB756B" w:rsidP="00AB756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использования государственной информационной системы Ставро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польского края "Портал государственных и муниципальных услуг (функ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ций), пред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ставляемых (исполняемых) органами исполнительной власти Ставропольск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го края и органами местного самоуправления муниципальных</w:t>
      </w:r>
      <w:r w:rsidRPr="00AB756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образований Ставропольского края" </w:t>
      </w:r>
      <w:hyperlink r:id="rId12" w:history="1">
        <w:r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www</w:t>
        </w:r>
        <w:r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.26</w:t>
        </w:r>
        <w:proofErr w:type="spellStart"/>
        <w:r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gosuslugi</w:t>
        </w:r>
        <w:proofErr w:type="spellEnd"/>
        <w:r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ru</w:t>
        </w:r>
        <w:proofErr w:type="spellEnd"/>
      </w:hyperlink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(далее - региональный портал).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1.3.5. Порядок, форма и место размещения указанной в настоящем по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пункте информации, в том числе на стендах в местах предоставления мун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ципальной услуги, услуг, необходимых и обязательных для предоставле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ния муниципальной услуги, а также в сети "Интернет" на официальных сай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тах администрации, органа администрации, предоставляющего муниципаль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ную услугу, иных организаций, участвующих в предоставлении муници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пальной услуги.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На информационных стендах в здании администрации, на официал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ь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ном сайте администрации в сети «Интернет», а также на едином и регио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нальном порталах размещается и поддерживается в актуальном состоянии следующая информация: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информация о порядке предоставления муниципальной услуги в виде блок-схемы предоставления муниципальной услуги согласно приложению 2 к настоящему Административному регламенту (полная версия текста Адм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нистративного регламента размещается в сети «Интернет» на официальном сайте администрации </w:t>
      </w:r>
      <w:r w:rsidRPr="001E489D">
        <w:rPr>
          <w:rFonts w:ascii="Times New Roman" w:eastAsia="Times New Roman" w:hAnsi="Times New Roman"/>
          <w:color w:val="000000" w:themeColor="text1"/>
          <w:sz w:val="28"/>
          <w:szCs w:val="28"/>
        </w:rPr>
        <w:t>www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proofErr w:type="spellStart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</w:rPr>
        <w:t>shmr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proofErr w:type="spellStart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</w:rPr>
        <w:t>ru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);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график работы администрации, почтовый адрес, номера телефонов, 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реса интернет-сайта и электронной почты, по которым заявители могут п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лучать необходимую информацию о порядке предоставления муниципальной услуги и документы.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Информация о порядке и сроках предоставления муниципальной усл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ги, основанная на сведениях об услугах, содержащихся в федеральной гос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дарственной информационной системе "Федеральный реестр государствен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ных и муниципальных услуг (функций)" и государственной информацион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ной системе Ставропольского края "Региональный реестр государственных услуг (функций)", размещенная на едином портале, региональном портале и оф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циальном сайте администрации, предоставляется заявителю бесплатно.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Доступ к информации о сроках и порядке предоставления муниципал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ь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ной услуги, размещенной на официальном сайте администрации, на едином и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региональном порталах,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граммного обеспечения, предусматривающего взимание платы, регистрацию или авт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ризацию заявителя или предоставление им персональных данных.</w:t>
      </w:r>
      <w:proofErr w:type="gramEnd"/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Pr="00AB756B" w:rsidRDefault="00AB756B" w:rsidP="00AB756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II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. Стандарт предоставления муниципальной услуги.</w:t>
      </w:r>
    </w:p>
    <w:p w:rsidR="00AB756B" w:rsidRPr="00AB756B" w:rsidRDefault="00AB756B" w:rsidP="00AB756B">
      <w:pPr>
        <w:spacing w:after="0" w:line="240" w:lineRule="auto"/>
        <w:ind w:firstLine="70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2.1. Наименование муниципальной услуги.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Наименование муниципальной услуги «Выдача, переоформление, про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дление срока действия разрешения на право организации розничного рын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ка».</w:t>
      </w:r>
    </w:p>
    <w:p w:rsidR="00AB756B" w:rsidRPr="00AB756B" w:rsidRDefault="00AB756B" w:rsidP="00AB756B">
      <w:pPr>
        <w:pStyle w:val="a6"/>
        <w:numPr>
          <w:ilvl w:val="1"/>
          <w:numId w:val="6"/>
        </w:numPr>
        <w:tabs>
          <w:tab w:val="left" w:pos="1345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Наименование отдела администрации, органа администрации, предоставляющего муниципальную услугу, а также наименования всех иных организаций, участвующих в предоставлении муниципальной услуги, обр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щение в которые необходимо для предоставления муниципальной услуги.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Органом, непосредственно предоставляющим муниципальную услугу, является администрация Шпаковского муниципального района Ставропол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ь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ского края.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Ответственным за предоставление муниципальной услуги является 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дел </w:t>
      </w:r>
      <w:r w:rsidR="00264A8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экономического развития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администрации Шпаковского муниципального района Ставропольского края.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При предоставлении муниципальной услуги администрация или МФЦ осуществляют межведомственное информационное взаимодействие </w:t>
      </w: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: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территориальными органами Федеральной налоговой службы по ме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сту регистрации юридического лица;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территориальными органами Федеральной службы государственной 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гистрации, кадастра и картографии по месту регистрации юридического 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ца.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Администрация осуществляет взаимодействие с МФЦ в части консул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ь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тирования и информирования заявителей, приема документов, формирова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ния и направления межведомственных запросов, выдачи результата предо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ставления муниципальной услуги.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Запрещено требовать от заявителя осуществления действий, в том чис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ле согласований, необходимых для получения муниципальной услуги и связа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ных с обращением в иные организации, участвующие в предоставлении м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ниципальной услуги, за исключением получения услуг, включенных в Пе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речень услуг, которые являются необходимыми и обязательными для предо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ставления администрацией муниципальных услуг, утверждаемый норматив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ным правовым актом Думы Шпаковского муниципального района Ставро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польского края.</w:t>
      </w:r>
      <w:proofErr w:type="gramEnd"/>
    </w:p>
    <w:p w:rsidR="00AB756B" w:rsidRPr="00AB756B" w:rsidRDefault="00AB756B" w:rsidP="00AB756B">
      <w:pPr>
        <w:pStyle w:val="a6"/>
        <w:numPr>
          <w:ilvl w:val="1"/>
          <w:numId w:val="6"/>
        </w:numPr>
        <w:tabs>
          <w:tab w:val="left" w:pos="122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Описание результата предоставления муниципальной услуги. 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зультатом предоставления муниципальной услуги является: выдача разреш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ния на право организации розничного рынка (далее - разрешение);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переоформление разрешения; продление срока действия разрешения;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отказ в выдаче, переоформлении, продлении срока действия разреше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ния с направлением заявителю уведомления с указанием причин отказа.</w:t>
      </w:r>
    </w:p>
    <w:p w:rsidR="00AB756B" w:rsidRPr="00AB756B" w:rsidRDefault="00AB756B" w:rsidP="00AB756B">
      <w:pPr>
        <w:pStyle w:val="a6"/>
        <w:numPr>
          <w:ilvl w:val="1"/>
          <w:numId w:val="6"/>
        </w:numPr>
        <w:tabs>
          <w:tab w:val="left" w:pos="123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Срок предоставления муниципальной услуги, в том числе с учетом необходимости обращения в иные организации, участвующие в предоставл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нии муниципальной услуги, срок приостановления предоставления муни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ципальной услуги в случае, если возможность приостановления предусмот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рена нормативными правовыми актами Российской Федерации, норматив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ными правовыми актами Ставропольского края, нормативными правовыми актами Шпаковского муниципального района Ставропольского края, сроки выдачи (направления) документов, являющихся результатом предоставления муниципальной услуги.</w:t>
      </w:r>
      <w:proofErr w:type="gramEnd"/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Срок предоставления муниципальной услуги не должен превышать 30 календарных дней со дня подачи заявителем или его представителем заявл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ния о выдаче разрешения и документов, необходимых для предоставления муниципальной услуги (далее - заявление).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Срок предоставления муниципальной услуги не должен превышать 15 календарных дней со дня подачи заявителем или его представителем заявл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ния о переоформлении (продлении срока действия) разрешения и докумен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тов, необходимых для предоставления муниципальной услуги.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Сроком выдачи заявителю результата предоставления муниципальной услуги является последний день окончания предоставления муниципальной услуги.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Муниципальная услуга считается предоставленной с момента получе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ния заявителем ее результата либо по истечении сроков предоставления муниц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пальной услуги, предусмотренных абзацами вторым и третьем настоящего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пункта, при условии надлежащего уведомления заявителя о результате предоставления муниципальной услуги и условиях его получения.</w:t>
      </w:r>
    </w:p>
    <w:p w:rsidR="00AB756B" w:rsidRPr="00AB756B" w:rsidRDefault="00AB756B" w:rsidP="00AB756B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2.5. Перечень нормативных правовых актов Российской Федерации, нормативных правовых актов Ставропольского края, нормативных правовых актов Шпаковского муниципального района Ставропольского края, регул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рующих предоставление муниципальной услуги с указанием их реквизитов и источников официального опубликования.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Муниципальная услуга предоставляется в соответствии </w:t>
      </w: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:</w:t>
      </w:r>
    </w:p>
    <w:p w:rsidR="00AB756B" w:rsidRPr="00AB756B" w:rsidRDefault="00AB756B" w:rsidP="00AB756B">
      <w:pPr>
        <w:pStyle w:val="a6"/>
        <w:numPr>
          <w:ilvl w:val="1"/>
          <w:numId w:val="3"/>
        </w:numPr>
        <w:tabs>
          <w:tab w:val="left" w:pos="124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Конституцией Российской Федерации («Российская газета»; 25.12.1993 г., № 237);</w:t>
      </w:r>
    </w:p>
    <w:p w:rsidR="00AB756B" w:rsidRPr="00AB756B" w:rsidRDefault="00AB756B" w:rsidP="00AB756B">
      <w:pPr>
        <w:numPr>
          <w:ilvl w:val="1"/>
          <w:numId w:val="3"/>
        </w:numPr>
        <w:tabs>
          <w:tab w:val="left" w:pos="10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Федеральным законом от 30 декабря 2006 года № 271-ФЗ «О ро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ничных рынках и о внесении изменений в Трудовой кодекс Российской Ф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дерации» («Российская газета», 10.01.2007 г., № 1);</w:t>
      </w:r>
    </w:p>
    <w:p w:rsidR="00AB756B" w:rsidRPr="00AB756B" w:rsidRDefault="00AB756B" w:rsidP="00AB756B">
      <w:pPr>
        <w:numPr>
          <w:ilvl w:val="1"/>
          <w:numId w:val="3"/>
        </w:numPr>
        <w:tabs>
          <w:tab w:val="left" w:pos="10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Федеральным законом от 06 октября 2003 года№ 131-ФЗ «Об общих принципах организации местного самоуправления в Российской Федерации» («Российская газета», 08.10.2003г., № 202);</w:t>
      </w:r>
    </w:p>
    <w:p w:rsidR="00AB756B" w:rsidRPr="00AB756B" w:rsidRDefault="00AB756B" w:rsidP="00AB756B">
      <w:pPr>
        <w:numPr>
          <w:ilvl w:val="1"/>
          <w:numId w:val="3"/>
        </w:numPr>
        <w:tabs>
          <w:tab w:val="left" w:pos="106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Федеральным законом от 27 июля 2010 года № 210-ФЗ «Об орган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зации предоставления государственных и муниципальных услуг» («Россий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ская газета», 30.07.2010 г., № 168);</w:t>
      </w:r>
    </w:p>
    <w:p w:rsidR="00AB756B" w:rsidRPr="00AB756B" w:rsidRDefault="00AB756B" w:rsidP="00AB756B">
      <w:pPr>
        <w:numPr>
          <w:ilvl w:val="1"/>
          <w:numId w:val="3"/>
        </w:numPr>
        <w:tabs>
          <w:tab w:val="left" w:pos="108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Федеральным законом от 27 июля 2006 года № 152-ФЗ «О перс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нальных данных» («Российская газета», 29.07.2006 г., № 165);</w:t>
      </w:r>
    </w:p>
    <w:p w:rsidR="00AB756B" w:rsidRPr="00AB756B" w:rsidRDefault="00AB756B" w:rsidP="00AB756B">
      <w:pPr>
        <w:numPr>
          <w:ilvl w:val="1"/>
          <w:numId w:val="3"/>
        </w:numPr>
        <w:tabs>
          <w:tab w:val="left" w:pos="108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Федеральным законом от 06 апреля 2011 года № 63 -ФЗ «Об эле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тронной подписи» («Парламентская газета», 08-14.04.2011 г., № 17, «Россий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ская газета», 08.04.2011 г., № 75, «Собрание законодательства РФ», 11.04.2011 г., № 15, ст. 2036);</w:t>
      </w:r>
    </w:p>
    <w:p w:rsidR="00AB756B" w:rsidRPr="00AB756B" w:rsidRDefault="00AB756B" w:rsidP="00AB756B">
      <w:pPr>
        <w:numPr>
          <w:ilvl w:val="1"/>
          <w:numId w:val="3"/>
        </w:numPr>
        <w:tabs>
          <w:tab w:val="left" w:pos="106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постановлением Правительства Российской Федерации от 10 марта 2007 г. № 148 «Об утверждении Правил выдачи разрешений на право орган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зации розничного рынка» («Российская газета» 15.03.2007 г., № 52);</w:t>
      </w:r>
    </w:p>
    <w:p w:rsidR="00AB756B" w:rsidRPr="00AB756B" w:rsidRDefault="00AB756B" w:rsidP="00AB756B">
      <w:pPr>
        <w:numPr>
          <w:ilvl w:val="1"/>
          <w:numId w:val="3"/>
        </w:numPr>
        <w:tabs>
          <w:tab w:val="left" w:pos="10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постановлением Правительства Российской Федерации от 07 июля 2011 г. № 553 «О порядке оформления и представления заявлений и иных документов, необходимых для предоставления государственных и (или) м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ниципальных услуг, в форме электронных документов» («Собрание законо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дательства РФ», 18.07.2011 г., № 29, ст. 4479);</w:t>
      </w:r>
    </w:p>
    <w:p w:rsidR="00AB756B" w:rsidRPr="00AB756B" w:rsidRDefault="00AB756B" w:rsidP="00AB756B">
      <w:pPr>
        <w:numPr>
          <w:ilvl w:val="1"/>
          <w:numId w:val="3"/>
        </w:numPr>
        <w:tabs>
          <w:tab w:val="left" w:pos="105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постановлением Правительства Российской Федерации от 20 ноября 2002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ных и муниципальных услуг» («Российская газета», 31.08.2012 г., № 200);</w:t>
      </w:r>
    </w:p>
    <w:p w:rsidR="00AB756B" w:rsidRPr="00AB756B" w:rsidRDefault="00AB756B" w:rsidP="00AB756B">
      <w:pPr>
        <w:numPr>
          <w:ilvl w:val="1"/>
          <w:numId w:val="4"/>
        </w:numPr>
        <w:tabs>
          <w:tab w:val="left" w:pos="119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постановлением Правительства Российской Федерации от 26 марта 2016 г. № 236 «О требованиях к предоставлению в электронной форме гос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дарственных и муниципальных услуг» (Официальный интернет-портал пра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 xml:space="preserve">вовой информации </w:t>
      </w:r>
      <w:hyperlink r:id="rId13" w:history="1">
        <w:r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http</w:t>
        </w:r>
        <w:r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://</w:t>
        </w:r>
        <w:r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www</w:t>
        </w:r>
        <w:r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pravo</w:t>
        </w:r>
        <w:proofErr w:type="spellEnd"/>
        <w:r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gov</w:t>
        </w:r>
        <w:proofErr w:type="spellEnd"/>
        <w:r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ru</w:t>
        </w:r>
        <w:proofErr w:type="spellEnd"/>
      </w:hyperlink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05.04.2016 г.)</w:t>
      </w:r>
    </w:p>
    <w:p w:rsidR="00AB756B" w:rsidRPr="00AB756B" w:rsidRDefault="00AB756B" w:rsidP="00AB756B">
      <w:pPr>
        <w:numPr>
          <w:ilvl w:val="1"/>
          <w:numId w:val="4"/>
        </w:numPr>
        <w:tabs>
          <w:tab w:val="left" w:pos="123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приказом Министерства труда и социальной защиты Российской Федерации от 30 июля 2015 г. № 527н «Об утверждении Порядка обеспеч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ния условий доступности для инвалидов объектов и предоставляемых услуг в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сфере труда, занятости и социальной защиты населения, а также оказания им при этом необходимой помощи» (официальный интернет-портал право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 xml:space="preserve">вой информации </w:t>
      </w:r>
      <w:hyperlink r:id="rId14" w:history="1">
        <w:r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www</w:t>
        </w:r>
        <w:r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pravo</w:t>
        </w:r>
        <w:proofErr w:type="spellEnd"/>
        <w:r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gov</w:t>
        </w:r>
        <w:proofErr w:type="spellEnd"/>
        <w:r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ru</w:t>
        </w:r>
        <w:proofErr w:type="spellEnd"/>
      </w:hyperlink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18.09.2015 г.);</w:t>
      </w:r>
      <w:proofErr w:type="gramEnd"/>
    </w:p>
    <w:p w:rsidR="00AB756B" w:rsidRPr="00AB756B" w:rsidRDefault="00AB756B" w:rsidP="00AB756B">
      <w:pPr>
        <w:numPr>
          <w:ilvl w:val="1"/>
          <w:numId w:val="4"/>
        </w:numPr>
        <w:tabs>
          <w:tab w:val="left" w:pos="119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Законом Ставропольского края от 05 июля 2007 г. № 27 -</w:t>
      </w:r>
      <w:proofErr w:type="spellStart"/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кз</w:t>
      </w:r>
      <w:proofErr w:type="spellEnd"/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«О 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которых вопросах организации розничных рынков на территории Ставр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польского края» («Ставропольская правда», 07.07.2007 г., № 160-161);</w:t>
      </w:r>
    </w:p>
    <w:p w:rsidR="00AB756B" w:rsidRPr="00AB756B" w:rsidRDefault="00AB756B" w:rsidP="00AB756B">
      <w:pPr>
        <w:numPr>
          <w:ilvl w:val="1"/>
          <w:numId w:val="4"/>
        </w:numPr>
        <w:tabs>
          <w:tab w:val="left" w:pos="123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распоряжением Правительства Ставропольского края от 25 июня 2007 г. № 185-рп «Об утверждении плана, предусматривающего организа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цию розничных рынков на территории Ставропольского края» («Сборник законов и других правовых актов Ставропольского края», 15.07.2007 г., № 24, ст. 6569);</w:t>
      </w:r>
    </w:p>
    <w:p w:rsidR="00AB756B" w:rsidRPr="00AB756B" w:rsidRDefault="00AB756B" w:rsidP="00AB756B">
      <w:pPr>
        <w:numPr>
          <w:ilvl w:val="1"/>
          <w:numId w:val="4"/>
        </w:numPr>
        <w:tabs>
          <w:tab w:val="left" w:pos="120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приказом комитета Ставропольского края по пищевой и перераб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тывающей промышленности, торговле и лицензированию от 19 июня 2015 г. № 108/01 -07 о/д «Об утверждении Порядка формирования и ведения реестра розничных рынков на территории Ставропольского края и образцов форм, используемых при выдаче разрешения на право организации розничного рынка» (официальный интернет-портал правовой информации Ставропол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ь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ского края </w:t>
      </w:r>
      <w:hyperlink r:id="rId15" w:history="1">
        <w:r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www</w:t>
        </w:r>
        <w:r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pravo</w:t>
        </w:r>
        <w:proofErr w:type="spellEnd"/>
        <w:r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stavregion</w:t>
        </w:r>
        <w:proofErr w:type="spellEnd"/>
        <w:r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ru</w:t>
        </w:r>
        <w:proofErr w:type="spellEnd"/>
      </w:hyperlink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25.06.2015 г.);</w:t>
      </w:r>
      <w:proofErr w:type="gramEnd"/>
    </w:p>
    <w:p w:rsidR="00AB756B" w:rsidRPr="001E489D" w:rsidRDefault="00AB756B" w:rsidP="00AB756B">
      <w:pPr>
        <w:numPr>
          <w:ilvl w:val="1"/>
          <w:numId w:val="4"/>
        </w:numPr>
        <w:tabs>
          <w:tab w:val="left" w:pos="127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Уставом</w:t>
      </w:r>
      <w:proofErr w:type="spellEnd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Шпаковского</w:t>
      </w:r>
      <w:proofErr w:type="spellEnd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муниципального</w:t>
      </w:r>
      <w:proofErr w:type="spellEnd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района</w:t>
      </w:r>
      <w:proofErr w:type="spellEnd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Ставропольского</w:t>
      </w:r>
      <w:proofErr w:type="spellEnd"/>
    </w:p>
    <w:p w:rsidR="00AB756B" w:rsidRPr="004A2607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4A260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края;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16) постановлением администрации Шпаковского муниципального ра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й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она Ставропольского края от 26 апреля 2018 г. № 554 «Об утверждении П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рядка разработки и утверждения администрацией Шпаковского муниципал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ь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ного района Ставропольского края, органами администрации Шпаковского муниципального района Ставропольского края административных ре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гламентов предоставления муниципальных услуг, Порядка разработки и утверждения администрацией Шпаковского муниципального района Ставро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польского края, органами администрации Шпаковского муниципального района Ставропольского края административных регламентов исполнения муни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ципальных контрольных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функций и Порядка </w:t>
      </w: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проведения экспертизы проек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тов административных регламентов предоставления муниципальных услуг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и проектов административных регламентов исполнения муниципал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ь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ных кон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трольных функций»</w:t>
      </w:r>
    </w:p>
    <w:p w:rsidR="00AB756B" w:rsidRPr="00AB756B" w:rsidRDefault="00AB756B" w:rsidP="00AB756B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2.6. </w:t>
      </w: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Исчерпывающий перечень документов, необходимых в соотве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ствии с нормативными правовыми актами Российской Федерации, норма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тивными правовыми актами Ставропольского края, нормативными правовы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ми актами Шпаковского муниципального района Ставропольского края для предоставления муниципальной услуги и услуг, необходимых и обязатель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ных для предоставления муниципальной услуги, подлежащих представле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нию заявителем, способы их получения заявителем, в том числе в электрон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ной форме, порядок их представления.</w:t>
      </w:r>
      <w:proofErr w:type="gramEnd"/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2.6.1. </w:t>
      </w: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Для получения муниципальной услуги заявитель или его предст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витель предоставляет в администрацию или МФЦ заявление по форме с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гласно приложению 3 к настоящему Административному регламенту, под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писанное лицом, представляющим интересы юридического лица в соответ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ствии с учредительными документами этого юридического лица или дове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ренностью, и удостоверенное печатью юридического лица (при наличии пе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чати), от имени которого подается заявление.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В заявлении должны быть ука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заны: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полное и (если имеется) сокращенное наименования (в том числе фи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менное наименование), организационно-правовая форма юридического лица, место его нахождения, место нахождения объекта или объектов недвижимо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сти, расположенных на территории, в пределах которой предполагается ор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ганизовать розничный рынок, государственный регистрационный номер за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писи о создании юридического лица и данные документа, подтверждающего факт внесения сведений о юридическом лице в Единый государственный ре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естр юридических лиц;</w:t>
      </w:r>
      <w:proofErr w:type="gramEnd"/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идентификационный номер налогоплательщика и данные документа о постановке юридического лица на учет в налоговом органе;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тип рынка, который предполагается организовать.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 указанному заявлению прилагаются: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копии учредительных документов (оригиналы учредительных доку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</w:r>
      <w:r w:rsidRPr="00AB756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тов в случае, если верность копий не удостоверена нотариально);</w:t>
      </w:r>
    </w:p>
    <w:p w:rsidR="00AB756B" w:rsidRPr="00AB756B" w:rsidRDefault="00AB756B" w:rsidP="00AB756B">
      <w:pPr>
        <w:pStyle w:val="a6"/>
        <w:tabs>
          <w:tab w:val="left" w:pos="1028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выписка из Единого государственного реестра юридических лиц или ее нотариально удостоверенная копия;</w:t>
      </w:r>
    </w:p>
    <w:p w:rsidR="00AB756B" w:rsidRPr="00AB756B" w:rsidRDefault="00AB756B" w:rsidP="00AB756B">
      <w:pPr>
        <w:pStyle w:val="a6"/>
        <w:tabs>
          <w:tab w:val="left" w:pos="120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нотариально удостоверенная копия документа, подтверждающего право на объект или объекты недвижимости, расположенные на территории, в пр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делах которой предполагается организовать рынок.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Документы, указанные в абзаце шестом настоящего пункта, предста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ляются заявителем самостоятельно.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Документы, указанные в абзацах седьмом и восьмом настоящего пункта, запрашиваются администрацией или МФЦ в государственных органах и 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ганизациях, участвующих в предоставлении муниципальной услуги, в расп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ряжении которых находятся указанные документы, если заявитель не пре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ставил указанные документы самостоятельно.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2.6.2. Способ получения документов, подаваемых заявителем, в том числе в электронной форме.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 желанию заявителя или его представителя заявление и документы могут быть представлены в администрацию или МФЦ лично, посредством почтовой связи (заказным письмом), а также в электронном виде с использ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ванием единого портала и регионального портала, в порядке, установленном постановлением Правительства Российской Федерации от 07 июля 2011 г. № 553 «О порядке оформления и представления заявлений и иных документов, необходимых для предоставления государственных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и (или) муниципальных услуг, в форме электронных документов».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Заявление и документы, направленные в электронной форме, подпис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ы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ваются простой электронной подписью в соответствии с требованиями Фе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дерального закона «Об электронной подписи» и требованиями Федерального закона «Об организации предоставления государственных и муниципальных услуг».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В случае направления заявления и документов для получения муниц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пальной услуги посредством почтовой связи (заказным письмом) документы должны быть удостоверены в установленном порядке.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2.7. </w:t>
      </w: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Исчерпывающий перечень документов, необходимых в соотве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ствии с нормативными правовыми актами Российской Федерации, норма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тивными правовыми актами Ставропольского края и нормативными право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выми актами Шпаковского муниципального района Ставропольского края для предоставления муниципальной услуги, которые находятся в распоряж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нии иных организаций, участвующих в предоставлении муниципальной услуги, и которые заявитель вправе представить, а также способы их получ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ния заяви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телем, в том числе в электронной форме, порядок их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представления.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Должностное лицо администрации либо МФЦ, ответственное за истр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бование документов в порядке межведомственного информационного взаи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модействия, запрашивает в течение 1 рабочего дня со дня подачи заявителем</w:t>
      </w:r>
    </w:p>
    <w:p w:rsidR="00AB756B" w:rsidRPr="00AB756B" w:rsidRDefault="00AB756B" w:rsidP="00AB756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заявления, в том числе в электронной форме, следующие документы, кото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рые находятся в распоряжении иных органов (организаций), участвующих в предоставлении муниципальной услуги: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выписку из Единого государственного реестра юридических лиц, выд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ваемую территориальным органом Федеральной налоговой службы по месту регистрации юридического лица;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документ, подтверждающий право на объект или объекты недвижим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сти, расположенные на территории, в пределах которой предполагается ор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ганизовать рынок, выдаваемый территориальным органом Федеральной службы государственной регистрации, кадастра и картографии.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Документы, указанные в настоящем подпункте Административного 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гламента, заявитель или его представитель вправе представить лично.</w:t>
      </w:r>
    </w:p>
    <w:p w:rsidR="00AB756B" w:rsidRPr="00AB756B" w:rsidRDefault="00AB756B" w:rsidP="00AB756B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 случае представления заявителем документов, содержащих сведения, указанные в настоящем подпункте Административного регламента, админ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страция или МФЦ не запрашивает указанные сведения в рамках межведом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ственного информационного взаимодействия. Запрещается требовать от з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явителя: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представления документов и информации или осуществления де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й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ствий, представление или осуществление которых не предусмотрено норма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тивными правовыми актами Российской Федерации, нормативными право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выми актами Ставропольского края, нормативными правовыми актами Шп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ковского муниципального района Ставропольского края, регулирующими отношения, возникающие в связи с предоставлением муниципальной услуги;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представления документов и информации, которые находятся в расп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ряжении иных органов, предоставляющих государственные и муниципаль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ные услуги, иных организаций, участвующих в предоставлении муниципаль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ной услуги, в соответствии с нормативными правовыми актами Российской Федерации, нормативными правовыми актами Ставропольского края, норма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тивными правовыми актами Шпаковского муниципального района Ставро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 xml:space="preserve">польского края, за исключением документов, указанных в части 6 статьи 7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Федерального закона «Об организации предоставления государственных и муниципальных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услуг».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2.8. Исчерпывающий перечень оснований для отказа в приеме док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ментов, необходимых для предоставления муниципальной услуги.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Основания для отказа в приеме документов, необходимых для пред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ставления муниципальной услуги: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отсутствие документа, подтверждающего личность и полномочия з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явителя;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документы напечатаны (написаны) нечетко и неразборчиво, имеют подчистки, приписки, наличие зачеркнутых слов, нерасшифрованные сокр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щения, исправления, за исключением исправлений, скрепленных печатью и заверенных подписью уполномоченного лица;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документы исполнены цветными чернилами (пастой), кроме </w:t>
      </w: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синих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или</w:t>
      </w:r>
    </w:p>
    <w:p w:rsidR="00AB756B" w:rsidRPr="00AB756B" w:rsidRDefault="00AB756B" w:rsidP="00AB756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черных, либо карандашом;</w:t>
      </w:r>
    </w:p>
    <w:p w:rsidR="00AB756B" w:rsidRPr="004A2607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документы не содержат все установленные реквизиты: наименование и адрес организации, выдавшей документ, подпись уполномоченного лица, п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чать организации, выдавшей документ, дату выдачи документа, номер и се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 xml:space="preserve">рию </w:t>
      </w:r>
      <w:r w:rsidRPr="004A260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(</w:t>
      </w:r>
      <w:r w:rsidR="008004A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при наличии</w:t>
      </w:r>
      <w:r w:rsidRPr="004A260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) документа, срок действия документа;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документы имеют серьезные повреждения, наличие которых не позв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ляет однозначно истолковать их содержание;</w:t>
      </w:r>
    </w:p>
    <w:p w:rsidR="00AB756B" w:rsidRPr="004A2607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 документах фамилия, имя, отчество гражданина указаны не полн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стью </w:t>
      </w:r>
      <w:r w:rsidRPr="004A260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(фамилия, инициалы);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копии документов не заверены в установленном порядке (при напра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лении документов посредством почтовой связи).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Pr="00AB756B" w:rsidRDefault="00AB756B" w:rsidP="00AB756B">
      <w:pPr>
        <w:tabs>
          <w:tab w:val="left" w:pos="123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2.9. Исчерпывающий перечень оснований для приостановления пред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ставления муниципальной услуги или отказа в предоставлении муниципаль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ной услуги.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Основаниями для отказа в предоставлении муниципальной услуги я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ляются:</w:t>
      </w:r>
    </w:p>
    <w:p w:rsidR="00AB756B" w:rsidRPr="00AB756B" w:rsidRDefault="00AB756B" w:rsidP="00AB756B">
      <w:pPr>
        <w:pStyle w:val="a6"/>
        <w:numPr>
          <w:ilvl w:val="2"/>
          <w:numId w:val="7"/>
        </w:numPr>
        <w:tabs>
          <w:tab w:val="left" w:pos="1095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отсутствие права на объект или объекты недвижимости, расп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ложенные в пределах территории, на которой предполагается организовать розничный рынок в соответствии с планом, предусматривающим организа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цию розничных рынков на территории Ставропольского края, утвержденным распоряжением Правительства Ставропольского края от 25 июня 2007 г. № 185-рп (далее - План);</w:t>
      </w:r>
    </w:p>
    <w:p w:rsidR="00AB756B" w:rsidRPr="00AB756B" w:rsidRDefault="00AB756B" w:rsidP="00AB756B">
      <w:pPr>
        <w:pStyle w:val="a6"/>
        <w:numPr>
          <w:ilvl w:val="2"/>
          <w:numId w:val="7"/>
        </w:numPr>
        <w:tabs>
          <w:tab w:val="left" w:pos="10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несоответствие места расположения объекта или объектов 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движи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мости, принадлежащих заявителю, а также типа рынка, который пре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полага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ется организовать, Плану;</w:t>
      </w:r>
    </w:p>
    <w:p w:rsidR="00AB756B" w:rsidRPr="00AB756B" w:rsidRDefault="00AB756B" w:rsidP="00AB756B">
      <w:pPr>
        <w:pStyle w:val="a6"/>
        <w:numPr>
          <w:ilvl w:val="2"/>
          <w:numId w:val="7"/>
        </w:numPr>
        <w:tabs>
          <w:tab w:val="left" w:pos="1057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подача заявления с нарушением установленных требований и (или) предоставление документов, прилагаемых к заявлению, содержащих недо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стоверные сведения.</w:t>
      </w:r>
    </w:p>
    <w:p w:rsidR="00AB756B" w:rsidRPr="00AB756B" w:rsidRDefault="00AB756B" w:rsidP="00AB756B">
      <w:pPr>
        <w:pStyle w:val="a6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Основания для приостановления предоставления муниципальной услуги: 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заявление оформлено не в соответствии с требованиями администрати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ного регламента, а в составе прилагаемых к нему документов отсутствуют необходимые документы.</w:t>
      </w:r>
    </w:p>
    <w:p w:rsidR="00AB756B" w:rsidRPr="00AB756B" w:rsidRDefault="00AB756B" w:rsidP="00AB756B">
      <w:pPr>
        <w:pStyle w:val="a6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Перечень услуг, необходимых и обязательных для предоставл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ния муниципальной услуги, в том числе сведения о документе (документах), выдаваемом (выдаваемых) иными организациями, участвующими в предо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ставлении муниципальной услуги.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Для предоставления муниципальной услуги необходимыми и обязател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ь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ными услугами является нотариальное </w:t>
      </w: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заверение копий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документов.</w:t>
      </w:r>
    </w:p>
    <w:p w:rsidR="00AB756B" w:rsidRPr="00AB756B" w:rsidRDefault="00AB756B" w:rsidP="00AB756B">
      <w:pPr>
        <w:tabs>
          <w:tab w:val="left" w:pos="138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Государственная пошлина или иная плата за предоставление муниц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пальной услуги не взимается.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 случае внесения изменений в выданный по результатам предоставл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ния муниципальной услуги документ, направленных на исправление оши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бок, допущенных по вине органа и (или) должностного лица, многофункци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онального центра и (или) работника многофункционального центра, плата с заявителя не взимается.</w:t>
      </w:r>
    </w:p>
    <w:p w:rsidR="00AB756B" w:rsidRPr="00AB756B" w:rsidRDefault="00AB756B" w:rsidP="00AB756B">
      <w:pPr>
        <w:pStyle w:val="a6"/>
        <w:numPr>
          <w:ilvl w:val="1"/>
          <w:numId w:val="7"/>
        </w:numPr>
        <w:tabs>
          <w:tab w:val="left" w:pos="138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Нотариальное </w:t>
      </w: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заверение копий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учредительных документов осуществл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я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ется за счет заявителя, в соответствии с Налоговым кодексом Российской Федерации (часть первая).</w:t>
      </w:r>
    </w:p>
    <w:p w:rsidR="00AB756B" w:rsidRPr="00AB756B" w:rsidRDefault="00AB756B" w:rsidP="00AB756B">
      <w:pPr>
        <w:pStyle w:val="a6"/>
        <w:numPr>
          <w:ilvl w:val="1"/>
          <w:numId w:val="7"/>
        </w:numPr>
        <w:tabs>
          <w:tab w:val="left" w:pos="1407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Максимальный срок ожидания в очереди при подаче запроса о предоставлении муниципальной услуги и услуг, необходимых и обязател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ь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ных для предоставления муниципальной услуги, и при получении результата предоставления таких услуг.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Максимальный срок ожидания в очереди при подаче запроса о пред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ставлении муниципальной услуги и при получении результата предоставле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ния муниципальной услуги составляет 15 минут, по предварительной записи - 10 минут.</w:t>
      </w:r>
    </w:p>
    <w:p w:rsidR="00AB756B" w:rsidRPr="00AB756B" w:rsidRDefault="00AB756B" w:rsidP="00AB756B">
      <w:pPr>
        <w:pStyle w:val="a6"/>
        <w:numPr>
          <w:ilvl w:val="1"/>
          <w:numId w:val="7"/>
        </w:numPr>
        <w:tabs>
          <w:tab w:val="left" w:pos="13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Срок и порядок регистрации запроса заявителя о предоставлении муниципальной услуги и услуг, необходимых и обязательных для предоста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ления муниципальной услуги, в том числе в электронной форме.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Запрос о предоставлении муниципальной услуги регистрируется дол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ж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ностным лицом администрации, ответственным за регистрацию входящей корреспонденции, в системе электронного документооборота в день его по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ступления.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Запрос о предоставлении муниципальной услуги, направленный в эле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тронной форме, распечатывается на бумажный носитель и регистрируется должностным лицом администрации, ответственным за регистрацию вхо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дящей корреспонденции, в системе электронного документооборота в день его поступления.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Запрос заявителя о предоставлении услуги в МФЦ регистрируется п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средством внесения данных в информационную систему в день его посту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ления.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Срок регистрации запроса о предоставлении муниципальной услуги не может превышать 15 минут.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Заявление о предоставлении муниципальной услуги регистрируется сп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циалистом администрации, ответственным за предоставление муниципал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ь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ной услуги, в журнале регистрации выдачи, переоформлении, продлении срока действия разрешения на право организации розничного рынка (далее -</w:t>
      </w:r>
      <w:r w:rsidRPr="00AB756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журнал регистрации).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Уведомление о приеме и регистрации заявления и иных документов, 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обходимых для предоставления муниципальной услуги, содержащее свед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ния о факте приема заявления и документов, необходимых для предостав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ления муниципальной услуги, и начале процедуры предоставления муници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пальной услуги, а также сведения о дате и времени окончания предоставле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ния муниципальной услуги либо мотивированный отказ в приеме заявления и иных документов, необходимых для предоставления муниципальной услу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ги, поступивших в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администрацию в электронной форме, направляется за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явителю не позднее рабочего дня, следующего за днем подачи указанного з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явления, в форме электронного документа по адресу электронной почты, ук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занному в заявлении, или в письменной форме по почтовому адресу, ука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занному в заявлении.</w:t>
      </w:r>
    </w:p>
    <w:p w:rsidR="00AB756B" w:rsidRPr="00AB756B" w:rsidRDefault="00AB756B" w:rsidP="00AB756B">
      <w:pPr>
        <w:pStyle w:val="a6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Требования к помещениям, в которых предоставляется муниц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пальная услуга, к местам ожидания и приема заявителей, размещению и оформлению визуальной, текстовой и мультимедийной информации о поря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ке предоставления муниципальной услуги, в том числе к обеспечению 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ступности для инвалидов указанных объектов в соответствии с законодател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ь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ством Российской Федерации о социальной защите инвалидов.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Здание, в котором осуществляется прием заявителей, располагается с учетом пешеходной доступности для заявителей от остановок общественно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го транспорта.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Прием заявителей осуществляется в специально выделенных для этих целей помещениях, включающих места для ожидания, информирования и приема граждан.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Помещения для приема заявителей оборудованы табличками с указан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ем номера кабинета, фамилии, имени, отчества и должности должностного лица, осуществляющего предоставление муниципальной услуги.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Помещения для приема заявителей соответствуют комфортным услов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ям для заявителей и оптимальным условиям работы специалистов с заявит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лями.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Помещения должны соответствовать Санитарно-эпидемиологическим правилам и нормативам «Гигиенические требования к персональным эле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тронно-вычислительным машинам и организации работы, СанПиН 2.2.2/2.4.1340-03» и быть оборудованы противопожарной системой и сре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ствами пожаротушения, системой оповещения о возникновении чрезвычай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ной ситуации.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Вход и выход из помещений оборудуются соответствующими указат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лями.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тимальному зрительному и слуховому восприятию этой информации гра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ж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данами.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Помещения МФЦ должны соответствовать требованиям, предусмотре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ным постановлением Правительства Российской Федерации от 22 декаб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 xml:space="preserve">ря 2012 г. № 1376 «Об утверждении </w:t>
      </w: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Правил организации деятельности мно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гофункциональных центров предоставления государственных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и муници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пальных услуг».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Вход в помещение, предназначенное для предоставления муниципал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ь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ной услуги, помещения, в которых предоставляется муниципальная услуга, должны соответствовать установленным законодательством Российской Фе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дерации и законодательством Ставропольского края требованиям обеспече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ния комфортными условиями, в том числе обеспечения возможности реали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зации прав инвалидов и лиц с ограниченными возможностями на получение по их заявлениям муниципальной услуги.</w:t>
      </w:r>
      <w:proofErr w:type="gramEnd"/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Центральный вход в здание должен быть оборудован пандусом, удо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б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ным для въезда в здание инвалидных кресел-колясок.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Порядок обеспечения условий доступности для инвалидов объектов с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циальной, инженерной и транспортной инфраструктур и предоставляемых услуг, а также оказания им при этом необходимой помощи устанавливается нормами Федерального закона от 01 декабря 2014 года № 419-ФЗ «О внес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нии изменений в отдельные законодательные акты Российской Федерации по вопросам социальной защиты инвалидов в связи с ратификацией Конвен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ции о правах инвалидов», а также принятыми в соответствии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с ним иными но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мативными правовыми актами.</w:t>
      </w:r>
    </w:p>
    <w:p w:rsidR="00AB756B" w:rsidRPr="00AB756B" w:rsidRDefault="00AB756B" w:rsidP="00AB756B">
      <w:pPr>
        <w:pStyle w:val="a6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ж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ность получения муниципальной услуги в многофункциональных центрах предоставления государственных и муниципальных услуг, возможность по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 показателям доступности и качества муниципальных услуг относят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ся:</w:t>
      </w:r>
    </w:p>
    <w:p w:rsidR="00AB756B" w:rsidRPr="001E489D" w:rsidRDefault="00AB756B" w:rsidP="00AB756B">
      <w:pPr>
        <w:pStyle w:val="a6"/>
        <w:numPr>
          <w:ilvl w:val="0"/>
          <w:numId w:val="5"/>
        </w:numPr>
        <w:tabs>
          <w:tab w:val="left" w:pos="100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своевременность</w:t>
      </w:r>
      <w:proofErr w:type="spellEnd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Св</w:t>
      </w:r>
      <w:proofErr w:type="spellEnd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):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Св</w:t>
      </w:r>
      <w:proofErr w:type="spellEnd"/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= Установленный регламентом срок / время, фактически затрачен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 xml:space="preserve">ное на предоставление муниципальной услуги </w:t>
      </w:r>
      <w:r w:rsidRPr="001E489D">
        <w:rPr>
          <w:rFonts w:ascii="Times New Roman" w:eastAsia="Times New Roman" w:hAnsi="Times New Roman"/>
          <w:color w:val="000000" w:themeColor="text1"/>
          <w:sz w:val="28"/>
          <w:szCs w:val="28"/>
        </w:rPr>
        <w:t>x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100%.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Показатель 100% и более является положительным и соответствует тр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бованиям Административного регламента;</w:t>
      </w:r>
    </w:p>
    <w:p w:rsidR="00AB756B" w:rsidRPr="001E489D" w:rsidRDefault="00AB756B" w:rsidP="00AB756B">
      <w:pPr>
        <w:pStyle w:val="a6"/>
        <w:numPr>
          <w:ilvl w:val="0"/>
          <w:numId w:val="5"/>
        </w:numPr>
        <w:tabs>
          <w:tab w:val="left" w:pos="102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доступность</w:t>
      </w:r>
      <w:proofErr w:type="spellEnd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Дос</w:t>
      </w:r>
      <w:proofErr w:type="spellEnd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):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Дос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= </w:t>
      </w: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Дтел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+ </w:t>
      </w: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Дврем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+ </w:t>
      </w: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Дб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/б с + </w:t>
      </w: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Дэл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+ </w:t>
      </w: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Динф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+ </w:t>
      </w: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Джит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,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где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Дтел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- наличие возможности записаться на прием по телефону: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Дтел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= 10% - можно записаться на прием по телефону;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Дтел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= 0% - нельзя записаться на прием по телефону.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Дврем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- возможность прийти на прием в нерабочее время: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Дврем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= 10% - прием (выдача) документов осуществляется без пере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рыва на обед (5%) и в выходной день (5%).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Дб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/б с - наличие </w:t>
      </w: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безбарьерной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среды: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Дб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/б с = 20% - от тротуара до места приема можно проехать на коляс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ке;</w:t>
      </w:r>
    </w:p>
    <w:p w:rsidR="00AB756B" w:rsidRPr="004A2607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Дб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/б с = 10% - от тротуара до места приема можно проехать на коляске с посторонней помощью </w:t>
      </w:r>
      <w:r w:rsidRPr="004A260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 человека;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Дб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/б с = 0% - от тротуара до места приема нельзя проехать на коляске.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Дэл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- наличие возможности подать заявление в электронном виде: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Дэл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= 20% - можно подать заявление в электронном виде;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Дэл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= 0% - нельзя подать заявление в электронном виде.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Динф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- доступность информации о предоставлении муниципальной услуги: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Динф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= 20% - информация об основаниях, условиях и порядке предо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ставления муниципальной услуги размещена в сети Интернет (5%) и на ин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формационных стендах (5%), есть доступный для заявителей раздаточный материал (5%), периодически информация о муниципальной услуге разме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щается в СМИ (5%);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Динф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= 0% - для получения информации о предоставлении муници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пальной услуги необходимо пользоваться услугами, изучать нормативные документы.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Джит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- возможность подать заявление, документы и получить резуль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тат муниципальной услуги по месту жительства: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Джит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= 20% - можно подать заявление, документы и получить резуль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тат муниципальной услуги по месту жительства, например, наличие графика приема специалистами в различных поселениях, микрорайонах или наличие доверенного лица в территориальных управлениях, микрорайонах;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Джит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= 0% - нельзя подать заявление, документы и получить результат муниципальной услуги по месту жительства.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3) качество (</w:t>
      </w: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Кач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):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Кач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= </w:t>
      </w: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Кдокум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+ </w:t>
      </w: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Кобслуж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+ </w:t>
      </w: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Кобмен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+ </w:t>
      </w: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Кфакт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+ </w:t>
      </w: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Квзаим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+ </w:t>
      </w: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Кпрод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, где: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Кдокум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= количество принятых документов (с учетом уже имеющихся в органе) / количество предусмотренных Административным регламентом 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кументов </w:t>
      </w:r>
      <w:r w:rsidRPr="001E489D">
        <w:rPr>
          <w:rFonts w:ascii="Times New Roman" w:eastAsia="Times New Roman" w:hAnsi="Times New Roman"/>
          <w:color w:val="000000" w:themeColor="text1"/>
          <w:sz w:val="28"/>
          <w:szCs w:val="28"/>
        </w:rPr>
        <w:t>x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100%.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Значение показателя более 100% говорит о том, что у гражданина за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требованы лишние документы.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Значение показателя менее 100% говорит о том, что решение не может быть принято, потребуется повторное обращение.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Кобслуж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- качество обслуживания при предоставлении муниципаль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ной услуги: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Кобслуж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= 20%, если должностные лица, предоставляющие муници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пальную услугу, корректны, доброжелательны, дают подробные доступные разъяснения;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Кобслуж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= 0%, если должностные лица, предоставляющие </w:t>
      </w:r>
      <w:proofErr w:type="spellStart"/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муници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</w:r>
      <w:r w:rsidRPr="00AB756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пальную</w:t>
      </w:r>
      <w:proofErr w:type="spellEnd"/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услугу, некорректны, недоброжелательны, не дают подробные до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ступные разъяснения;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Кобмен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= количество документов, полученных без участия заявителя/ количество предусмотренных Административным регламентом документов, имеющихся в ОМСУ </w:t>
      </w:r>
      <w:r w:rsidRPr="001E489D">
        <w:rPr>
          <w:rFonts w:ascii="Times New Roman" w:eastAsia="Times New Roman" w:hAnsi="Times New Roman"/>
          <w:color w:val="000000" w:themeColor="text1"/>
          <w:sz w:val="28"/>
          <w:szCs w:val="28"/>
        </w:rPr>
        <w:t>x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100%.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Значение показателя 100% говорит о том, что муниципальная услуга предоставляется в строгом соответствии с Федеральным законом «Об орга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низации предоставления государственных и муниципальных услуг».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Кфакт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= (количество заявителей - количество обоснованных жалоб - к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личество выявленных нарушений) / количество заявителей </w:t>
      </w:r>
      <w:r w:rsidRPr="001E489D">
        <w:rPr>
          <w:rFonts w:ascii="Times New Roman" w:eastAsia="Times New Roman" w:hAnsi="Times New Roman"/>
          <w:color w:val="000000" w:themeColor="text1"/>
          <w:sz w:val="28"/>
          <w:szCs w:val="28"/>
        </w:rPr>
        <w:t>x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100%;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Квзаим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количество взаимодействий заявителя с должностными ли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цами, предоставляющими муниципальную услугу: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Квзаим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= 50% при отсутствии в ходе предоставления муниципальной услуги взаимодействия заявителя с должностными лицами, предоставляю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щими муниципальную услугу;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Квзаим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= 40% при наличии в ходе предоставления муниципальной усл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ги одного взаимодействия заявителя с должностными лицами, предо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ставляющими муниципальную услугу;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Квзаим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= 20% при наличии в ходе предоставления муниципальной усл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ги более одного взаимодействия заявителя с должностными лицами, пред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ставляющими муниципальную услугу;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Кпрод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- продолжительность взаимодействия заявителя с должностны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ми лицами, предоставляющими муниципальную услугу: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Кпрод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= 30% при взаимодействии заявителя с должностными лицами, предоставляющими муниципальную услугу, в течение сроков, предусмот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ренных настоящим Административным регламентом;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Кпрод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= минус 1% за каждые 5 минут взаимодействия заявителя с дол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ж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ностными лицами, предоставляющими муниципальную услугу, сверх сроков, предусмотренных настоящим Административным регламентом.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Значение показателя 100% говорит о том, что муниципальная услуга предоставляется в строгом соответствии с законодательством;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4) удовлетворенность (Уд):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Уд = 100% - </w:t>
      </w: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Кобж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/ </w:t>
      </w: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Кзаяв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X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100%,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где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Кобж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- количество обжалований при предоставлении муниципальной услуги;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Кзаяв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- количество заявителей.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Значение показателя 100% свидетельствует об удовлетворенности гра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ж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данами качеством предоставления муниципальной услуги.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 процессе предоставления муниципальной услуги заявитель, его за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конный представитель или доверенное лицо вправе обращаться в админи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страцию за получением информации о ходе предоставления муниципальной услуги, лично, по почте или с использованием информационно - коммуник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ционных технологий.</w:t>
      </w:r>
    </w:p>
    <w:p w:rsidR="00AB756B" w:rsidRPr="00AB756B" w:rsidRDefault="00AB756B" w:rsidP="00AB756B">
      <w:pPr>
        <w:pStyle w:val="a6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Иные требования, в том числе учитывающие особенности пред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ставления муниципальной услуги в МФЦ и особенности предоставления м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ниципальной услуги в электронной форме.</w:t>
      </w:r>
    </w:p>
    <w:p w:rsidR="00AB756B" w:rsidRPr="00AB756B" w:rsidRDefault="00AB756B" w:rsidP="00AB756B">
      <w:pPr>
        <w:tabs>
          <w:tab w:val="left" w:pos="158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Взаимодействие администрации с МФЦ осуществляется в соот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ветствии с соглашением между администрацией и Государственным казен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ным учр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ждением Ставропольского края «Многофункциональный центр предоставл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ния государственных и муниципальных услуг в Ставропольском крае» (далее - ГКУ СК «МФЦ»).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При предоставлении муниципальной услуги в МФЦ должностными 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цами МФЦ в соответствии с Административным регламентом могут ос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ществляться: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информирование и консультирование заявителей по вопросу предоста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ления муниципальной услуги;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прием заявления и документов;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формирование и направление межведомственных запросов о предоста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лении документов и (или) информации в целях предоставления муници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пальной услуги в иные организации, участвующие в предоставлении муни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ципальной услуги;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выдача результата предоставления муниципальной услуги на бумажном носителе, полученном из органа администрации, предоставляющего му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ниципальную услугу.</w:t>
      </w:r>
    </w:p>
    <w:p w:rsidR="00AB756B" w:rsidRPr="00AB756B" w:rsidRDefault="00AB756B" w:rsidP="00AB756B">
      <w:pPr>
        <w:tabs>
          <w:tab w:val="left" w:pos="159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 желанию Заявителя заявление может быть представлено им в эле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тронном виде. </w:t>
      </w: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Заявление, оформленное в электронном виде, подписывается с применением средств усиленной квалифицированной электронной подписи в соответствии с требованиями, установленными Федеральным за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коном «Об электронной подписи» и статьей 21.1 Федерального закона «Об организации предоставления государственных и муниципальных услуг», и направляется в администрацию непосредственно или через МФЦ с исполь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зованием сети «Интернет», а именно: заявление и документы, представлен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ные в форме электронного документа, должны быть подписаны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электронной подписью и </w:t>
      </w: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представлены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в формате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*.</w:t>
      </w:r>
      <w:r w:rsidRPr="001E489D">
        <w:rPr>
          <w:rFonts w:ascii="Times New Roman" w:eastAsia="Times New Roman" w:hAnsi="Times New Roman"/>
          <w:color w:val="000000" w:themeColor="text1"/>
          <w:sz w:val="28"/>
          <w:szCs w:val="28"/>
        </w:rPr>
        <w:t>rtf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 *.</w:t>
      </w:r>
      <w:r w:rsidRPr="001E489D">
        <w:rPr>
          <w:rFonts w:ascii="Times New Roman" w:eastAsia="Times New Roman" w:hAnsi="Times New Roman"/>
          <w:color w:val="000000" w:themeColor="text1"/>
          <w:sz w:val="28"/>
          <w:szCs w:val="28"/>
        </w:rPr>
        <w:t>doc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 *.</w:t>
      </w:r>
      <w:proofErr w:type="spellStart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</w:rPr>
        <w:t>docx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 *.</w:t>
      </w:r>
      <w:proofErr w:type="spellStart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</w:rPr>
        <w:t>odt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 *.</w:t>
      </w:r>
      <w:r w:rsidRPr="001E489D">
        <w:rPr>
          <w:rFonts w:ascii="Times New Roman" w:eastAsia="Times New Roman" w:hAnsi="Times New Roman"/>
          <w:color w:val="000000" w:themeColor="text1"/>
          <w:sz w:val="28"/>
          <w:szCs w:val="28"/>
        </w:rPr>
        <w:t>jpg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, *.</w:t>
      </w:r>
      <w:proofErr w:type="spellStart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</w:rPr>
        <w:t>pdf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: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лично или через представителя;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через МФЦ;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посредством единого портала (без использования электронных носит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лей), регионального портала;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иным способом, позволяющим передать в электронном виде заявление и иные документы.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При обращении в форме электронного документа посредством единого портала, регионального портала в целях получения заявителем информации по вопросам предоставления муниципальной услуги, а также сведений о хо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де предоставления муниципальной услуги используется простая электронная</w:t>
      </w:r>
    </w:p>
    <w:p w:rsidR="00AB756B" w:rsidRPr="00AB756B" w:rsidRDefault="00AB756B" w:rsidP="00AB756B">
      <w:pPr>
        <w:spacing w:after="0" w:line="240" w:lineRule="auto"/>
        <w:ind w:firstLine="567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подпись или усиленная квалифицированная электронная подпись.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При обращении в форме электронного документа посредством единого портала, регионального портала в целях получения муниципальной услуги используется усиленная квалифицированная электронная подпись. Для 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пользования усиленной квалифицированной подписи заявителю необходимо получить квалифицированный сертификат ключа проверки электронной по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писи в удостоверяющем центре, аккредитованном в порядке, установ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ленном Федеральным законом «Об электронной подписи».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Результат предоставления (отказ в предоставлении) муниципальной услуги в электронной форме не осуществляется.</w:t>
      </w:r>
    </w:p>
    <w:p w:rsidR="00AB756B" w:rsidRPr="00AB756B" w:rsidRDefault="00AB756B" w:rsidP="00AB756B">
      <w:pPr>
        <w:pStyle w:val="a6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Разрешение на право организации розничного рынка выдается на срок, не превышающий пяти лет. В случае если юридическому лицу объект или объекты недвижимости, где предполагается организовать рынок, пр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надлежат на праве аренды, срок действия такого разрешения определяется с учетом срока действия договора аренды.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Pr="00AB756B" w:rsidRDefault="00AB756B" w:rsidP="00AB756B">
      <w:pPr>
        <w:pStyle w:val="a6"/>
        <w:numPr>
          <w:ilvl w:val="0"/>
          <w:numId w:val="13"/>
        </w:numPr>
        <w:spacing w:after="0" w:line="240" w:lineRule="auto"/>
        <w:ind w:left="0" w:firstLine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пальных услуг</w:t>
      </w:r>
    </w:p>
    <w:p w:rsidR="00AB756B" w:rsidRPr="00AB756B" w:rsidRDefault="00AB756B" w:rsidP="00AB756B">
      <w:pPr>
        <w:pStyle w:val="a6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Pr="00AB756B" w:rsidRDefault="00AB756B" w:rsidP="00AB756B">
      <w:pPr>
        <w:pStyle w:val="a6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Предоставление муниципальной услуги включает в себя след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ющие административные процедуры:</w:t>
      </w:r>
    </w:p>
    <w:p w:rsidR="00AB756B" w:rsidRPr="00AB756B" w:rsidRDefault="00AB756B" w:rsidP="00AB756B">
      <w:pPr>
        <w:pStyle w:val="a6"/>
        <w:numPr>
          <w:ilvl w:val="2"/>
          <w:numId w:val="9"/>
        </w:numPr>
        <w:tabs>
          <w:tab w:val="left" w:pos="106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информирование и консультирование заявителя по вопросу предоставления муниципальной услуги;</w:t>
      </w:r>
    </w:p>
    <w:p w:rsidR="00AB756B" w:rsidRPr="00AB756B" w:rsidRDefault="00AB756B" w:rsidP="00AB756B">
      <w:pPr>
        <w:pStyle w:val="a6"/>
        <w:numPr>
          <w:ilvl w:val="2"/>
          <w:numId w:val="9"/>
        </w:numPr>
        <w:tabs>
          <w:tab w:val="left" w:pos="1038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прием и регистрация заявления и документов на предоставление муниципальной услуги;</w:t>
      </w:r>
    </w:p>
    <w:p w:rsidR="00AB756B" w:rsidRPr="00AB756B" w:rsidRDefault="00AB756B" w:rsidP="00AB756B">
      <w:pPr>
        <w:pStyle w:val="a6"/>
        <w:numPr>
          <w:ilvl w:val="2"/>
          <w:numId w:val="9"/>
        </w:numPr>
        <w:tabs>
          <w:tab w:val="left" w:pos="107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рассмотрение документов, вручение уведомления о приеме зая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ления к рассмотрению или уведомления о необходимости устранения нар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ше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ний в оформлении заявления и (или) представления отсутствующих доку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ментов;</w:t>
      </w:r>
    </w:p>
    <w:p w:rsidR="00AB756B" w:rsidRPr="00AB756B" w:rsidRDefault="00AB756B" w:rsidP="00AB756B">
      <w:pPr>
        <w:pStyle w:val="a6"/>
        <w:numPr>
          <w:ilvl w:val="2"/>
          <w:numId w:val="9"/>
        </w:numPr>
        <w:tabs>
          <w:tab w:val="left" w:pos="1057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формирование и направление межведомственных запросов о предоставлении документов и (или) информации в целях предоставления м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ници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пальной услуги в иные организации, участвующие в предоставлении муни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ципальной услуги;</w:t>
      </w:r>
    </w:p>
    <w:p w:rsidR="00AB756B" w:rsidRPr="00AB756B" w:rsidRDefault="00AB756B" w:rsidP="00AB756B">
      <w:pPr>
        <w:pStyle w:val="a6"/>
        <w:numPr>
          <w:ilvl w:val="2"/>
          <w:numId w:val="9"/>
        </w:numPr>
        <w:tabs>
          <w:tab w:val="left" w:pos="108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рассмотрение представленных заявителем документов для пол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чения муниципальной услуги на заседании комиссии по выдаче, переофор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нию, продлению срока действия разрешения на право организации рознич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ного рынка на территории Шпаковского муниципального района Ставр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поль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ского края;</w:t>
      </w:r>
    </w:p>
    <w:p w:rsidR="00AB756B" w:rsidRPr="00AB756B" w:rsidRDefault="00AB756B" w:rsidP="00AB756B">
      <w:pPr>
        <w:pStyle w:val="a6"/>
        <w:numPr>
          <w:ilvl w:val="2"/>
          <w:numId w:val="9"/>
        </w:numPr>
        <w:tabs>
          <w:tab w:val="left" w:pos="107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подготовка и принятие постановления администрации о пред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ставлении (переоформлении, продлении срока действия) разрешения на пр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во организации розничного рынка;</w:t>
      </w:r>
    </w:p>
    <w:p w:rsidR="00AB756B" w:rsidRPr="00AB756B" w:rsidRDefault="00AB756B" w:rsidP="00AB756B">
      <w:pPr>
        <w:pStyle w:val="a6"/>
        <w:numPr>
          <w:ilvl w:val="2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оформление и выдача (переоформление, продление срока де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й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ствия) разрешения на право организации розничного рынка, либо уведомл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ния об отказе в выдаче такого разрешения;</w:t>
      </w:r>
    </w:p>
    <w:p w:rsidR="00AB756B" w:rsidRPr="00AB756B" w:rsidRDefault="00AB756B" w:rsidP="00AB756B">
      <w:pPr>
        <w:spacing w:after="0" w:line="240" w:lineRule="auto"/>
        <w:ind w:firstLine="567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Блок-схема предоставления муниципальной услуги представлена в пр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ложении 2 к настоящему Административному регламенту.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3.2. Описание административных процедур.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3.2.1. Информирование и консультирование заявителя по вопросу предоставления муниципальной услуги.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Основанием для начала выполнения административной процедуры по информированию и консультированию заявителя является обращение заяв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теля лично, посредством телефонной связи, электронной почты, почтовых отправлений, сети «Интернет», в администрацию или МФЦ.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Административная процедура выполняется специалистом отдела </w:t>
      </w:r>
      <w:r w:rsidR="00DC57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экон</w:t>
      </w:r>
      <w:r w:rsidR="00DC57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="00DC57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мического развития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администрации или МФЦ, ответственным за консульт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рова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ние заявителя.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Содержание административной процедуры включает в себя следующие административные действия: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предоставление информации о нормативных правовых актах, регулир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ющих порядок предоставления муниципальной услуги, продолжитель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ность выполнение не более 3 минут;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разъяснение порядка, условий и срока предоставления муниципальной услуги, продолжительность выполнения не более 5 минут;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выдача формы заявления и списка документов, необходимых для пред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ставления муниципальной услуги, продолжительность выполнения не более 2 минуты;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разъяснение порядка заполнения заявления, порядка сбора необходи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мых документов и требований, предъявляемых к ним, продолжительность выпо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нения не более 5 минут.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Административная процедура осуществляется в день обращения заяв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теля.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Общий максимальный срок выполнения административной процедуры не более 15 минут.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Критерием принятия решения по информированию и консультирова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нию заявителя по вопросу предоставления муниципальной услуги является цель его обращения в администрацию или МФЦ.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Результатом административной процедуры является предоставление з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явителю информации о порядке и условиях предоставления муниципальной услуги и (или) выдача заявителю перечня документов, необходимых для предоставления муниципальной услуги.</w:t>
      </w:r>
    </w:p>
    <w:p w:rsidR="00AB756B" w:rsidRPr="00AB756B" w:rsidRDefault="00AB756B" w:rsidP="00DA56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Контроль за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процедурой информирования и консультирования заяви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 xml:space="preserve">теля по вопросу предоставления муниципальной услуги осуществляет начальник отдела </w:t>
      </w:r>
      <w:r w:rsidR="00DA567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экономического развития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администрации (далее - начальник отдела), руководитель МФЦ.</w:t>
      </w:r>
    </w:p>
    <w:p w:rsidR="00AB756B" w:rsidRPr="00AB756B" w:rsidRDefault="00AB756B" w:rsidP="00AB756B">
      <w:pPr>
        <w:pStyle w:val="a6"/>
        <w:numPr>
          <w:ilvl w:val="1"/>
          <w:numId w:val="10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Прием и регистрация заявления и документов на предоставление муниципальной услуги.</w:t>
      </w:r>
    </w:p>
    <w:p w:rsidR="00AB756B" w:rsidRPr="00AB756B" w:rsidRDefault="00AB756B" w:rsidP="00AB756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Основанием для начала административной процедуры является посту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ление в администрацию либо в МФЦ заявления с комплектом документов, необходимых для предоставления муниципальной услуги.</w:t>
      </w:r>
    </w:p>
    <w:p w:rsidR="00AB756B" w:rsidRPr="00AB756B" w:rsidRDefault="00AB756B" w:rsidP="00AB756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Содержание административной процедуры по приему заявления и док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ментов от заявителя или его представителя включает в себя следующие 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министративные действия:</w:t>
      </w:r>
    </w:p>
    <w:p w:rsidR="00AB756B" w:rsidRPr="00AB756B" w:rsidRDefault="00AB756B" w:rsidP="00AB756B">
      <w:pPr>
        <w:pStyle w:val="a6"/>
        <w:numPr>
          <w:ilvl w:val="0"/>
          <w:numId w:val="8"/>
        </w:numPr>
        <w:tabs>
          <w:tab w:val="left" w:pos="0"/>
          <w:tab w:val="left" w:pos="107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установление личности заявителя или личности и полномочий его представителя;</w:t>
      </w:r>
    </w:p>
    <w:p w:rsidR="00AB756B" w:rsidRPr="00AB756B" w:rsidRDefault="00AB756B" w:rsidP="00AB756B">
      <w:pPr>
        <w:pStyle w:val="a6"/>
        <w:numPr>
          <w:ilvl w:val="0"/>
          <w:numId w:val="8"/>
        </w:numPr>
        <w:tabs>
          <w:tab w:val="left" w:pos="0"/>
          <w:tab w:val="left" w:pos="1027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изучение содержания заявления и документов;</w:t>
      </w:r>
    </w:p>
    <w:p w:rsidR="00AB756B" w:rsidRPr="00AB756B" w:rsidRDefault="00AB756B" w:rsidP="00AB756B">
      <w:pPr>
        <w:pStyle w:val="a6"/>
        <w:numPr>
          <w:ilvl w:val="0"/>
          <w:numId w:val="8"/>
        </w:numPr>
        <w:tabs>
          <w:tab w:val="left" w:pos="0"/>
          <w:tab w:val="left" w:pos="1095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регистрация заявления в системе электронного документооборота должностным лицом администрации, ответственным за регистрацию вход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я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щей корреспонденции в день его поступления;</w:t>
      </w:r>
    </w:p>
    <w:p w:rsidR="00AB756B" w:rsidRPr="00AB756B" w:rsidRDefault="00AB756B" w:rsidP="00AB756B">
      <w:pPr>
        <w:pStyle w:val="a6"/>
        <w:numPr>
          <w:ilvl w:val="0"/>
          <w:numId w:val="8"/>
        </w:numPr>
        <w:tabs>
          <w:tab w:val="left" w:pos="0"/>
          <w:tab w:val="left" w:pos="111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регистрация заявления специалистом отдела </w:t>
      </w:r>
      <w:r w:rsidR="00DC57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экономического разв</w:t>
      </w:r>
      <w:r w:rsidR="00DC57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="00DC57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тия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администрации, ответственным за предоставление муниципальной усл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ги, в журнале регистрации выдачи, переоформлении, продлении срока де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й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ствия разрешения на право организации розничного рынка.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 случае</w:t>
      </w: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,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если заявитель обратился за предоставлением услуги в МФЦ, специалист МФЦ вносит данные о принятии заявления и документов в 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формационную систему.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Заявление и документы, поступившие в МФЦ, подлежат передаче в 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министрацию, не позднее дня, следующего за днем их принятия, если док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менты, указанных в п. 2.7. Административного регламента были предоста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лены заявителем.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Срок исполнения административной процедуры не может превышать один рабочий день.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Результатом исполнения административной процедуры является прием и регистрация заявления и комплекта документов, поступивших от заявите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ля.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Контроль за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процедурой приема и регистрации заявления и документов на предоставление муниципальной услуги осуществляет начальник отдела, руководитель МФЦ.</w:t>
      </w:r>
    </w:p>
    <w:p w:rsidR="00AB756B" w:rsidRPr="00AB756B" w:rsidRDefault="00AB756B" w:rsidP="00AB756B">
      <w:pPr>
        <w:pStyle w:val="a6"/>
        <w:numPr>
          <w:ilvl w:val="1"/>
          <w:numId w:val="10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Рассмотрение документов, вручение уведомления о приеме зая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ления к рассмотрению или уведомления о необходимости устранения нар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шений в оформлении заявления и (или) представления отсутствующих доку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ментов.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Основанием для начала процедуры является поступление заявления с приложенным к нему пакетом документов (в том числе из МФЦ) в отдел </w:t>
      </w:r>
      <w:r w:rsidR="00FC065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экономического развития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администрации.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Ответственность за данное административное действие несет специ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лист отдела </w:t>
      </w:r>
      <w:r w:rsidR="00FC065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экономического развития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администрации, в должност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ной 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струкции которого предусмотрено исполнение обязанностей по выда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че ра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решения.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 день поступления заявления и прилагаемых к нему документов спец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алист отдела </w:t>
      </w:r>
      <w:r w:rsidR="00DC57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экономического развития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администрации, ответственный за предоставление муниципальной услуги, проводит проверку правильности з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полнения заявления и наличия прилагаемых к нему документов, указанных в п. 2.6 Административного регламента.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Поданные документы оцениваются на предмет их соответствия требов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ниям Федерального закона от 30 декабря 2006 года № 271 -ФЗ «О рознич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ных рынках и о внесении изменений в Трудовой кодекс Российской Федера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ции», Правил выдачи разрешений на право организации розничного рынка, утве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ждённых постановлением Правительства Российской Федерации от 10 марта 2007 г. № 148 (далее - Правила).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 случае если указанное заявление оформлено в соответствии с требов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ниями Правил, специалист отдела </w:t>
      </w:r>
      <w:r w:rsidR="00DC57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экономического развития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администрации го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товит уведомление о приеме заявления к рассмотрению.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 случае если указанное заявление оформлено не в соответствии с тр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бованиями Правил, а в составе прилагаемых к нему документов отсутствуют необходимые документы, специалист отдела </w:t>
      </w:r>
      <w:r w:rsidR="00DC57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экономического развития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страции готовит уведомление о необходимости устранения нарушений в оформлении заявления и (или) представления отсутствующих документов.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Уведомление вручается (направляется) заявителю в течение рабочего дня, следующего за днем поступления документов.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Результатом исполнения административной процедуры является вруч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ние (направление) уведомления о приеме заявления к рассмотрению (при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ложение № 4 к настоящему Административному регламенту), либо уведом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ления о необходимости устранения нарушений в оформлении заявления и (или) предоставления отсутствующих документов (приложение № 5 к насто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ящему Административному регламенту).</w:t>
      </w:r>
    </w:p>
    <w:p w:rsidR="00AB756B" w:rsidRPr="00AB756B" w:rsidRDefault="00AB756B" w:rsidP="00AB756B">
      <w:pPr>
        <w:pStyle w:val="a6"/>
        <w:numPr>
          <w:ilvl w:val="1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Формирование и направление межведомственных запросов о предоставлении документов и (или) информации в целях предоставления м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ниципальной услуги в иные организации, участвующие в предоставлении муниципальной услуги.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Основанием для начала административной процедуры является непре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ставление заявителем лично документов, указанных в пункте 2.7 Адми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нистративного регламента.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Содержание административной процедуры включает в себя направление запроса в орган и (или) организацию, в распоряжении которых находятся 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кументы, контроль над своевременным поступлением ответа на направле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ный запрос, получение ответа.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Должностное лицо администрации либо МФЦ, ответственное за истр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бование документов в порядке межведомственного информационного взаи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модействия, запрашивает в течение 1 рабочего дня со дня подачи заявителем заявления, в том числе в электронной форме, следующие документы, кото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рые находятся в распоряжении иных органов (организаций), участвующих в предоставлении муниципальной услуги: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выписку из Единого государственного реестра юридических лиц, выд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ваемую территориальным органом Федеральной налоговой службы по месту регистрации юридического лица;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документ, подтверждающий право на объект или объекты недвижим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сти, расположенные на территории, в пределах которой предполагается ор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ганизовать рынок, выдаваемый территориальным органом Федеральной службы государственной регистрации, кадастра и картографии.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Направление в территориальный орган Федеральной налоговой служ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бы, территориальный орган Федеральной службы государственной реги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страции, кадастра и картографии межведомственных запросов в рамках межведо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ственного информационного взаимодействия может осуществляться, в том числе в электронном виде с использованием единой системы межведом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ственного электронного взаимодействия и системы электронного почтового сервиса гарантированной доставки с применением средств криптографиче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ской защиты информации и электронной подписи.</w:t>
      </w:r>
      <w:proofErr w:type="gramEnd"/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Срок получения документов в рамках межведомственного взаимоде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й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ствия не может превышать 5 рабочих дней.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Критериями принятия решения о направлении запроса об истребова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нии документа в порядке межведомственного взаимодействия являются основ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ния, указанные в пункте 2.7. Административного регламента.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Результатом выполнения административной процедуры является пол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чение от территориального органа Федеральной налоговой службы, террито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риального органа Федеральной службы государственной регистрации, ка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дастра и картографии документов, указанных в пункте 2.7. настоящего Ад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министративного регламента.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Способами фиксации результата выполнения административной проц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дуры являются документ, полученный в порядке межведомственного ин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формационного взаимодействия.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Должностное лицо администрации либо МФЦ, ответственное за истр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бование документов в порядке межведомственного (ведомственного) ин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формационного взаимодействия, при поступлении ответа на запрос прио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б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щает его к пакету документов, который передает в порядке делопроизвод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 xml:space="preserve">ства должностному лицу отдела </w:t>
      </w:r>
      <w:r w:rsidR="00DC57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экономического развития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администрации, ответ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ственному за предоставление муниципальной услуги.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МФЦ осуществляет передачу пакета документов в администрацию не позднее следующего рабочего дня с момента получения ответа на межведо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ственный запрос в соответствии с соглашением, заключенным между ГКУ</w:t>
      </w:r>
    </w:p>
    <w:p w:rsidR="00AB756B" w:rsidRPr="00AB756B" w:rsidRDefault="00AB756B" w:rsidP="00AB756B">
      <w:pPr>
        <w:spacing w:after="0" w:line="240" w:lineRule="auto"/>
        <w:ind w:firstLine="567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СК «МФЦ» и администрацией.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Контроль за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процедурой формирования и направления межведомстве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ных запросов о предоставлении документов и (или) информации в це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лях предоставления муниципальной услуги в иные организации, участвую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щие в предоставлении муниципальной услуги осуществляет начальник отде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ла, 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ководитель МФЦ.</w:t>
      </w:r>
    </w:p>
    <w:p w:rsidR="00AB756B" w:rsidRPr="00AB756B" w:rsidRDefault="00AB756B" w:rsidP="00AB756B">
      <w:pPr>
        <w:pStyle w:val="a6"/>
        <w:numPr>
          <w:ilvl w:val="1"/>
          <w:numId w:val="10"/>
        </w:numPr>
        <w:tabs>
          <w:tab w:val="left" w:pos="14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Рассмотрение представленных заявителем документов для пол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чения муниципальной услуги на заседании комиссии по выдаче, переоформ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лению, продлению срока действия разрешения на право организации роз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ничного рынка на территории Шпаковского муниципального района Ставро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польского края (далее - комиссия).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Основанием для проведения заседания комиссии является выданное з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явителю уведомление о приеме заявления к рассмотрению для получения разрешения.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Должностное лицо отдела </w:t>
      </w:r>
      <w:r w:rsidR="00DC57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экономического развития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администрации, я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ляющееся секретарем комиссии, по результатам проведенной проверки зая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ния и приложенных к нему документов проводит подготовку заседания ко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миссии, назначает день, время и место проведения заседания комиссии, обеспечивает явку всех членов комиссии, подготавливает проект протокола комиссии.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Комиссия принимает решение о выдаче разрешения или об отказе в в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ы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даче разрешения в течение срока, не превышающего 20 календарных дней со дня поступления заявления.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Комиссия принимает решение о продлении срока действия разреше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ния, возобновлении действия разрешения, о переоформлении разрешения или об отказе в продлении срока действия разрешения, возобновлении дей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ствия ра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решения, переоформлении разрешения в течение срока, не превышающего 12 календарных дней со дня поступления заявления.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Критериями принятия решения о выдаче, переоформлении, продлении срока действия (отказе в выдаче, переоформлении, продлении срока де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й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ствия) разрешения на право организации розничного рынка являются осно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вания, указанные в пунктах 2.6, 2.7, 2.8, 2.9. настоящего Административного регламента.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Способами фиксации результата выполнения административной проц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дуры является принятое решение, которое оформляется протоколом и подп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сывается председателем и секретарем комиссии.</w:t>
      </w:r>
    </w:p>
    <w:p w:rsidR="00AB756B" w:rsidRPr="00AB756B" w:rsidRDefault="00AB756B" w:rsidP="00AB756B">
      <w:pPr>
        <w:pStyle w:val="a6"/>
        <w:numPr>
          <w:ilvl w:val="1"/>
          <w:numId w:val="10"/>
        </w:numPr>
        <w:tabs>
          <w:tab w:val="left" w:pos="14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Подготовка и принятие постановления администрации о выдаче (переоформлении, продлении срока действия) разрешения на право орган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зации розничного рынка (далее - постановление администрации).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Основанием для подготовки постановления администрации является принятое присутствующими членами комиссии соответствующее решение, оформленное протоколом заседания комиссии.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Специалист отдела </w:t>
      </w:r>
      <w:r w:rsidR="00DC57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экономического развития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администрации, отве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ствен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ный за предоставление муниципальной услуги, готовит проект пост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новле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ния администрации и направляет его главе Шпаковского муниципал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ь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ного района Ставропольского края для подписания.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Подготовка и принятие постановления администрации осуществляется в течение 2 рабочих дней после принятия комиссией соответствующего реш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ния.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Действие разрешения приостанавливается в случае административного приостановления деятельности управляющей рынком компании в порядке, установленном Кодексом Российской Федерации об административных пр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вонарушениях. При вынесении судом решения об административном пр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остановлении деятельности управляющей рынком компании администрация, выдавшая разрешение, в течение дня, следующего за днем вступления ука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занного решения в законную силу, приостанавливает действие такого разре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шения на срок административного приостановления деятельности управля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ющей рынком компании.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Принятие решения о возобновлении срока действия разрешения прои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водится не позднее дня, следующего за днем истечения срока администра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тивного приостановления деятельности управляющей рынком компании, при условии устранения ею нарушения, повлекшего за собой административное приостановление, или дня, следующего за днем досрочного прекращения ис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полнения административного наказания в виде административного приоста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новления деятельности управляющей рынком компании. Управляющая рын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ком компания обязана уведомить в письменной форме об устранении ею нарушения, повлекшего за собой административное приостановление дея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тельности управляющей рынком компании. При этом срок действия разре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шения не продлевается на период приостановления его действия.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Если в установленный судом срок управляющая рынком компания не устранила нарушение, повлекшее за собой административное приостановл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ние ее деятельности, разрешение может быть аннулировано решением суда на основании рассмотрения заявления администрации, выдавшей данное ра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решение.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Способами фиксации результата выполнения административной проц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дуры является принятие постановления администрации.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Контроль за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административной процедурой осуществляет заместитель главы администрации Шпаковского муниципального района Ставропольск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го края, курирующий работу отдела </w:t>
      </w:r>
      <w:r w:rsidR="00DC57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экономического развития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ции.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3.2.7. Оформление и выдача (переоформление, продление срока де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й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ствия) разрешения на право организации розничного рынка, либо уведомле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ния об отказе в выдаче такого разрешения.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Основанием для оформления (переоформление, продление срока дей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ствия) разрешения на право организации розничного рынка, либо уведомле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ния об отказе в выдаче такого разрешения является принятие комиссией с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ответствующего решения.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В течение 2 рабочих дней после принятия комиссией соответствующего решения специалист отдела </w:t>
      </w:r>
      <w:r w:rsidR="00DC57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экономического развития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администрации, ответ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ственный за предоставление муниципальной услуги, готовит разрешение на право организации розничного рынка.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Разрешение оформляется в одном экземпляре по утвержденной комит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том Ставропольского края по пищевой и перерабатывающей промышлен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ности, торговле и лицензированию типовой форме.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Разрешение подписывается Главой Шпаковского муниципального рай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на Ставропольского края и заверяется гербовой печатью.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Заявитель, получивший разрешение, признается управляющей рынком компанией.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 срок не позднее 3 дней со дня принятия комиссией соответствующего решения заявителю направляется уведомления о выдаче (переоформле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нии, продлении срока действия) разрешения на право организации рознич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 xml:space="preserve">ного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рынка (приложение 6 к Административному регламенту) либо уведом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ления об отказе в выдаче (переоформлении, продлении срока действия) раз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решения на право организации розничного рынка (приложение 7 к Админи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стративному регламенту).</w:t>
      </w:r>
      <w:proofErr w:type="gramEnd"/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Процедура предоставления муниципальной услуги завершается выдачей (переоформление, продление срока действия) разрешения на право орга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низации розничного рынка по форме согласно приложению 8 к настоящему Административному регламенту.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Выдача документов осуществляется специалистом отдела </w:t>
      </w:r>
      <w:r w:rsidR="00DC57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экономич</w:t>
      </w:r>
      <w:r w:rsidR="00DC57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="00DC57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ского развития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администрации, ответственным за предоставление муниц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пальной услуги.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В случае если заявитель обратился за предоставлением услуги в МФЦ, специалист отдела </w:t>
      </w:r>
      <w:r w:rsidR="00DC57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экономического развития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администрации не позднее сл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дующего дня после поступления к нему документов передает их в МФЦ для вы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дачи заявителю.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Специалист МФЦ не позднее дня, следующего за днем поступления к нему документов, информирует заявителя о необходимости получения по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готовленных документов (способом, указанным в заявлении).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Фактом подтверждения получения документа является проставление подписи заявителя в журнале регистрации администрации или МФЦ соо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ветственно.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В случае неполучения заявителем документов в течение двух недель с момента окончания срока предоставления услуги специалист отдела </w:t>
      </w:r>
      <w:r w:rsidR="00DC57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экон</w:t>
      </w:r>
      <w:r w:rsidR="00DC57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="00DC57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мического развития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администрации или МФЦ повторно оповещает заявителя о необходимости получения подготовленных документов.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Если по истечении 30 календарных дней с момента получения результ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та предоставления муниципальной услуги из органа администрации, пред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ставляющего муниципальную услугу, подготовленные документы не пол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чены заявителем, специалист МФЦ возвращает их в администрацию.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Заявления и прилагаемые к ним документы, указанные в абзацах ш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стом, седьмом и восьмом подпункта 2.6.1. настоящего Административного регламента, постановление администрации о выдаче разрешения (отказе в выдаче разрешения), переоформлении, приостановлении, возобновлении, продлении срока его действия, копия разрешения и другие документы соб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раются в деле о предоставлении конкретному юридическому лицу права на организацию розничного рынка и подлежат хранению в администрации в установленном порядке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в соответствии с законодательством Российской Ф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дерации.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Администрация формирует информационные ресурсы, содержащие в соответствии с законодательством Российской Федерации открытые и общ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доступные сведения о порядке выдачи разрешений на право организации розничного рынка, принятых решениях о выдаче разрешений на право орга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низации розничного рынка (отказе в выдаче разрешений на право организа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ции розничного рынка), переоформлении, приостановлении, возобновлении, продлении сроков их действия и аннулировании.</w:t>
      </w:r>
      <w:proofErr w:type="gramEnd"/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Администрация в 15-дневный срок со дня принятия решения о выдаче разрешения на право организации розничного рынка, переоформлении, пр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остановлении, возобновлении, продлении срока его действия и аннулирова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нии направляет в комитет Ставропольского края по пищевой и перерабаты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вающей промышленности, торговле и лицензированию информацию о вы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данном разрешении на право организации розничного рынка и содержащих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ся в нем сведениях.</w:t>
      </w:r>
      <w:proofErr w:type="gramEnd"/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Информация о принятом решении подлежит опубликованию в инфор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мационно-аналитической газете «Шпаковский вестник», а также размещению на официальном портале органов местного самоуправ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 xml:space="preserve">ления </w:t>
      </w:r>
      <w:hyperlink r:id="rId16" w:history="1">
        <w:r w:rsidRPr="001E489D">
          <w:rPr>
            <w:rStyle w:val="ad"/>
            <w:rFonts w:ascii="Times New Roman" w:eastAsia="Times New Roman" w:hAnsi="Times New Roman"/>
            <w:color w:val="000000" w:themeColor="text1"/>
            <w:sz w:val="28"/>
            <w:szCs w:val="28"/>
          </w:rPr>
          <w:t>www</w:t>
        </w:r>
        <w:r w:rsidRPr="00AB756B">
          <w:rPr>
            <w:rStyle w:val="ad"/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Pr="001E489D">
          <w:rPr>
            <w:rStyle w:val="ad"/>
            <w:rFonts w:ascii="Times New Roman" w:eastAsia="Times New Roman" w:hAnsi="Times New Roman"/>
            <w:color w:val="000000" w:themeColor="text1"/>
            <w:sz w:val="28"/>
            <w:szCs w:val="28"/>
          </w:rPr>
          <w:t>shmr</w:t>
        </w:r>
        <w:proofErr w:type="spellEnd"/>
        <w:r w:rsidRPr="00AB756B">
          <w:rPr>
            <w:rStyle w:val="ad"/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Pr="001E489D">
          <w:rPr>
            <w:rStyle w:val="ad"/>
            <w:rFonts w:ascii="Times New Roman" w:eastAsia="Times New Roman" w:hAnsi="Times New Roman"/>
            <w:color w:val="000000" w:themeColor="text1"/>
            <w:sz w:val="28"/>
            <w:szCs w:val="28"/>
          </w:rPr>
          <w:t>ru</w:t>
        </w:r>
        <w:proofErr w:type="spellEnd"/>
      </w:hyperlink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не позднее 15 рабочих дней со дня принятия ука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занного решения.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Дубликат и копии разрешения предоставляются администрацией юри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дическому лицу, получившему разрешение, бесплатно в течение 3 рабочих дней по письменному заявлению юридического лица.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Pr="00AB756B" w:rsidRDefault="00AB756B" w:rsidP="00AB756B">
      <w:pPr>
        <w:pStyle w:val="a6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Формы </w:t>
      </w: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контроля за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исполнением административного регламента</w:t>
      </w:r>
    </w:p>
    <w:p w:rsidR="00AB756B" w:rsidRPr="00AB756B" w:rsidRDefault="00AB756B" w:rsidP="00AB756B">
      <w:pPr>
        <w:pStyle w:val="a6"/>
        <w:spacing w:after="0" w:line="240" w:lineRule="auto"/>
        <w:ind w:left="42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4.1. Порядок осуществления текущего </w:t>
      </w: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контроля за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соблюдением и 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полнением ответственными должностными лицами положений администра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тивного регламента и иных нормативных правовых актов Российской Феде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рации и нормативных правовых актов Ставропольского края, нормативных правовых актов Шпаковского муниципального района Ставропольского края, устанавливающих требования к предоставлению услуги, а также принятием ими решений.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Текущий контроль </w:t>
      </w: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: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полнотой, доступностью и качеством предоставления муниципальной</w:t>
      </w:r>
      <w:r w:rsidRPr="00AB756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услуги осуществляется начальником отдела, либо лицом, его замещающим, путем проведения выборочных проверок соблюдения и исполнения долж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 xml:space="preserve">ностными лицами отдела </w:t>
      </w:r>
      <w:r w:rsidR="00DC57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экономического развития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администрации, отве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ствен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ными за предоставление муниципальной услуги положений настоящего Административного регламента и опроса мнения заявителей;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соблюдением последовательности административных действий, опред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ленных административными процедурами по предоставлению муници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пальной услуги, сроками рассмотрения документов осуществляется началь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ником отдела постоянно путем проведения проверок соблюдения и исполне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 xml:space="preserve">ния должностными лицами отдела </w:t>
      </w:r>
      <w:r w:rsidR="00DC57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экономического развития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администрации, предоставляющими муниципальную услугу, положений настоящего Адми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нистративного регламента, иных нормативных правовых актов Российской Федерации, нормативных правовых актов Ставропольского края, норматив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ных правовых актов Шпаковского муниципального района Ставропольского края.</w:t>
      </w:r>
      <w:proofErr w:type="gramEnd"/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 результатам проведения проверок в случае выявления нарушений виновные лица привлекаются к ответственности в соответствии с законод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тельством Российской Федерации и законодательством Ставропольского края.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 xml:space="preserve">Текущий </w:t>
      </w: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контроль за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соблюдением сотрудниками МФЦ последовател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ь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ности действий, установленных Административным регламентом и иными нормативными правовыми актами, устанавливающими требования к пред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ставлению муниципальной услуги, осуществляется руководителем клиен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ской службы МФЦ ежедневно.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контроля за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полнотой и качеством предоставления муниципальной услуги.</w:t>
      </w:r>
    </w:p>
    <w:p w:rsidR="00AB756B" w:rsidRPr="00AB756B" w:rsidRDefault="00AB756B" w:rsidP="00AB756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Контроль за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шений прав заявителей, рассмотрение, принятие решений и подготовку отве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тов на обращения заявителей, содержащих жалобы на решения, действия (бездействие) должностных лиц администрации по предоставлению муниц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пальной услуги.</w:t>
      </w:r>
    </w:p>
    <w:p w:rsidR="00AB756B" w:rsidRPr="00AB756B" w:rsidRDefault="00AB756B" w:rsidP="00AB756B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Проверки полноты и качества предоставления муниципальной услуги осуществляются на основании нормативных правовых актов Шпаковского муниципального района Ставропольского края.</w:t>
      </w:r>
    </w:p>
    <w:p w:rsidR="00AB756B" w:rsidRPr="00AB756B" w:rsidRDefault="00AB756B" w:rsidP="00AB756B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Проверки могут быть плановыми и внеплановыми. Плановые проверки проводятся на основании годовых планов работы, внеплановые проверки проводятся при выявлении нарушений по предоставлению муниципальной услуги или по конкретному обращению заявителя.</w:t>
      </w:r>
    </w:p>
    <w:p w:rsidR="00AB756B" w:rsidRPr="00AB756B" w:rsidRDefault="00AB756B" w:rsidP="00AB756B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Для проведения проверки в администрации формируется комиссия. 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зультаты деятельности комиссии оформляются в виде справки, в которой</w:t>
      </w:r>
      <w:r w:rsidRPr="00AB756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мечаются выявленные недостатки и предложения по их устранению. Справка подписывается председателем комиссии, секретарем комиссии и всеми чл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нами комиссии, участвовавшими в проверке.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Внеплановые проверки осуществляются на основании распоряжений администрации. При проверке рассматриваются все вопросы, связанные с предоставлением муниципальной услуги (комплексные проверки) или 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дельные вопросы (тематические проверки). Проверки также проводят по конкретному обращению заинтересованного лица.</w:t>
      </w:r>
    </w:p>
    <w:p w:rsidR="00AB756B" w:rsidRPr="00AB756B" w:rsidRDefault="00AB756B" w:rsidP="00AB756B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 результатам проведения проверки в случае выявления нарушений виновные лица привлекаются к ответственности в соответствии с законод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тельством Российской Федерации и законодательством Ставропольского края.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4.3. Ответственность органа администрации, предоставляющего мун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ципальную услугу, его должностных лиц, муниципальных служащих, мно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гофункционального центра предоставления государственных и муниципаль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ных услуг, организаций, указанных в части 1 статьи 16 Федерального закона «Об организации предоставления государственных и муниципальных услуг», и их работников за решения и действия (бездействие), принимаемые (осу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ществляемые) ими в ходе предоставления муниципальной услуги.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Должностные лица администрации, участвующие в предоставлении муниципальной услуги, несут персональную ответственность за полноту и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качество предоставления муниципальной услуги, за действия (бездействие) и решения, принимаемые (осуществляемые) в ходе предоставления муниц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пальной услуги, за соблюдение и исполнение положений настоящего Адми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нистративного регламента, нормативных правовых актов Российской Феде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рации, нормативных правовых актов Ставропольского края, нормативных правовых актов Шпаковского муниципального района Ставропольского края, устанавливающих требования к предоставлению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муниципальной услуги.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Персональная ответственность должностных лиц администрации, 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ветственных за исполнение административных процедур, закрепляется в их должностных инструкциях в соответствии с требованиями законодательства.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 случае выявления нарушения прав обратившихся заявителей, поря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ка и сроков рассмотрения запросов заявителей, утраты документов заявите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лей виновные лица несут ответственность в соответствии с законодатель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ством Российской Федерации, в том числе дисциплинарную ответственность в соответствии с законодательством о муниципальной службе.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МФЦ, его работники, организации, указанные в части 1 статьи 16 Ф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дерального закона «Об организации предоставления государственных и му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ниципальных услуг», и их работники несут ответственность, установленную законодательством Российской Федерации:</w:t>
      </w:r>
    </w:p>
    <w:p w:rsidR="00AB756B" w:rsidRPr="00AB756B" w:rsidRDefault="00AB756B" w:rsidP="00AB756B">
      <w:pPr>
        <w:pStyle w:val="a6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 полноту передаваемых администрации, органу администрации, предоставляющему муниципальную услугу, запросов о предоставлении м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ниципальной услуги и их соответствие передаваемым заявителем в МФЦ сведениям, иных документов, принятых от заявителя;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2. за полноту и соответствие комплексному запросу передаваемых 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министрации, органу администрации, предоставляющему муниципальную услугу, заявлений, составленных на основании комплексного запроса, иных документов, информации и (или) сведений, необходимых для предоставл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ния муниципальной услуги, указанных в комплексном запросе;</w:t>
      </w:r>
    </w:p>
    <w:p w:rsidR="00AB756B" w:rsidRPr="00AB756B" w:rsidRDefault="00AB756B" w:rsidP="00AB756B">
      <w:pPr>
        <w:pStyle w:val="a6"/>
        <w:numPr>
          <w:ilvl w:val="0"/>
          <w:numId w:val="5"/>
        </w:numPr>
        <w:tabs>
          <w:tab w:val="left" w:pos="10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 своевременную передачу органу администрации, предоставля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ю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щему муниципальную услугу, запросов о предоставлении муниципальной услуги, заявлений, составленных на основании комплексных запросов, иных сведений, документов и (или) информации, принятых от заявителя, а также за своевременную выдачу заявителю документов, переданных в этих целях МФЦ органом администрации, предоставляющим муниципальную услугу;</w:t>
      </w:r>
    </w:p>
    <w:p w:rsidR="00AB756B" w:rsidRPr="00AB756B" w:rsidRDefault="00AB756B" w:rsidP="00AB756B">
      <w:pPr>
        <w:pStyle w:val="a6"/>
        <w:numPr>
          <w:ilvl w:val="0"/>
          <w:numId w:val="5"/>
        </w:numPr>
        <w:tabs>
          <w:tab w:val="left" w:pos="1038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ном.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Работники МФЦ при неисполнении либо при ненадлежащем исполн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нии своих служебных обязанностей в рамках реализации функций МФЦ, предусмотренных статьей 15.1, а также частью 1 статьи 16 Федерального за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кона «Об организации предоставления государственных и муниципальных услуг», привлекаются к ответственности, в том числе установленной Уго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ловным кодексом Российской Федерации и Кодексом Российской Федерации об административных правонарушениях для должностных лиц.</w:t>
      </w:r>
      <w:proofErr w:type="gramEnd"/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 xml:space="preserve">4.4. Положения, характеризующие требования к порядку и формам </w:t>
      </w: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троля за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Граждане, их объединения и организации в случае </w:t>
      </w: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выявления фактов нарушения порядка предоставления муниципальной услуги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или ненадлеж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щего исполнения настоящего Административного регламента вправе обра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титься с жалобой в органы и к должностным лицам, указанным в п. 5.3 настоящего Административного регламента.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Жалоба может быть представлена на личном приеме, направлена почт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вым отправлением или в электронной форме с использованием информа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ционных ресурсов в сети «Интернет», единого портала, регионального пор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тала или через МФЦ.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756B" w:rsidRPr="00AB756B" w:rsidRDefault="00AB756B" w:rsidP="00AB756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V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. Досудебный (внесудебный) порядок обжалования решений и действий (бездействия) администрации, органа администрации, предоставляющего муниципальную услугу, многофункционального центра предоставления го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ударственных и муниципальных услуг, организаций, указанных в части 1 статьи 16 Федерального закона «Об организации предоставления госуда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ственных и муниципальных услуг», а также их должностных лиц, муници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пальных служащих, работников</w:t>
      </w:r>
    </w:p>
    <w:p w:rsidR="00AB756B" w:rsidRPr="00AB756B" w:rsidRDefault="00AB756B" w:rsidP="00AB756B">
      <w:pPr>
        <w:pStyle w:val="a6"/>
        <w:numPr>
          <w:ilvl w:val="1"/>
          <w:numId w:val="12"/>
        </w:numPr>
        <w:tabs>
          <w:tab w:val="left" w:pos="125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Информация для заявителя о его праве подать жалобу на решение и (или) действие (бездействие) администрации, органа администрации, предоставляющего муниципальную услугу, многофункционального центра предоставления государственных и муниципальных услуг, организаций, ука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занных в части 1 статьи 16 Федерального закона «Об организации предо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ставления государственных и муниципальных услуг» а также их должност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ных лиц, муниципальных служащих, работников (далее - жалоба).</w:t>
      </w:r>
      <w:proofErr w:type="gramEnd"/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Заявитель имеет право на досудебное (внесудебное) обжалование реш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ний и действий (бездействия) администрации, органа администрации, пред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ставляющего муниципальную услугу, многофункционального центра пред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ставления государственных и муниципальных услуг, организаций, указанных в части 1 статьи 16 Федерального закона «Об организации предоставления государственных и муниципальных услуг» а также их должност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ных лиц, м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ниципальных служащих, работников, принятых (осуществляе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мых) в ходе предоставления муниципальной услуги.</w:t>
      </w:r>
      <w:proofErr w:type="gramEnd"/>
    </w:p>
    <w:p w:rsidR="00AB756B" w:rsidRPr="001E489D" w:rsidRDefault="00AB756B" w:rsidP="00AB756B">
      <w:pPr>
        <w:pStyle w:val="a6"/>
        <w:numPr>
          <w:ilvl w:val="1"/>
          <w:numId w:val="12"/>
        </w:numPr>
        <w:tabs>
          <w:tab w:val="left" w:pos="1215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Предмет</w:t>
      </w:r>
      <w:proofErr w:type="spellEnd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жалобы</w:t>
      </w:r>
      <w:proofErr w:type="spellEnd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Заявитель может обратиться с жалобой, в том числе в следующих случ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ях: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нарушение срока регистрации запроса заявителя о предоставлении м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ниципальной услуги;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нарушение срока предоставления муниципальной услуги;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требование представления заявителем документов, не предусмотренных нормативными правовыми актами Российской Федерации, норматив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 xml:space="preserve">ными правовыми актами Ставропольского края, нормативными правовыми актами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Шпаковского муниципального района Ставропольского края для предоста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ления муниципальной услуги;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отказ в приеме документов, представление которых предусмотрено но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мативными правовыми актами Российской Федерации, нормативными пр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вовыми актами Ставропольского края, нормативными правовыми актами Шпаковского муниципального района Ставропольского края для предоста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ния муниципальной услуги;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отказ в предоставлении муниципальной услуги, если основания отказа не предусмотрены нормативными правовыми актами Российской Федера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ции, нормативными правовыми актами Ставропольского края, нормативны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ми правовыми актами Шпаковского муниципального района Ставропольского края;</w:t>
      </w:r>
      <w:proofErr w:type="gramEnd"/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требование внесения заявителем при предоставлении муниципальной услуги платы, не предусмотренной нормативными правовыми актами Ро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сийской Федерации, нормативными правовыми актами Ставропольского края, нормативными правовыми актами Шпаковского муниципального рай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на Ставропольского края;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отказ администрации, ее должностного лица, муниципального служащ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го в исправлении допущенных опечаток и ошибок в выданных в результате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 xml:space="preserve"> предоставления муниципальной услуги документах либо нарушение уста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новленного срока таких исправлений.</w:t>
      </w:r>
      <w:proofErr w:type="gramEnd"/>
    </w:p>
    <w:p w:rsidR="00AB756B" w:rsidRPr="00AB756B" w:rsidRDefault="00AB756B" w:rsidP="00AB756B">
      <w:pPr>
        <w:pStyle w:val="a6"/>
        <w:numPr>
          <w:ilvl w:val="1"/>
          <w:numId w:val="12"/>
        </w:numPr>
        <w:tabs>
          <w:tab w:val="left" w:pos="124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Органы администрации, многофункциональные центры предоста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ления государственных и муниципальных услуг, органы местного само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управления муниципальных образований Ставропольского края, являющиеся учредителями многофункциональных центров предоставления государ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ственных и муниципальных услуг, а также организации, указанные в части 1 статьи 16 Федерального закона «Об организации предоставления государ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ственных и муниципальных услуг», которым может быть направлена жалоба.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Жалоба может быть подана заявителем или его уполномоченным пре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ставителем в письменной форме на русском языке на бумажном носителе почтовым отправлением либо в электронном виде, а также при личном при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еме заявителя или его уполномоченного представителя: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на имя Главы Шпаковского муниципального района Ставропольского края, в случае если обжалуются решения заместителя главы администрации Шпаковского муниципального района Ставропольского края, начальника 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дела, в письменной форме на русском языке на бумажном носителе почт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вым отправлением либо в электронном виде, а также при личном приеме за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явителя или его уполномоченного представителя;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на имя начальника отдела, предоставляющего муниципальную услугу, в случае если обжалуются решения и действия (бездействие) отдела </w:t>
      </w:r>
      <w:r w:rsidR="00DC57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эконом</w:t>
      </w:r>
      <w:r w:rsidR="00DC57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="00DC57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ческого развития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администрации и его должностного лица, муниципального служащего в письменной форме на русском языке на бумажном носителе почто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вым отправлением либо в электронном виде, а также при личном при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ме за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явителя или его уполномоченного представителя;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на имя руководителя МФЦ, в случае, если обжалуются действия специ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листов МФЦ.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 случае подачи жалобы представителем заявителя представляются: 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кумент, удостоверяющий его личность, и документ, подтверждающий его полномочия на осуществление действий от имени заявителя, оформленный в соответствии с законодательством Российской Федерации.</w:t>
      </w:r>
    </w:p>
    <w:p w:rsidR="00AB756B" w:rsidRPr="00AB756B" w:rsidRDefault="00AB756B" w:rsidP="00AB756B">
      <w:pPr>
        <w:pStyle w:val="a6"/>
        <w:numPr>
          <w:ilvl w:val="1"/>
          <w:numId w:val="12"/>
        </w:numPr>
        <w:tabs>
          <w:tab w:val="left" w:pos="122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Порядок подачи и рассмотрения жалобы.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Основанием для начала процедуры досудебного (внесудебного) обжал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вания является поступление жалобы заявителя.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Заявитель может подать жалобу: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лично в администрацию по адресу: 356240, Ставропольский край, г. М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хайловск, ул. Ленина, 113;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 письменной форме путем направления почтовых отправлений в адм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нистрацию по адресу: 356240, Ставропольский край, г. Михайловск, ул. 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нина, 113;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 МФЦ по адресу: 356240, Ставропольский край, г. Михайловск, ул. Г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голя, 26/10;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 электронном виде посредством использования: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официального сайта администрации в сети «Интернет»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(</w:t>
      </w:r>
      <w:hyperlink r:id="rId17" w:history="1">
        <w:r w:rsidRPr="001E489D">
          <w:rPr>
            <w:rStyle w:val="ad"/>
            <w:rFonts w:ascii="Times New Roman" w:eastAsia="Times New Roman" w:hAnsi="Times New Roman"/>
            <w:color w:val="000000" w:themeColor="text1"/>
            <w:sz w:val="28"/>
            <w:szCs w:val="28"/>
          </w:rPr>
          <w:t>www</w:t>
        </w:r>
        <w:r w:rsidRPr="00AB756B">
          <w:rPr>
            <w:rStyle w:val="ad"/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Pr="001E489D">
          <w:rPr>
            <w:rStyle w:val="ad"/>
            <w:rFonts w:ascii="Times New Roman" w:eastAsia="Times New Roman" w:hAnsi="Times New Roman"/>
            <w:color w:val="000000" w:themeColor="text1"/>
            <w:sz w:val="28"/>
            <w:szCs w:val="28"/>
          </w:rPr>
          <w:t>shmr</w:t>
        </w:r>
        <w:proofErr w:type="spellEnd"/>
        <w:r w:rsidRPr="00AB756B">
          <w:rPr>
            <w:rStyle w:val="ad"/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Pr="001E489D">
          <w:rPr>
            <w:rStyle w:val="ad"/>
            <w:rFonts w:ascii="Times New Roman" w:eastAsia="Times New Roman" w:hAnsi="Times New Roman"/>
            <w:color w:val="000000" w:themeColor="text1"/>
            <w:sz w:val="28"/>
            <w:szCs w:val="28"/>
          </w:rPr>
          <w:t>ru</w:t>
        </w:r>
        <w:proofErr w:type="spellEnd"/>
      </w:hyperlink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электронной почты администрации (</w:t>
      </w:r>
      <w:r w:rsidRPr="001E489D">
        <w:rPr>
          <w:rFonts w:ascii="Times New Roman" w:eastAsia="Times New Roman" w:hAnsi="Times New Roman"/>
          <w:color w:val="000000" w:themeColor="text1"/>
          <w:sz w:val="28"/>
          <w:szCs w:val="28"/>
        </w:rPr>
        <w:t>administration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@</w:t>
      </w:r>
      <w:proofErr w:type="spellStart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</w:rPr>
        <w:t>shmr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.</w:t>
      </w:r>
      <w:proofErr w:type="spellStart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</w:rPr>
        <w:t>ru</w:t>
      </w:r>
      <w:proofErr w:type="spell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электронной почты МФЦ:</w:t>
      </w:r>
      <w:hyperlink r:id="rId18" w:history="1">
        <w:r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/>
          </w:rPr>
          <w:t xml:space="preserve"> </w:t>
        </w:r>
        <w:r w:rsidRPr="001E489D">
          <w:rPr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shpak</w:t>
        </w:r>
        <w:r w:rsidRPr="00AB756B">
          <w:rPr>
            <w:rFonts w:ascii="Times New Roman" w:hAnsi="Times New Roman"/>
            <w:color w:val="000000" w:themeColor="text1"/>
            <w:sz w:val="28"/>
            <w:szCs w:val="28"/>
            <w:shd w:val="clear" w:color="auto" w:fill="FFFFFF"/>
            <w:lang w:val="ru-RU"/>
          </w:rPr>
          <w:t>-</w:t>
        </w:r>
        <w:r w:rsidRPr="001E489D">
          <w:rPr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mfc</w:t>
        </w:r>
        <w:r w:rsidRPr="00AB756B">
          <w:rPr>
            <w:rFonts w:ascii="Times New Roman" w:hAnsi="Times New Roman"/>
            <w:color w:val="000000" w:themeColor="text1"/>
            <w:sz w:val="28"/>
            <w:szCs w:val="28"/>
            <w:shd w:val="clear" w:color="auto" w:fill="FFFFFF"/>
            <w:lang w:val="ru-RU"/>
          </w:rPr>
          <w:t>@</w:t>
        </w:r>
        <w:r w:rsidRPr="001E489D">
          <w:rPr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mail</w:t>
        </w:r>
        <w:r w:rsidRPr="00AB756B">
          <w:rPr>
            <w:rFonts w:ascii="Times New Roman" w:hAnsi="Times New Roman"/>
            <w:color w:val="000000" w:themeColor="text1"/>
            <w:sz w:val="28"/>
            <w:szCs w:val="28"/>
            <w:shd w:val="clear" w:color="auto" w:fill="FFFFFF"/>
            <w:lang w:val="ru-RU"/>
          </w:rPr>
          <w:t>.</w:t>
        </w:r>
        <w:r w:rsidRPr="001E489D">
          <w:rPr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ru</w:t>
        </w:r>
        <w:r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;</w:t>
        </w:r>
      </w:hyperlink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единого портала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(</w:t>
      </w:r>
      <w:hyperlink r:id="rId19" w:history="1">
        <w:r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www</w:t>
        </w:r>
        <w:r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gosuslugi</w:t>
        </w:r>
        <w:proofErr w:type="spellEnd"/>
        <w:r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ru</w:t>
        </w:r>
        <w:proofErr w:type="spellEnd"/>
      </w:hyperlink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регионального портала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(</w:t>
      </w:r>
      <w:hyperlink r:id="rId20" w:history="1">
        <w:r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www</w:t>
        </w:r>
        <w:r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.26</w:t>
        </w:r>
        <w:proofErr w:type="spellStart"/>
        <w:r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gosuslugi</w:t>
        </w:r>
        <w:proofErr w:type="spellEnd"/>
        <w:r w:rsidRPr="00AB756B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Pr="001E489D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ru</w:t>
        </w:r>
        <w:proofErr w:type="spellEnd"/>
      </w:hyperlink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  <w:t>);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портала федеральной государственной информационной системы, обе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ниципальными служащими (далее - система досудебного обжалования).</w:t>
      </w:r>
      <w:proofErr w:type="gramEnd"/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Жалоба на решение и (или) действие (бездействие) администрации, 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гана администрации, предоставляющего муниципальную услугу, может быть подана заявителем через МФЦ, который обеспечивает ее передачу в админи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страцию.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Жалоба передается в администрацию в порядке и сроки, установлен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ные соглашением о взаимодействии между государственным казенным учрежд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нием «Многофункциональный центр» и администрацией, но не позднее 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бочего дня, следующего за рабочим днем, в который поступила жалоба.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 случае подачи жалобы при личном приеме заявитель представляет 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кумент, удостоверяющий его личность.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bookmarkStart w:id="0" w:name="bookmark0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номочия на осуществление действий от имени заявителя, могут быть пред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ставлены:</w:t>
      </w:r>
      <w:bookmarkEnd w:id="0"/>
    </w:p>
    <w:p w:rsidR="00AB756B" w:rsidRPr="00AB756B" w:rsidRDefault="00AB756B" w:rsidP="00AB756B">
      <w:pPr>
        <w:pStyle w:val="a6"/>
        <w:numPr>
          <w:ilvl w:val="2"/>
          <w:numId w:val="12"/>
        </w:numPr>
        <w:tabs>
          <w:tab w:val="left" w:pos="1047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bookmarkStart w:id="1" w:name="bookmark1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оформленная в соответствии с законодательством Российской Фед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рации доверенность;</w:t>
      </w:r>
      <w:bookmarkEnd w:id="1"/>
    </w:p>
    <w:p w:rsidR="00AB756B" w:rsidRPr="00AB756B" w:rsidRDefault="00AB756B" w:rsidP="00AB756B">
      <w:pPr>
        <w:pStyle w:val="a6"/>
        <w:numPr>
          <w:ilvl w:val="2"/>
          <w:numId w:val="12"/>
        </w:numPr>
        <w:tabs>
          <w:tab w:val="left" w:pos="1047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копия решения о назначении или об избрании либо приказа о назн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чении физического лица на должность, в соответствии с которым такое фи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зическое лицо обладает правом действовать от имени заявителя без доверен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ности.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 случае подачи заявителем жалобы в электронном виде документы, предусмотренные подпунктами "1" - "2"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рации, при этом документ, удостоверяющий личность заявителя, не требует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ся.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Жалоба должна содержать: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наименование структурного подразделения администрации или специ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листа МФЦ, фамилию, имя, отчество (при наличии) и должность должност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ного лица, фамилию, имя, отчество (при наличии) и должность муниципаль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ного служащего, замещающих должность в структурном подразделении ад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министрации, решения и действия (бездействие) которых обжалуются;</w:t>
      </w:r>
      <w:proofErr w:type="gramEnd"/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фамилию, имя, отчество (при наличии), сведения о месте жительства з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явителя - физического лица либо наименование, сведения о месте нахожд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ния заявителя - юридического лица, а также номер (номера) контактного 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лефона, адрес (адреса) электронной почты (при наличии) и почтовый ад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рес, по которым должен быть направлен ответ заявителю (за исключением сл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чая, когда жалоба подается способом, предусмотренным абзацем одинна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дцатым настоящего пункта);</w:t>
      </w:r>
      <w:proofErr w:type="gramEnd"/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сведения об обжалуемых решениях и действиях (бездействии) структу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ного подразделения администрации, МФЦ, их должностных лиц, муни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ципального служащего;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доводы, на основании которых заявитель не согласен с решением и де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й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ствием (бездействием) структурного подразделения администрации, МФЦ, их должностных лиц,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5.5. Сроки рассмотрения жалобы.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Жалоба, поступившая на имя Главы Шпаковского муниципального ра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й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она Ставропольского края, в письменной форме на бумажном носителе по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лежит регистрации в аппарате администрации в течение одного рабочего дня со дня ее поступления.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Жалоба, поступившая в структурное подразделение администрации, в письменной форме на бумажном носителе подлежит регистрации в течение одного рабочего дня со дня ее поступления. Жалобе присваивается регистр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ционный номер в журнале учета жалоб на решения и действия (бездействие) структурного подразделения администрации и его должностного лица, му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ниципального служащего (далее - журнал). Форма и порядок ведения журна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ла определяются структурным подразделением администрации.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При поступлении жалобы в администрацию с использованием сети "И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тернет" на официальный сайт администрации или электронный адрес адм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нистрации, должностное лицо администрации, ответственное за работу с электронной почтой, в день поступления жалобы в форме электронного 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кумента распечатывает ее на бумажный носитель и передает должностному лицу администрации, ответственному за регистрацию жалоб, для ее реги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страции.</w:t>
      </w:r>
      <w:proofErr w:type="gramEnd"/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Регистрация жалоб, направленных в электронном виде с использовани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ем единого портала, осуществляется в порядке, определенном Правитель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ством Российской Федерации.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Регистрация жалоб, направленных в электронном виде с использовани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ем регионального портала, осуществляется оператором регионального пор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тала в порядке, установленном Правительством Ставропольского края.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Жалоба рассматривается должностным лицом администрации или МФЦ, наделенным полномочиями по рассмотрению жалоб, в течение 15 ра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бочих дней со дня ее регистрации, если более короткие сроки рассмотрения жалобы не установлены администрацией, МФЦ, а в случае обжалования от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каза адм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нистрации, МФЦ, их должностных лиц, муниципальных служащих в приеме документов у заявителя либо в исправлении допущенных опечаток и ошибок или в случае обжалования заявителем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нарушения установленного срока 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ких исправлений - в течение 5 рабочих дней со дня ее регистрации.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 случае если поданная заявителем или его уполномоченным представ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телем жалоба не входит в компетенцию рассмотрения администрации, в 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чение 3 рабочих дней со дня ее регистрации администрация направляет ж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лобу в орган исполнительной власти Ставропольского края, должностно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му лицу, уполномоченным на ее рассмотрение, и одновременно в письмен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ной форме информируют заявителя или его уполномоченного представителя о перенаправлении его жалобы.</w:t>
      </w:r>
      <w:proofErr w:type="gramEnd"/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При этом срок рассмотрения жалобы исчисляется со дня регистрации жалобы в органе исполнительной власти Ставропольского края, уполном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ченном на ее рассмотрение.</w:t>
      </w:r>
    </w:p>
    <w:p w:rsidR="00AB756B" w:rsidRPr="001E489D" w:rsidRDefault="00AB756B" w:rsidP="00AB756B">
      <w:pPr>
        <w:pStyle w:val="a6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Результат</w:t>
      </w:r>
      <w:proofErr w:type="spellEnd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рассмотрения</w:t>
      </w:r>
      <w:proofErr w:type="spellEnd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жалобы</w:t>
      </w:r>
      <w:proofErr w:type="spellEnd"/>
      <w:r w:rsidRPr="001E48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 результатам рассмотрения жалобы администрация, МФЦ прини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мает одно из следующих решений: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удовлетворяет жалобу, в том числе в форме отмены принятого реше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ния, исправления допущенных администрацией опечаток и ошибок в выдан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ных в результате предоставления муниципальной услуги документах, воз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врата з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явителю денежных средств, взимание которых не предусмотрено нормати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ными правовыми актами Российской Федерации, нормативными правовыми актами Ставропольского края, нормативными правовыми актами Шпако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ского муниципального района Ставропольского края, а также в иных формах;</w:t>
      </w:r>
      <w:proofErr w:type="gramEnd"/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отказывает в удовлетворении жалобы.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При удовлетворении жалобы структурное подразделение администр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ции принимает исчерпывающие меры по устранению выявленных нару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 xml:space="preserve">шений, в том числе по выдаче заявителю результата муниципальной услуги, 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в течение 5 рабочих дней со дня принятия такого решения, если иное не установлено законодательством Российской Федерации и законодательством Ставропольского края.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В случае установления в ходе или по результатам </w:t>
      </w: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рассмотрения жалобы признаков состава административного правонарушения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или преступле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ния должностное лицо, уполномоченное на рассмотрение жалоб, незамедли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тельно направляет соответствующие материалы в органы прокуратуры.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 ответе по результатам рассмотрения жалобы указывается: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должность, фамилия, имя, отчество (при наличии) должностного лица, принявшего решение по жалобе;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сведения о структурном подразделении администрации и его должнос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ном лице, муниципальном служащем, решения или действия (бездей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ствие) которых обжалуются;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фамилия, имя, отчество (при наличии) или наименование заявителя;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основания для принятия решения по жалобе;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принятое решение по жалобе;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сроки устранения выявленных нарушений, в том числе срок предоста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ления результата муниципальной услуги, в случае признания жалобы, обо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нованной;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сведения о сроке и порядке обжалования принятого решения по жало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бе.</w:t>
      </w:r>
    </w:p>
    <w:p w:rsidR="00AB756B" w:rsidRPr="00AB756B" w:rsidRDefault="00AB756B" w:rsidP="00AB756B">
      <w:pPr>
        <w:tabs>
          <w:tab w:val="left" w:pos="102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Ответ по результатам рассмотрения жалобы подписывается уполном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ченным должностным лицом.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Ответ о результатах рассмотрения жалобы в электронном виде подп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сывается усиленной квалифицированной электронной подписью должност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ного лица, уполномоченного на рассмотрение жалобы, вид которой установ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лен законодательством Российской Федерации.</w:t>
      </w:r>
    </w:p>
    <w:p w:rsidR="00AB756B" w:rsidRPr="00AB756B" w:rsidRDefault="00AB756B" w:rsidP="00AB756B">
      <w:pPr>
        <w:tabs>
          <w:tab w:val="left" w:pos="103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 удовлетворении жалобы отказывается в случае, если жалоба при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знана необоснованной.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В случае если в жалобе не </w:t>
      </w: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указаны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фамилия заявителя или почтовый 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рес, по которому должен быть направлен ответ, ответ на жалобу не дается.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5.7. Порядок информирования заявителя о результатах рассмотрения жалобы.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Письменный мотивированный ответ о результатах рассмотрения жалобы направляется по адресу (адресам) электронной почты (при наличии) и почт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вому адресу, указанным в жалобе, не позднее рабочего дня, следующего за днем окончания рассмотрения жалобы.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 случае если жалоба была подана способом, предусмотренным абзацем одиннадцатым пункта 5.4. настоящего Административного регламента, ответ о результатах рассмотрения жалобы направляется посредством использов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ния системы досудебного обжалования.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При получении жалобы, в которой содержатся нецензурные либо оско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бительные выражения, угрозы жизни, здоровью и имуществу должностного лица, муниципального служащего, а также членов его семьи, на жалобу не дается ответ по существу поставленных в ней вопросов и в тече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ние 3 рабочих дней со дня регистрации жалобы сообщается заявителю по адресу электро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ной почты (при наличии) и почтовому адресу, указанным в жалобе, о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нед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пустимости злоупотребления правом на обращение.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 случае если текст жалобы не поддается прочтению, ответ на жалобу не дается, и она не подлежит направлению на рассмотрение в орган админ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страции, предоставляющий муниципальную услугу, и его должностному 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цу, муниципальному служащему, о чем в течение 7 дней со дня регистрации жалобы сообщается заявителю, если его фамилия и почтовый адрес подда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ются прочтению.</w:t>
      </w:r>
      <w:proofErr w:type="gramEnd"/>
    </w:p>
    <w:p w:rsidR="00AB756B" w:rsidRPr="00AB756B" w:rsidRDefault="00AB756B" w:rsidP="00AB756B">
      <w:pPr>
        <w:tabs>
          <w:tab w:val="left" w:pos="12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5.8. Порядок обжалования решения по жалобе.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При желании заявителя обжаловать действие или бездействие дол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ж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ностного лица администрации или МФЦ, муниципального служащего адми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 xml:space="preserve">нистрации, </w:t>
      </w:r>
      <w:proofErr w:type="gramStart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последний</w:t>
      </w:r>
      <w:proofErr w:type="gramEnd"/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обязан сообщить ему свои фамилию, имя, отчество и должность, а также фамилию, имя, отчество и должность лица, которому мо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гут быть обжалованы действия.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Обжалование производится в сроки и по правилам подведомственно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сти и подсудности, установленным процессуальным законодательством Росси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й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ской Федерации.</w:t>
      </w:r>
    </w:p>
    <w:p w:rsidR="00AB756B" w:rsidRPr="00AB756B" w:rsidRDefault="00AB756B" w:rsidP="00AB756B">
      <w:pPr>
        <w:pStyle w:val="a6"/>
        <w:numPr>
          <w:ilvl w:val="2"/>
          <w:numId w:val="12"/>
        </w:numPr>
        <w:tabs>
          <w:tab w:val="left" w:pos="123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Право заявителя на получение информации и документов, необх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димых для обоснования и рассмотрения жалобы.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Заявитель имеет право на получение информации и документов, необх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димых для обоснования и рассмотрения жалобы.</w:t>
      </w:r>
    </w:p>
    <w:p w:rsidR="00AB756B" w:rsidRPr="00AB756B" w:rsidRDefault="00AB756B" w:rsidP="00AB756B">
      <w:pPr>
        <w:pStyle w:val="a6"/>
        <w:numPr>
          <w:ilvl w:val="2"/>
          <w:numId w:val="12"/>
        </w:numPr>
        <w:tabs>
          <w:tab w:val="left" w:pos="143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Способы информирования заявителя о порядке подачи и ра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смотрения жалобы.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Администрации обеспечивает: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оснащение мест приема жалоб стульями, кресельными секциями и ст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лами (стойками);</w:t>
      </w:r>
    </w:p>
    <w:p w:rsidR="00AB756B" w:rsidRPr="00AB756B" w:rsidRDefault="00AB756B" w:rsidP="00AB75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информирование заявителей о порядке обжалования решений и де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й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ствий (бездействия) структурного подразделения администрации и его дол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ж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ностных лиц, муниципальных служащих посредством размещения такой и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формации на стендах в местах предоставления муниципальных услуг, на его официальном сайте в сети «Интернет», на едином портале и регио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softHyphen/>
        <w:t>нальном портале;</w:t>
      </w:r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консультирование заявителей о порядке обжалования решений и де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й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ствий (бездействия) структурного подразделения администрации и его дол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ж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ностных лиц, муниципальных служащих, в том числе по телефону, электро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</w:t>
      </w:r>
      <w:r w:rsidRPr="00AB756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ной почте, при личном приеме.</w:t>
      </w:r>
    </w:p>
    <w:p w:rsidR="00AB756B" w:rsidRPr="00AB756B" w:rsidRDefault="00AB756B" w:rsidP="00AB756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AB756B" w:rsidRPr="00AB756B" w:rsidRDefault="00AB756B" w:rsidP="00AB756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AB756B" w:rsidRPr="00AB756B" w:rsidRDefault="00AB756B" w:rsidP="00AB756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AB756B" w:rsidRPr="00AB756B" w:rsidRDefault="00AB756B" w:rsidP="00AB756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_______________</w:t>
      </w:r>
    </w:p>
    <w:p w:rsid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AF7B74" w:rsidRDefault="00AF7B74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AF7B74" w:rsidRDefault="00AF7B74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AF7B74" w:rsidRPr="00AB756B" w:rsidRDefault="00AF7B74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bookmarkStart w:id="2" w:name="_GoBack"/>
      <w:bookmarkEnd w:id="2"/>
    </w:p>
    <w:p w:rsidR="00AB756B" w:rsidRPr="00AB756B" w:rsidRDefault="00AB756B" w:rsidP="00AB756B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AB756B" w:rsidRPr="00AB756B" w:rsidRDefault="00AB756B" w:rsidP="00AB756B">
      <w:pPr>
        <w:spacing w:after="0" w:line="240" w:lineRule="exact"/>
        <w:ind w:left="5103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Приложение 1</w:t>
      </w:r>
    </w:p>
    <w:p w:rsidR="00AB756B" w:rsidRPr="00AB756B" w:rsidRDefault="00AB756B" w:rsidP="00AB756B">
      <w:pPr>
        <w:spacing w:after="0" w:line="240" w:lineRule="exact"/>
        <w:ind w:left="5103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sz w:val="28"/>
          <w:szCs w:val="28"/>
          <w:lang w:val="ru-RU" w:eastAsia="ru-RU"/>
        </w:rPr>
        <w:t>к административному регламенту предоставления муниципальной услуги «Выдача, переоформление, продление срока действия разр</w:t>
      </w:r>
      <w:r w:rsidRPr="00AB756B">
        <w:rPr>
          <w:rFonts w:ascii="Times New Roman" w:eastAsia="Times New Roman" w:hAnsi="Times New Roman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sz w:val="28"/>
          <w:szCs w:val="28"/>
          <w:lang w:val="ru-RU" w:eastAsia="ru-RU"/>
        </w:rPr>
        <w:t>шения на право организации ро</w:t>
      </w:r>
      <w:r w:rsidRPr="00AB756B">
        <w:rPr>
          <w:rFonts w:ascii="Times New Roman" w:eastAsia="Times New Roman" w:hAnsi="Times New Roman"/>
          <w:sz w:val="28"/>
          <w:szCs w:val="28"/>
          <w:lang w:val="ru-RU" w:eastAsia="ru-RU"/>
        </w:rPr>
        <w:t>з</w:t>
      </w:r>
      <w:r w:rsidRPr="00AB756B">
        <w:rPr>
          <w:rFonts w:ascii="Times New Roman" w:eastAsia="Times New Roman" w:hAnsi="Times New Roman"/>
          <w:sz w:val="28"/>
          <w:szCs w:val="28"/>
          <w:lang w:val="ru-RU" w:eastAsia="ru-RU"/>
        </w:rPr>
        <w:t>ничного рынка», утвержденно</w:t>
      </w:r>
      <w:r w:rsidR="00015A3D">
        <w:rPr>
          <w:rFonts w:ascii="Times New Roman" w:eastAsia="Times New Roman" w:hAnsi="Times New Roman"/>
          <w:sz w:val="28"/>
          <w:szCs w:val="28"/>
          <w:lang w:val="ru-RU" w:eastAsia="ru-RU"/>
        </w:rPr>
        <w:t>го</w:t>
      </w:r>
      <w:r w:rsidRPr="00AB756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постановлением адми</w:t>
      </w:r>
      <w:r w:rsidRPr="00AB756B">
        <w:rPr>
          <w:rFonts w:ascii="Times New Roman" w:eastAsia="Times New Roman" w:hAnsi="Times New Roman"/>
          <w:sz w:val="28"/>
          <w:szCs w:val="28"/>
          <w:lang w:val="ru-RU" w:eastAsia="ru-RU"/>
        </w:rPr>
        <w:softHyphen/>
        <w:t xml:space="preserve">нистрации Шпаковского муниципального района Ставропольского края от  </w:t>
      </w:r>
      <w:proofErr w:type="gramStart"/>
      <w:r w:rsidRPr="00AB756B">
        <w:rPr>
          <w:rFonts w:ascii="Times New Roman" w:eastAsia="Times New Roman" w:hAnsi="Times New Roman"/>
          <w:sz w:val="28"/>
          <w:szCs w:val="28"/>
          <w:lang w:val="ru-RU" w:eastAsia="ru-RU"/>
        </w:rPr>
        <w:t>г</w:t>
      </w:r>
      <w:proofErr w:type="gramEnd"/>
      <w:r w:rsidRPr="00AB756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№ </w:t>
      </w:r>
    </w:p>
    <w:p w:rsidR="00AB756B" w:rsidRPr="00AB756B" w:rsidRDefault="00AB756B" w:rsidP="00AB756B">
      <w:pPr>
        <w:spacing w:after="0" w:line="240" w:lineRule="exact"/>
        <w:ind w:left="5103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AB756B" w:rsidRPr="00AB756B" w:rsidRDefault="00AB756B" w:rsidP="00AB756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ИНФОРМАЦИЯ </w:t>
      </w:r>
    </w:p>
    <w:p w:rsidR="00AB756B" w:rsidRPr="00AB756B" w:rsidRDefault="00AB756B" w:rsidP="00AB756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sz w:val="28"/>
          <w:szCs w:val="28"/>
          <w:lang w:val="ru-RU" w:eastAsia="ru-RU"/>
        </w:rPr>
        <w:t>о местонахождении территориально обособленных структурных подраздел</w:t>
      </w:r>
      <w:r w:rsidRPr="00AB756B">
        <w:rPr>
          <w:rFonts w:ascii="Times New Roman" w:eastAsia="Times New Roman" w:hAnsi="Times New Roman"/>
          <w:sz w:val="28"/>
          <w:szCs w:val="28"/>
          <w:lang w:val="ru-RU" w:eastAsia="ru-RU"/>
        </w:rPr>
        <w:t>е</w:t>
      </w:r>
      <w:r w:rsidRPr="00AB756B">
        <w:rPr>
          <w:rFonts w:ascii="Times New Roman" w:eastAsia="Times New Roman" w:hAnsi="Times New Roman"/>
          <w:sz w:val="28"/>
          <w:szCs w:val="28"/>
          <w:lang w:val="ru-RU" w:eastAsia="ru-RU"/>
        </w:rPr>
        <w:t>ний муниципального казенного учреждения Шпаковского муниципального района Ставропольского края «Многофункциональный центр предоставления государственных и муниципальных услуг»</w:t>
      </w:r>
    </w:p>
    <w:p w:rsidR="00AB756B" w:rsidRPr="00AB756B" w:rsidRDefault="00AB756B" w:rsidP="00AB756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072"/>
        <w:gridCol w:w="2395"/>
        <w:gridCol w:w="3269"/>
      </w:tblGrid>
      <w:tr w:rsidR="00AB756B" w:rsidRPr="00864F04" w:rsidTr="00AB756B">
        <w:trPr>
          <w:trHeight w:val="170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56B" w:rsidRPr="00994168" w:rsidRDefault="00AB756B" w:rsidP="00AB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1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 п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56B" w:rsidRPr="00AB756B" w:rsidRDefault="00AB756B" w:rsidP="00AB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756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Адрес территориально обособленного струк</w:t>
            </w:r>
            <w:r w:rsidRPr="00AB756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softHyphen/>
              <w:t>турного подразделения многофункционально</w:t>
            </w:r>
            <w:r w:rsidRPr="00AB756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softHyphen/>
              <w:t>го центра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56B" w:rsidRPr="00AB756B" w:rsidRDefault="00AB756B" w:rsidP="00AB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756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Телефон терри</w:t>
            </w:r>
            <w:r w:rsidRPr="00AB756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softHyphen/>
              <w:t>ториально обосо</w:t>
            </w:r>
            <w:r w:rsidRPr="00AB756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б</w:t>
            </w:r>
            <w:r w:rsidRPr="00AB756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ленного структу</w:t>
            </w:r>
            <w:r w:rsidRPr="00AB756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</w:t>
            </w:r>
            <w:r w:rsidRPr="00AB756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ного подразделения многофункцио</w:t>
            </w:r>
            <w:r w:rsidRPr="00AB756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softHyphen/>
              <w:t>нального центра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56B" w:rsidRPr="00AB756B" w:rsidRDefault="00AB756B" w:rsidP="00AB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756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Адрес электронной почты территориально обосо</w:t>
            </w:r>
            <w:r w:rsidRPr="00AB756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б</w:t>
            </w:r>
            <w:r w:rsidRPr="00AB756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ленного струк</w:t>
            </w:r>
            <w:r w:rsidRPr="00AB756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softHyphen/>
              <w:t>турного подразделения мн</w:t>
            </w:r>
            <w:r w:rsidRPr="00AB756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</w:t>
            </w:r>
            <w:r w:rsidRPr="00AB756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гофункционального це</w:t>
            </w:r>
            <w:r w:rsidRPr="00AB756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</w:t>
            </w:r>
            <w:r w:rsidRPr="00AB756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тра</w:t>
            </w:r>
          </w:p>
        </w:tc>
      </w:tr>
      <w:tr w:rsidR="00AB756B" w:rsidRPr="00A846BF" w:rsidTr="007F5BE6">
        <w:trPr>
          <w:trHeight w:val="26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56B" w:rsidRPr="00994168" w:rsidRDefault="00AB756B" w:rsidP="00AB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1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56B" w:rsidRPr="00994168" w:rsidRDefault="00AB756B" w:rsidP="00AB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1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56B" w:rsidRPr="00994168" w:rsidRDefault="00AB756B" w:rsidP="00AB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1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56B" w:rsidRPr="00994168" w:rsidRDefault="00AB756B" w:rsidP="00AB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1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AB756B" w:rsidRPr="00A846BF" w:rsidTr="007F5BE6">
        <w:trPr>
          <w:trHeight w:val="1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56B" w:rsidRPr="007F5BE6" w:rsidRDefault="00AB756B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5B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56B" w:rsidRPr="007F5BE6" w:rsidRDefault="00AB756B" w:rsidP="007F5BE6">
            <w:pPr>
              <w:spacing w:after="0" w:line="240" w:lineRule="auto"/>
              <w:ind w:left="109" w:right="128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356240,</w:t>
            </w:r>
          </w:p>
          <w:p w:rsidR="00AB756B" w:rsidRPr="007F5BE6" w:rsidRDefault="00AB756B" w:rsidP="007F5BE6">
            <w:pPr>
              <w:spacing w:after="0" w:line="240" w:lineRule="auto"/>
              <w:ind w:left="109" w:right="12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Ставропольский край, Шпаковский район, г. Михайловск, ул. </w:t>
            </w:r>
            <w:proofErr w:type="spellStart"/>
            <w:r w:rsidRPr="007F5B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Гоголя</w:t>
            </w:r>
            <w:proofErr w:type="spellEnd"/>
            <w:r w:rsidRPr="007F5B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д. 26/10</w:t>
            </w:r>
            <w:proofErr w:type="gramEnd"/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56B" w:rsidRPr="007F5BE6" w:rsidRDefault="00014040" w:rsidP="00014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+7 </w:t>
            </w:r>
            <w:r w:rsidR="00AB756B" w:rsidRPr="007F5B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(86553) 6-99-19,</w:t>
            </w:r>
          </w:p>
          <w:p w:rsidR="00AB756B" w:rsidRPr="007F5BE6" w:rsidRDefault="00014040" w:rsidP="00014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+7 </w:t>
            </w:r>
            <w:r w:rsidR="00AB756B" w:rsidRPr="007F5B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(86553) 6-99-18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56B" w:rsidRPr="007F5BE6" w:rsidRDefault="00AB756B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5BE6">
              <w:rPr>
                <w:rFonts w:ascii="Times New Roman" w:hAnsi="Times New Roman"/>
                <w:sz w:val="28"/>
                <w:szCs w:val="28"/>
              </w:rPr>
              <w:t>shpak-mfc@mail.ru</w:t>
            </w:r>
          </w:p>
        </w:tc>
      </w:tr>
      <w:tr w:rsidR="007F5BE6" w:rsidRPr="007F5BE6" w:rsidTr="007F5BE6">
        <w:trPr>
          <w:trHeight w:val="1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014040">
            <w:pPr>
              <w:spacing w:after="0" w:line="322" w:lineRule="exact"/>
              <w:ind w:left="109" w:right="12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Ставропольский край, Шпаковский район, </w:t>
            </w:r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с. Верхнерусское</w:t>
            </w:r>
            <w:r w:rsidRPr="007F5BE6">
              <w:rPr>
                <w:rFonts w:ascii="Times New Roman" w:hAnsi="Times New Roman"/>
                <w:sz w:val="28"/>
                <w:szCs w:val="28"/>
                <w:vertAlign w:val="subscript"/>
                <w:lang w:val="ru-RU"/>
              </w:rPr>
              <w:t xml:space="preserve">; </w:t>
            </w:r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ул. </w:t>
            </w:r>
            <w:proofErr w:type="spellStart"/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Б</w:t>
            </w:r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турлина</w:t>
            </w:r>
            <w:proofErr w:type="spellEnd"/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, 190</w:t>
            </w:r>
            <w:proofErr w:type="gramStart"/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</w:t>
            </w:r>
            <w:proofErr w:type="gramEnd"/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0140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+7 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(918)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766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10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7F5B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5BE6">
              <w:rPr>
                <w:rFonts w:ascii="Times New Roman" w:hAnsi="Times New Roman"/>
                <w:sz w:val="28"/>
                <w:szCs w:val="28"/>
              </w:rPr>
              <w:t>shpak-mfc@mail.ru</w:t>
            </w:r>
          </w:p>
        </w:tc>
      </w:tr>
      <w:tr w:rsidR="007F5BE6" w:rsidRPr="00A846BF" w:rsidTr="00014040">
        <w:trPr>
          <w:trHeight w:val="113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014040">
            <w:pPr>
              <w:spacing w:after="0" w:line="326" w:lineRule="exact"/>
              <w:ind w:left="109" w:right="12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Ставропольский край, Шпаковский район, </w:t>
            </w:r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х. Демина, ул. Ленина, 42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0140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+7 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(918)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766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20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7F5B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5BE6">
              <w:rPr>
                <w:rFonts w:ascii="Times New Roman" w:hAnsi="Times New Roman"/>
                <w:sz w:val="28"/>
                <w:szCs w:val="28"/>
              </w:rPr>
              <w:t>shpak-mfc@mail.ru</w:t>
            </w:r>
          </w:p>
        </w:tc>
      </w:tr>
      <w:tr w:rsidR="007F5BE6" w:rsidRPr="00A846BF" w:rsidTr="007F5BE6">
        <w:trPr>
          <w:trHeight w:val="1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014040">
            <w:pPr>
              <w:spacing w:after="0" w:line="322" w:lineRule="exact"/>
              <w:ind w:left="109" w:right="12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Ставропольский край, Шпаковский район, </w:t>
            </w:r>
            <w:proofErr w:type="gramStart"/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proofErr w:type="gramEnd"/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. Дубовка, ул. Шоссе</w:t>
            </w:r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й</w:t>
            </w:r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ная, 5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014040" w:rsidP="000140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+7 </w:t>
            </w:r>
            <w:r w:rsidR="007F5BE6" w:rsidRPr="007F5BE6">
              <w:rPr>
                <w:rFonts w:ascii="Times New Roman" w:hAnsi="Times New Roman"/>
                <w:sz w:val="28"/>
                <w:szCs w:val="28"/>
              </w:rPr>
              <w:t>(918)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F5BE6" w:rsidRPr="007F5BE6">
              <w:rPr>
                <w:rFonts w:ascii="Times New Roman" w:hAnsi="Times New Roman"/>
                <w:sz w:val="28"/>
                <w:szCs w:val="28"/>
              </w:rPr>
              <w:t>765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7F5BE6" w:rsidRPr="007F5BE6">
              <w:rPr>
                <w:rFonts w:ascii="Times New Roman" w:hAnsi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7F5BE6" w:rsidRPr="007F5BE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7F5B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5BE6">
              <w:rPr>
                <w:rFonts w:ascii="Times New Roman" w:hAnsi="Times New Roman"/>
                <w:sz w:val="28"/>
                <w:szCs w:val="28"/>
              </w:rPr>
              <w:t>shpak-mfc@mail.ru</w:t>
            </w:r>
          </w:p>
        </w:tc>
      </w:tr>
      <w:tr w:rsidR="007F5BE6" w:rsidRPr="007F5BE6" w:rsidTr="007F5BE6">
        <w:trPr>
          <w:trHeight w:val="1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014040">
            <w:pPr>
              <w:spacing w:after="0" w:line="317" w:lineRule="exact"/>
              <w:ind w:left="109" w:right="12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Ставропольский край, Шпаковский район, </w:t>
            </w:r>
            <w:proofErr w:type="gramStart"/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proofErr w:type="gramEnd"/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proofErr w:type="gramStart"/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Казинка</w:t>
            </w:r>
            <w:proofErr w:type="gramEnd"/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, ул. Ленина, 71 Г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014040" w:rsidP="000140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+7 </w:t>
            </w:r>
            <w:r w:rsidR="007F5BE6" w:rsidRPr="007F5BE6">
              <w:rPr>
                <w:rFonts w:ascii="Times New Roman" w:hAnsi="Times New Roman"/>
                <w:sz w:val="28"/>
                <w:szCs w:val="28"/>
              </w:rPr>
              <w:t>(918)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F5BE6" w:rsidRPr="007F5BE6">
              <w:rPr>
                <w:rFonts w:ascii="Times New Roman" w:hAnsi="Times New Roman"/>
                <w:sz w:val="28"/>
                <w:szCs w:val="28"/>
              </w:rPr>
              <w:t>765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7F5BE6" w:rsidRPr="007F5BE6">
              <w:rPr>
                <w:rFonts w:ascii="Times New Roman" w:hAnsi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7F5BE6" w:rsidRPr="007F5BE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7F5B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5BE6">
              <w:rPr>
                <w:rFonts w:ascii="Times New Roman" w:hAnsi="Times New Roman"/>
                <w:sz w:val="28"/>
                <w:szCs w:val="28"/>
              </w:rPr>
              <w:t>shpak-mfc@mail.ru</w:t>
            </w:r>
          </w:p>
        </w:tc>
      </w:tr>
      <w:tr w:rsidR="007F5BE6" w:rsidRPr="00A846BF" w:rsidTr="007F5BE6">
        <w:trPr>
          <w:trHeight w:val="1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6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014040">
            <w:pPr>
              <w:spacing w:after="0" w:line="317" w:lineRule="exact"/>
              <w:ind w:left="109" w:right="12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Ставропольский край, Шпаковский район, </w:t>
            </w:r>
            <w:proofErr w:type="gramStart"/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proofErr w:type="gramEnd"/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. Надежда, ул. Сове</w:t>
            </w:r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т</w:t>
            </w:r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ская, 139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0140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+7 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(918)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765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20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7F5B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5BE6">
              <w:rPr>
                <w:rFonts w:ascii="Times New Roman" w:hAnsi="Times New Roman"/>
                <w:sz w:val="28"/>
                <w:szCs w:val="28"/>
              </w:rPr>
              <w:t>shpak-mfc@mail.ru</w:t>
            </w:r>
          </w:p>
        </w:tc>
      </w:tr>
      <w:tr w:rsidR="007F5BE6" w:rsidRPr="00A846BF" w:rsidTr="007F5BE6">
        <w:trPr>
          <w:trHeight w:val="1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014040">
            <w:pPr>
              <w:spacing w:after="0" w:line="322" w:lineRule="exact"/>
              <w:ind w:left="109" w:right="12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Ставропольский край, Шпаковский район, </w:t>
            </w:r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ст. Новомарьевская, ул. Свердлова, 46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0140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+7 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(918)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765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40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7F5B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5BE6">
              <w:rPr>
                <w:rFonts w:ascii="Times New Roman" w:hAnsi="Times New Roman"/>
                <w:sz w:val="28"/>
                <w:szCs w:val="28"/>
              </w:rPr>
              <w:t>shpak-mfc@mail.ru</w:t>
            </w:r>
          </w:p>
        </w:tc>
      </w:tr>
      <w:tr w:rsidR="007F5BE6" w:rsidRPr="007F5BE6" w:rsidTr="007F5BE6">
        <w:trPr>
          <w:trHeight w:val="1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014040">
            <w:pPr>
              <w:spacing w:after="0" w:line="322" w:lineRule="exact"/>
              <w:ind w:left="109" w:right="12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Ставропольский край, Шпаковский район, </w:t>
            </w:r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Пелагиада</w:t>
            </w:r>
            <w:proofErr w:type="spellEnd"/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ул. </w:t>
            </w:r>
            <w:proofErr w:type="gramStart"/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Школ</w:t>
            </w:r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ная</w:t>
            </w:r>
            <w:proofErr w:type="gramEnd"/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, 22А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0140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+7 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(918)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765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10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7F5B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5BE6">
              <w:rPr>
                <w:rFonts w:ascii="Times New Roman" w:hAnsi="Times New Roman"/>
                <w:sz w:val="28"/>
                <w:szCs w:val="28"/>
              </w:rPr>
              <w:t>shpak-mfc@mail.ru</w:t>
            </w:r>
          </w:p>
        </w:tc>
      </w:tr>
      <w:tr w:rsidR="007F5BE6" w:rsidRPr="00A846BF" w:rsidTr="007F5BE6">
        <w:trPr>
          <w:trHeight w:val="1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014040">
            <w:pPr>
              <w:spacing w:after="0" w:line="317" w:lineRule="exact"/>
              <w:ind w:left="109" w:right="12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Ставропольский край, Шпаковский район, </w:t>
            </w:r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Сенгелеевское</w:t>
            </w:r>
            <w:proofErr w:type="spellEnd"/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, ул. Л</w:t>
            </w:r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нина, 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0140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+7 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(918)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766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50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7F5B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5BE6">
              <w:rPr>
                <w:rFonts w:ascii="Times New Roman" w:hAnsi="Times New Roman"/>
                <w:sz w:val="28"/>
                <w:szCs w:val="28"/>
              </w:rPr>
              <w:t>shpak-mfc@mail.ru</w:t>
            </w:r>
          </w:p>
        </w:tc>
      </w:tr>
      <w:tr w:rsidR="007F5BE6" w:rsidRPr="00A846BF" w:rsidTr="00014040">
        <w:trPr>
          <w:trHeight w:val="123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</w:t>
            </w:r>
            <w:r w:rsidR="0001404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014040">
            <w:pPr>
              <w:spacing w:after="0" w:line="317" w:lineRule="exact"/>
              <w:ind w:left="109" w:right="12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Ставропольский край, Шпаковский район, </w:t>
            </w:r>
            <w:proofErr w:type="gramStart"/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proofErr w:type="gramEnd"/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. Татарка, ул. Казачья, 4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0140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+7 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(918)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766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40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7F5B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5BE6">
              <w:rPr>
                <w:rFonts w:ascii="Times New Roman" w:hAnsi="Times New Roman"/>
                <w:sz w:val="28"/>
                <w:szCs w:val="28"/>
              </w:rPr>
              <w:t>shpak-mfc@mail.ru</w:t>
            </w:r>
          </w:p>
        </w:tc>
      </w:tr>
      <w:tr w:rsidR="007F5BE6" w:rsidRPr="00A846BF" w:rsidTr="007F5BE6">
        <w:trPr>
          <w:trHeight w:val="1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014040">
            <w:pPr>
              <w:spacing w:after="0" w:line="326" w:lineRule="exact"/>
              <w:ind w:left="109" w:right="12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Ставропольский край, Шпаковский район, </w:t>
            </w:r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ст. </w:t>
            </w:r>
            <w:proofErr w:type="spellStart"/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Темнолесская</w:t>
            </w:r>
            <w:proofErr w:type="spellEnd"/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ул. </w:t>
            </w:r>
            <w:proofErr w:type="gramStart"/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Це</w:t>
            </w:r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тральная</w:t>
            </w:r>
            <w:proofErr w:type="gramEnd"/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, 129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0140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+7 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(918)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766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30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7F5B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5BE6">
              <w:rPr>
                <w:rFonts w:ascii="Times New Roman" w:hAnsi="Times New Roman"/>
                <w:sz w:val="28"/>
                <w:szCs w:val="28"/>
              </w:rPr>
              <w:t>shpak-mfc@mail.ru</w:t>
            </w:r>
          </w:p>
        </w:tc>
      </w:tr>
      <w:tr w:rsidR="007F5BE6" w:rsidRPr="007F5BE6" w:rsidTr="007F5BE6">
        <w:trPr>
          <w:trHeight w:val="1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014040">
            <w:pPr>
              <w:spacing w:after="0" w:line="322" w:lineRule="exact"/>
              <w:ind w:left="109" w:right="12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Ставропольский край, Шпаковский район, </w:t>
            </w:r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п. </w:t>
            </w:r>
            <w:proofErr w:type="spellStart"/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Цимлянский</w:t>
            </w:r>
            <w:proofErr w:type="spellEnd"/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, ул. С</w:t>
            </w:r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ветская, 10</w:t>
            </w:r>
            <w:proofErr w:type="gramStart"/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</w:t>
            </w:r>
            <w:proofErr w:type="gramEnd"/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0140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+7 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(918)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766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20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7F5B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5BE6">
              <w:rPr>
                <w:rFonts w:ascii="Times New Roman" w:hAnsi="Times New Roman"/>
                <w:sz w:val="28"/>
                <w:szCs w:val="28"/>
              </w:rPr>
              <w:t>shpak-mfc@mail.ru</w:t>
            </w:r>
          </w:p>
        </w:tc>
      </w:tr>
      <w:tr w:rsidR="007F5BE6" w:rsidRPr="00A846BF" w:rsidTr="007F5BE6">
        <w:trPr>
          <w:trHeight w:val="1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014040">
            <w:pPr>
              <w:spacing w:after="0" w:line="322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Ставропольский край, Шпаковский район, </w:t>
            </w:r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г. Михайловск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ул. Ленина, 121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014040" w:rsidP="000140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+7 </w:t>
            </w:r>
            <w:r w:rsidR="007F5BE6" w:rsidRPr="007F5BE6">
              <w:rPr>
                <w:rFonts w:ascii="Times New Roman" w:hAnsi="Times New Roman"/>
                <w:sz w:val="28"/>
                <w:szCs w:val="28"/>
              </w:rPr>
              <w:t>(918)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F5BE6" w:rsidRPr="007F5BE6">
              <w:rPr>
                <w:rFonts w:ascii="Times New Roman" w:hAnsi="Times New Roman"/>
                <w:sz w:val="28"/>
                <w:szCs w:val="28"/>
              </w:rPr>
              <w:t>765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7F5BE6" w:rsidRPr="007F5BE6">
              <w:rPr>
                <w:rFonts w:ascii="Times New Roman" w:hAnsi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7F5BE6" w:rsidRPr="007F5BE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7F5B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5BE6">
              <w:rPr>
                <w:rFonts w:ascii="Times New Roman" w:hAnsi="Times New Roman"/>
                <w:sz w:val="28"/>
                <w:szCs w:val="28"/>
              </w:rPr>
              <w:t>shpak-mfc@mail.ru</w:t>
            </w:r>
          </w:p>
        </w:tc>
      </w:tr>
    </w:tbl>
    <w:p w:rsidR="00AB756B" w:rsidRPr="00A846BF" w:rsidRDefault="00AB756B" w:rsidP="00AB75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485D" w:rsidRDefault="0085485D" w:rsidP="0085485D">
      <w:pPr>
        <w:rPr>
          <w:rFonts w:ascii="Times New Roman" w:hAnsi="Times New Roman"/>
          <w:bCs/>
          <w:sz w:val="20"/>
          <w:szCs w:val="20"/>
          <w:lang w:val="ru-RU" w:bidi="ar-SA"/>
        </w:rPr>
      </w:pPr>
    </w:p>
    <w:p w:rsidR="0085485D" w:rsidRDefault="0085485D" w:rsidP="0085485D">
      <w:pPr>
        <w:rPr>
          <w:rFonts w:ascii="Times New Roman" w:hAnsi="Times New Roman"/>
          <w:bCs/>
          <w:sz w:val="20"/>
          <w:szCs w:val="20"/>
          <w:lang w:val="ru-RU" w:bidi="ar-SA"/>
        </w:rPr>
      </w:pPr>
    </w:p>
    <w:p w:rsidR="0085485D" w:rsidRDefault="0085485D" w:rsidP="0085485D">
      <w:pPr>
        <w:rPr>
          <w:rFonts w:ascii="Times New Roman" w:hAnsi="Times New Roman"/>
          <w:bCs/>
          <w:sz w:val="20"/>
          <w:szCs w:val="20"/>
          <w:lang w:val="ru-RU" w:bidi="ar-SA"/>
        </w:rPr>
      </w:pPr>
    </w:p>
    <w:p w:rsidR="0085485D" w:rsidRDefault="0085485D" w:rsidP="0085485D">
      <w:pPr>
        <w:rPr>
          <w:rFonts w:ascii="Times New Roman" w:hAnsi="Times New Roman"/>
          <w:bCs/>
          <w:sz w:val="20"/>
          <w:szCs w:val="20"/>
          <w:lang w:val="ru-RU" w:bidi="ar-SA"/>
        </w:rPr>
      </w:pPr>
    </w:p>
    <w:p w:rsidR="00014040" w:rsidRDefault="00014040" w:rsidP="0085485D">
      <w:pPr>
        <w:rPr>
          <w:rFonts w:ascii="Times New Roman" w:hAnsi="Times New Roman"/>
          <w:bCs/>
          <w:sz w:val="20"/>
          <w:szCs w:val="20"/>
          <w:lang w:val="ru-RU" w:bidi="ar-SA"/>
        </w:rPr>
      </w:pPr>
    </w:p>
    <w:p w:rsidR="00014040" w:rsidRDefault="00014040" w:rsidP="0085485D">
      <w:pPr>
        <w:rPr>
          <w:rFonts w:ascii="Times New Roman" w:hAnsi="Times New Roman"/>
          <w:bCs/>
          <w:sz w:val="20"/>
          <w:szCs w:val="20"/>
          <w:lang w:val="ru-RU" w:bidi="ar-SA"/>
        </w:rPr>
      </w:pPr>
    </w:p>
    <w:p w:rsidR="00014040" w:rsidRDefault="00014040" w:rsidP="0085485D">
      <w:pPr>
        <w:rPr>
          <w:rFonts w:ascii="Times New Roman" w:hAnsi="Times New Roman"/>
          <w:bCs/>
          <w:sz w:val="20"/>
          <w:szCs w:val="20"/>
          <w:lang w:val="ru-RU" w:bidi="ar-SA"/>
        </w:rPr>
      </w:pPr>
    </w:p>
    <w:p w:rsidR="0085485D" w:rsidRDefault="0085485D" w:rsidP="0085485D">
      <w:pPr>
        <w:rPr>
          <w:rFonts w:ascii="Times New Roman" w:hAnsi="Times New Roman"/>
          <w:bCs/>
          <w:sz w:val="20"/>
          <w:szCs w:val="20"/>
          <w:lang w:val="ru-RU" w:bidi="ar-SA"/>
        </w:rPr>
      </w:pPr>
    </w:p>
    <w:tbl>
      <w:tblPr>
        <w:tblW w:w="0" w:type="auto"/>
        <w:tblInd w:w="3528" w:type="dxa"/>
        <w:tblLook w:val="01E0" w:firstRow="1" w:lastRow="1" w:firstColumn="1" w:lastColumn="1" w:noHBand="0" w:noVBand="0"/>
      </w:tblPr>
      <w:tblGrid>
        <w:gridCol w:w="5940"/>
      </w:tblGrid>
      <w:tr w:rsidR="0085485D" w:rsidRPr="00864F04" w:rsidTr="0085485D">
        <w:tc>
          <w:tcPr>
            <w:tcW w:w="5940" w:type="dxa"/>
          </w:tcPr>
          <w:p w:rsidR="0085485D" w:rsidRPr="00F96862" w:rsidRDefault="0085485D" w:rsidP="0085485D">
            <w:pPr>
              <w:pStyle w:val="a9"/>
              <w:spacing w:line="240" w:lineRule="exact"/>
              <w:ind w:left="1435"/>
              <w:jc w:val="center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color w:val="000000"/>
                <w:sz w:val="28"/>
                <w:szCs w:val="28"/>
              </w:rPr>
              <w:t>2</w:t>
            </w:r>
          </w:p>
          <w:p w:rsidR="00015A3D" w:rsidRPr="00F96862" w:rsidRDefault="00015A3D" w:rsidP="00015A3D">
            <w:pPr>
              <w:pStyle w:val="a9"/>
              <w:spacing w:line="240" w:lineRule="exact"/>
              <w:ind w:left="1575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к административному регламенту</w:t>
            </w:r>
          </w:p>
          <w:p w:rsidR="0085485D" w:rsidRPr="00F96862" w:rsidRDefault="00015A3D" w:rsidP="00015A3D">
            <w:pPr>
              <w:pStyle w:val="a9"/>
              <w:spacing w:line="240" w:lineRule="exact"/>
              <w:ind w:left="1575"/>
              <w:jc w:val="both"/>
              <w:rPr>
                <w:color w:val="000000"/>
                <w:sz w:val="20"/>
                <w:szCs w:val="20"/>
              </w:rPr>
            </w:pPr>
            <w:r w:rsidRPr="00F96862">
              <w:rPr>
                <w:color w:val="000000"/>
                <w:sz w:val="28"/>
                <w:szCs w:val="28"/>
              </w:rPr>
              <w:t>предоставления муниципальной услуги «Выдача разрешений на право организации розничного рынка» на территории Шпако</w:t>
            </w:r>
            <w:r w:rsidRPr="00F96862">
              <w:rPr>
                <w:color w:val="000000"/>
                <w:sz w:val="28"/>
                <w:szCs w:val="28"/>
              </w:rPr>
              <w:t>в</w:t>
            </w:r>
            <w:r w:rsidRPr="00F96862">
              <w:rPr>
                <w:color w:val="000000"/>
                <w:sz w:val="28"/>
                <w:szCs w:val="28"/>
              </w:rPr>
              <w:t>ского района</w:t>
            </w:r>
            <w:r>
              <w:rPr>
                <w:color w:val="000000"/>
                <w:sz w:val="28"/>
                <w:szCs w:val="28"/>
              </w:rPr>
              <w:t>,</w:t>
            </w:r>
            <w:r w:rsidRPr="00AB756B">
              <w:rPr>
                <w:rFonts w:eastAsia="Times New Roman"/>
                <w:sz w:val="28"/>
                <w:szCs w:val="28"/>
                <w:lang w:eastAsia="ru-RU"/>
              </w:rPr>
              <w:t xml:space="preserve"> утвержденно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го</w:t>
            </w:r>
            <w:r w:rsidRPr="00AB756B">
              <w:rPr>
                <w:rFonts w:eastAsia="Times New Roman"/>
                <w:sz w:val="28"/>
                <w:szCs w:val="28"/>
                <w:lang w:eastAsia="ru-RU"/>
              </w:rPr>
              <w:t xml:space="preserve"> п</w:t>
            </w:r>
            <w:r w:rsidRPr="00AB756B">
              <w:rPr>
                <w:rFonts w:eastAsia="Times New Roman"/>
                <w:sz w:val="28"/>
                <w:szCs w:val="28"/>
                <w:lang w:eastAsia="ru-RU"/>
              </w:rPr>
              <w:t>о</w:t>
            </w:r>
            <w:r w:rsidRPr="00AB756B">
              <w:rPr>
                <w:rFonts w:eastAsia="Times New Roman"/>
                <w:sz w:val="28"/>
                <w:szCs w:val="28"/>
                <w:lang w:eastAsia="ru-RU"/>
              </w:rPr>
              <w:t>становлением адми</w:t>
            </w:r>
            <w:r w:rsidRPr="00AB756B">
              <w:rPr>
                <w:rFonts w:eastAsia="Times New Roman"/>
                <w:sz w:val="28"/>
                <w:szCs w:val="28"/>
                <w:lang w:eastAsia="ru-RU"/>
              </w:rPr>
              <w:softHyphen/>
              <w:t xml:space="preserve">нистрации Шпаковского муниципального района Ставропольского края от  </w:t>
            </w:r>
            <w:proofErr w:type="gramStart"/>
            <w:r w:rsidRPr="00AB756B">
              <w:rPr>
                <w:rFonts w:eastAsia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AB756B">
              <w:rPr>
                <w:rFonts w:eastAsia="Times New Roman"/>
                <w:sz w:val="28"/>
                <w:szCs w:val="28"/>
                <w:lang w:eastAsia="ru-RU"/>
              </w:rPr>
              <w:t>. №</w:t>
            </w:r>
          </w:p>
        </w:tc>
      </w:tr>
    </w:tbl>
    <w:p w:rsidR="0085485D" w:rsidRDefault="0085485D" w:rsidP="0085485D">
      <w:pPr>
        <w:spacing w:after="0" w:line="240" w:lineRule="auto"/>
        <w:jc w:val="center"/>
        <w:rPr>
          <w:rFonts w:ascii="Times New Roman" w:hAnsi="Times New Roman"/>
          <w:b/>
          <w:sz w:val="28"/>
          <w:lang w:val="ru-RU"/>
        </w:rPr>
      </w:pPr>
    </w:p>
    <w:p w:rsidR="0085485D" w:rsidRPr="00053FA1" w:rsidRDefault="0085485D" w:rsidP="0085485D"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  <w:r w:rsidRPr="00053FA1">
        <w:rPr>
          <w:rFonts w:ascii="Times New Roman" w:hAnsi="Times New Roman"/>
          <w:sz w:val="28"/>
          <w:lang w:val="ru-RU"/>
        </w:rPr>
        <w:t>БЛОК-СХЕМА</w:t>
      </w:r>
    </w:p>
    <w:p w:rsidR="0085485D" w:rsidRPr="00053FA1" w:rsidRDefault="0085485D" w:rsidP="0085485D">
      <w:pPr>
        <w:spacing w:after="0" w:line="240" w:lineRule="auto"/>
        <w:jc w:val="center"/>
        <w:rPr>
          <w:rFonts w:ascii="Times New Roman" w:hAnsi="Times New Roman"/>
          <w:lang w:val="ru-RU"/>
        </w:rPr>
      </w:pPr>
    </w:p>
    <w:p w:rsidR="0085485D" w:rsidRPr="00053FA1" w:rsidRDefault="0085485D" w:rsidP="0085485D">
      <w:pPr>
        <w:spacing w:after="0" w:line="240" w:lineRule="exact"/>
        <w:jc w:val="center"/>
        <w:rPr>
          <w:rFonts w:ascii="Times New Roman" w:hAnsi="Times New Roman"/>
          <w:sz w:val="28"/>
          <w:lang w:val="ru-RU"/>
        </w:rPr>
      </w:pPr>
      <w:r w:rsidRPr="00053FA1">
        <w:rPr>
          <w:rFonts w:ascii="Times New Roman" w:hAnsi="Times New Roman"/>
          <w:sz w:val="28"/>
          <w:lang w:val="ru-RU"/>
        </w:rPr>
        <w:t>последовательности действий предоставления муниципальной услуги «В</w:t>
      </w:r>
      <w:r w:rsidRPr="00053FA1">
        <w:rPr>
          <w:rFonts w:ascii="Times New Roman" w:hAnsi="Times New Roman"/>
          <w:sz w:val="28"/>
          <w:lang w:val="ru-RU"/>
        </w:rPr>
        <w:t>ы</w:t>
      </w:r>
      <w:r w:rsidRPr="00053FA1">
        <w:rPr>
          <w:rFonts w:ascii="Times New Roman" w:hAnsi="Times New Roman"/>
          <w:sz w:val="28"/>
          <w:lang w:val="ru-RU"/>
        </w:rPr>
        <w:t>дача разрешений на право организации розничного рынка»</w:t>
      </w:r>
    </w:p>
    <w:p w:rsidR="0085485D" w:rsidRPr="00053FA1" w:rsidRDefault="0085485D" w:rsidP="0085485D">
      <w:pPr>
        <w:spacing w:after="0" w:line="240" w:lineRule="exact"/>
        <w:jc w:val="center"/>
        <w:rPr>
          <w:rStyle w:val="ae"/>
          <w:rFonts w:ascii="Times New Roman" w:hAnsi="Times New Roman"/>
          <w:b w:val="0"/>
          <w:sz w:val="28"/>
          <w:lang w:val="ru-RU"/>
        </w:rPr>
      </w:pPr>
      <w:r w:rsidRPr="00053FA1">
        <w:rPr>
          <w:rFonts w:ascii="Times New Roman" w:hAnsi="Times New Roman"/>
          <w:sz w:val="28"/>
          <w:lang w:val="ru-RU"/>
        </w:rPr>
        <w:t xml:space="preserve">на территории </w:t>
      </w:r>
      <w:r w:rsidRPr="00053FA1">
        <w:rPr>
          <w:rStyle w:val="ae"/>
          <w:rFonts w:ascii="Times New Roman" w:hAnsi="Times New Roman"/>
          <w:b w:val="0"/>
          <w:sz w:val="28"/>
          <w:lang w:val="ru-RU"/>
        </w:rPr>
        <w:t>Шпаковского муниципального района</w:t>
      </w:r>
    </w:p>
    <w:p w:rsidR="0085485D" w:rsidRPr="00053FA1" w:rsidRDefault="0085485D" w:rsidP="0085485D">
      <w:pPr>
        <w:spacing w:after="0" w:line="240" w:lineRule="exact"/>
        <w:jc w:val="center"/>
        <w:rPr>
          <w:rFonts w:ascii="Times New Roman" w:hAnsi="Times New Roman"/>
          <w:sz w:val="28"/>
          <w:lang w:val="ru-RU"/>
        </w:rPr>
      </w:pPr>
      <w:r w:rsidRPr="00053FA1">
        <w:rPr>
          <w:rStyle w:val="ae"/>
          <w:rFonts w:ascii="Times New Roman" w:hAnsi="Times New Roman"/>
          <w:b w:val="0"/>
          <w:sz w:val="28"/>
          <w:lang w:val="ru-RU"/>
        </w:rPr>
        <w:t>Ставропольского края</w:t>
      </w:r>
    </w:p>
    <w:p w:rsidR="0085485D" w:rsidRDefault="0085485D" w:rsidP="0085485D">
      <w:pPr>
        <w:rPr>
          <w:rFonts w:ascii="Times New Roman" w:hAnsi="Times New Roman"/>
          <w:sz w:val="16"/>
          <w:szCs w:val="16"/>
          <w:lang w:val="ru-RU"/>
        </w:rPr>
      </w:pPr>
    </w:p>
    <w:p w:rsidR="0085485D" w:rsidRPr="0038447C" w:rsidRDefault="0085485D" w:rsidP="0085485D">
      <w:pPr>
        <w:rPr>
          <w:rFonts w:ascii="Times New Roman" w:hAnsi="Times New Roman"/>
          <w:sz w:val="20"/>
          <w:szCs w:val="20"/>
          <w:lang w:val="ru-RU"/>
        </w:rPr>
      </w:pP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0C763" wp14:editId="472E0F09">
                <wp:simplePos x="0" y="0"/>
                <wp:positionH relativeFrom="column">
                  <wp:posOffset>1895475</wp:posOffset>
                </wp:positionH>
                <wp:positionV relativeFrom="paragraph">
                  <wp:posOffset>170180</wp:posOffset>
                </wp:positionV>
                <wp:extent cx="1981200" cy="379730"/>
                <wp:effectExtent l="0" t="0" r="19050" b="2032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BE6" w:rsidRPr="005919DC" w:rsidRDefault="007F5BE6" w:rsidP="0085485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9DC">
                              <w:rPr>
                                <w:sz w:val="20"/>
                                <w:szCs w:val="20"/>
                              </w:rPr>
                              <w:t>Приём</w:t>
                            </w:r>
                            <w:proofErr w:type="spellEnd"/>
                            <w:r w:rsidRPr="005919D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ru-RU"/>
                              </w:rPr>
                              <w:t>и р</w:t>
                            </w:r>
                            <w:proofErr w:type="spellStart"/>
                            <w:r w:rsidRPr="005919DC">
                              <w:rPr>
                                <w:sz w:val="20"/>
                                <w:szCs w:val="20"/>
                              </w:rPr>
                              <w:t>егистрация</w:t>
                            </w:r>
                            <w:proofErr w:type="spellEnd"/>
                            <w:r w:rsidRPr="005919D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919DC">
                              <w:rPr>
                                <w:sz w:val="20"/>
                                <w:szCs w:val="20"/>
                              </w:rPr>
                              <w:t>заявления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149.25pt;margin-top:13.4pt;width:156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">
                <v:textbox>
                  <w:txbxContent>
                    <w:p w:rsidR="008004A4" w:rsidRPr="005919DC" w:rsidRDefault="008004A4" w:rsidP="0085485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5919DC">
                        <w:rPr>
                          <w:sz w:val="20"/>
                          <w:szCs w:val="20"/>
                        </w:rPr>
                        <w:t>Приём</w:t>
                      </w:r>
                      <w:proofErr w:type="spellEnd"/>
                      <w:r w:rsidRPr="005919DC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t>и р</w:t>
                      </w:r>
                      <w:proofErr w:type="spellStart"/>
                      <w:r w:rsidRPr="005919DC">
                        <w:rPr>
                          <w:sz w:val="20"/>
                          <w:szCs w:val="20"/>
                        </w:rPr>
                        <w:t>егистрация</w:t>
                      </w:r>
                      <w:proofErr w:type="spellEnd"/>
                      <w:r w:rsidRPr="005919DC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919DC">
                        <w:rPr>
                          <w:sz w:val="20"/>
                          <w:szCs w:val="20"/>
                        </w:rPr>
                        <w:t>заявления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85485D" w:rsidRPr="0038447C" w:rsidRDefault="0085485D" w:rsidP="0085485D">
      <w:pPr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039F97" wp14:editId="1F0E3D19">
                <wp:simplePos x="0" y="0"/>
                <wp:positionH relativeFrom="column">
                  <wp:posOffset>617855</wp:posOffset>
                </wp:positionH>
                <wp:positionV relativeFrom="paragraph">
                  <wp:posOffset>65405</wp:posOffset>
                </wp:positionV>
                <wp:extent cx="0" cy="323215"/>
                <wp:effectExtent l="76200" t="0" r="76200" b="5778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2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5pt,5.15pt" to="48.6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4AA860" wp14:editId="4B2A1882">
                <wp:simplePos x="0" y="0"/>
                <wp:positionH relativeFrom="column">
                  <wp:posOffset>618036</wp:posOffset>
                </wp:positionH>
                <wp:positionV relativeFrom="paragraph">
                  <wp:posOffset>65982</wp:posOffset>
                </wp:positionV>
                <wp:extent cx="1282535" cy="0"/>
                <wp:effectExtent l="0" t="0" r="1333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25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5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65pt,5.2pt" to="149.6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" strokecolor="black [3040]"/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FAFE75" wp14:editId="40009E74">
                <wp:simplePos x="0" y="0"/>
                <wp:positionH relativeFrom="column">
                  <wp:posOffset>2933725</wp:posOffset>
                </wp:positionH>
                <wp:positionV relativeFrom="paragraph">
                  <wp:posOffset>255987</wp:posOffset>
                </wp:positionV>
                <wp:extent cx="0" cy="855024"/>
                <wp:effectExtent l="76200" t="0" r="57150" b="5969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502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pt,20.15pt" to="231pt,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">
                <v:stroke endarrow="block"/>
              </v:line>
            </w:pict>
          </mc:Fallback>
        </mc:AlternateContent>
      </w:r>
    </w:p>
    <w:p w:rsidR="0085485D" w:rsidRPr="0038447C" w:rsidRDefault="0085485D" w:rsidP="0085485D">
      <w:pPr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CB9AB5" wp14:editId="07FB1867">
                <wp:simplePos x="0" y="0"/>
                <wp:positionH relativeFrom="column">
                  <wp:posOffset>-69924</wp:posOffset>
                </wp:positionH>
                <wp:positionV relativeFrom="paragraph">
                  <wp:posOffset>24130</wp:posOffset>
                </wp:positionV>
                <wp:extent cx="1436370" cy="688340"/>
                <wp:effectExtent l="0" t="0" r="11430" b="1651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370" cy="688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5BE6" w:rsidRDefault="007F5BE6" w:rsidP="0085485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27294D">
                              <w:rPr>
                                <w:sz w:val="20"/>
                                <w:szCs w:val="20"/>
                                <w:lang w:val="ru-RU"/>
                              </w:rPr>
                              <w:t>Формирование и направление</w:t>
                            </w:r>
                          </w:p>
                          <w:p w:rsidR="007F5BE6" w:rsidRPr="0027294D" w:rsidRDefault="007F5BE6" w:rsidP="0085485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27294D">
                              <w:rPr>
                                <w:sz w:val="20"/>
                                <w:szCs w:val="20"/>
                                <w:lang w:val="ru-RU"/>
                              </w:rPr>
                              <w:t>межведомственных запросов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7" style="position:absolute;margin-left:-5.5pt;margin-top:1.9pt;width:113.1pt;height:54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" filled="f" strokecolor="black [3213]" strokeweight=".5pt">
                <v:textbox>
                  <w:txbxContent>
                    <w:p w:rsidR="008004A4" w:rsidRDefault="008004A4" w:rsidP="0085485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27294D">
                        <w:rPr>
                          <w:sz w:val="20"/>
                          <w:szCs w:val="20"/>
                          <w:lang w:val="ru-RU"/>
                        </w:rPr>
                        <w:t>Формирование и направление</w:t>
                      </w:r>
                    </w:p>
                    <w:p w:rsidR="008004A4" w:rsidRPr="0027294D" w:rsidRDefault="008004A4" w:rsidP="0085485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27294D">
                        <w:rPr>
                          <w:sz w:val="20"/>
                          <w:szCs w:val="20"/>
                          <w:lang w:val="ru-RU"/>
                        </w:rPr>
                        <w:t>межведомственных запросов</w:t>
                      </w:r>
                    </w:p>
                  </w:txbxContent>
                </v:textbox>
              </v:rect>
            </w:pict>
          </mc:Fallback>
        </mc:AlternateContent>
      </w:r>
    </w:p>
    <w:p w:rsidR="0085485D" w:rsidRPr="0038447C" w:rsidRDefault="0085485D" w:rsidP="0085485D">
      <w:pPr>
        <w:rPr>
          <w:rFonts w:ascii="Times New Roman" w:hAnsi="Times New Roman"/>
          <w:lang w:val="ru-RU"/>
        </w:rPr>
      </w:pPr>
    </w:p>
    <w:p w:rsidR="0085485D" w:rsidRPr="0038447C" w:rsidRDefault="0085485D" w:rsidP="0085485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E3EAA1" wp14:editId="30ACF9B5">
                <wp:simplePos x="0" y="0"/>
                <wp:positionH relativeFrom="column">
                  <wp:posOffset>606161</wp:posOffset>
                </wp:positionH>
                <wp:positionV relativeFrom="paragraph">
                  <wp:posOffset>140031</wp:posOffset>
                </wp:positionV>
                <wp:extent cx="0" cy="356259"/>
                <wp:effectExtent l="0" t="0" r="19050" b="2476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62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75pt,11.05pt" to="47.75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" strokecolor="black [3040]"/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F458B6" wp14:editId="16FC34A8">
                <wp:simplePos x="0" y="0"/>
                <wp:positionH relativeFrom="column">
                  <wp:posOffset>3025140</wp:posOffset>
                </wp:positionH>
                <wp:positionV relativeFrom="paragraph">
                  <wp:posOffset>3601720</wp:posOffset>
                </wp:positionV>
                <wp:extent cx="2209800" cy="695325"/>
                <wp:effectExtent l="0" t="0" r="19050" b="2857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BE6" w:rsidRPr="00D9368A" w:rsidRDefault="007F5BE6" w:rsidP="0085485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Уведомление об отказе в выдаче разрешения на право организации розничного рынка в 3-х </w:t>
                            </w:r>
                            <w:proofErr w:type="spellStart"/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дневный</w:t>
                            </w:r>
                            <w:proofErr w:type="spellEnd"/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срок с момента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8" type="#_x0000_t202" style="position:absolute;margin-left:238.2pt;margin-top:283.6pt;width:174pt;height:5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">
                <v:textbox>
                  <w:txbxContent>
                    <w:p w:rsidR="008004A4" w:rsidRPr="00D9368A" w:rsidRDefault="008004A4" w:rsidP="0085485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 xml:space="preserve">Уведомление об отказе в выдаче разрешения на право организации розничного рынка в 3-х </w:t>
                      </w:r>
                      <w:proofErr w:type="spellStart"/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дневный</w:t>
                      </w:r>
                      <w:proofErr w:type="spellEnd"/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 xml:space="preserve"> срок с момента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7CD224" wp14:editId="2396A95D">
                <wp:simplePos x="0" y="0"/>
                <wp:positionH relativeFrom="column">
                  <wp:posOffset>739140</wp:posOffset>
                </wp:positionH>
                <wp:positionV relativeFrom="paragraph">
                  <wp:posOffset>3602355</wp:posOffset>
                </wp:positionV>
                <wp:extent cx="2228850" cy="695325"/>
                <wp:effectExtent l="0" t="0" r="19050" b="2857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BE6" w:rsidRPr="00D9368A" w:rsidRDefault="007F5BE6" w:rsidP="0085485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Уведомление о выдаче разреш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ния на право организации ро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з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ничного рынка в 3-х </w:t>
                            </w:r>
                            <w:proofErr w:type="spellStart"/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дневный</w:t>
                            </w:r>
                            <w:proofErr w:type="spellEnd"/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срок с момента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9" type="#_x0000_t202" style="position:absolute;margin-left:58.2pt;margin-top:283.65pt;width:175.5pt;height:5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">
                <v:textbox>
                  <w:txbxContent>
                    <w:p w:rsidR="008004A4" w:rsidRPr="00D9368A" w:rsidRDefault="008004A4" w:rsidP="0085485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Уведомление о выдаче разреш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ния на право организации ро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з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 xml:space="preserve">ничного рынка в 3-х </w:t>
                      </w:r>
                      <w:proofErr w:type="spellStart"/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дневный</w:t>
                      </w:r>
                      <w:proofErr w:type="spellEnd"/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 xml:space="preserve"> срок с момента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EC190B" wp14:editId="2D89A70B">
                <wp:simplePos x="0" y="0"/>
                <wp:positionH relativeFrom="column">
                  <wp:posOffset>1739265</wp:posOffset>
                </wp:positionH>
                <wp:positionV relativeFrom="paragraph">
                  <wp:posOffset>3030855</wp:posOffset>
                </wp:positionV>
                <wp:extent cx="2400300" cy="257175"/>
                <wp:effectExtent l="0" t="0" r="19050" b="2857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BE6" w:rsidRPr="00992507" w:rsidRDefault="007F5BE6" w:rsidP="0085485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Принятие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р</w:t>
                            </w:r>
                            <w:r w:rsidRPr="00992507">
                              <w:rPr>
                                <w:sz w:val="20"/>
                                <w:szCs w:val="20"/>
                              </w:rPr>
                              <w:t>ешения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136.95pt;margin-top:238.65pt;width:189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">
                <v:textbox>
                  <w:txbxContent>
                    <w:p w:rsidR="008004A4" w:rsidRPr="00992507" w:rsidRDefault="008004A4" w:rsidP="0085485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Принятие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р</w:t>
                      </w:r>
                      <w:r w:rsidRPr="00992507">
                        <w:rPr>
                          <w:sz w:val="20"/>
                          <w:szCs w:val="20"/>
                        </w:rPr>
                        <w:t>ешения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DA27FE" wp14:editId="103CEA55">
                <wp:simplePos x="0" y="0"/>
                <wp:positionH relativeFrom="column">
                  <wp:posOffset>1743075</wp:posOffset>
                </wp:positionH>
                <wp:positionV relativeFrom="paragraph">
                  <wp:posOffset>2570480</wp:posOffset>
                </wp:positionV>
                <wp:extent cx="2438400" cy="228600"/>
                <wp:effectExtent l="0" t="0" r="19050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BE6" w:rsidRPr="00D16E9E" w:rsidRDefault="007F5BE6" w:rsidP="0085485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Заседание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комиссии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1" style="position:absolute;margin-left:137.25pt;margin-top:202.4pt;width:192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">
                <v:textbox>
                  <w:txbxContent>
                    <w:p w:rsidR="008004A4" w:rsidRPr="00D16E9E" w:rsidRDefault="008004A4" w:rsidP="0085485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Заседание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комиссии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F6750E" wp14:editId="08F55A14">
                <wp:simplePos x="0" y="0"/>
                <wp:positionH relativeFrom="column">
                  <wp:posOffset>2933700</wp:posOffset>
                </wp:positionH>
                <wp:positionV relativeFrom="paragraph">
                  <wp:posOffset>2806065</wp:posOffset>
                </wp:positionV>
                <wp:extent cx="0" cy="228600"/>
                <wp:effectExtent l="76200" t="0" r="57150" b="571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pt,220.95pt" to="231pt,2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">
                <v:stroke endarrow="block"/>
              </v:line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8D6963" wp14:editId="1710D6AE">
                <wp:simplePos x="0" y="0"/>
                <wp:positionH relativeFrom="column">
                  <wp:posOffset>2929890</wp:posOffset>
                </wp:positionH>
                <wp:positionV relativeFrom="paragraph">
                  <wp:posOffset>2345055</wp:posOffset>
                </wp:positionV>
                <wp:extent cx="0" cy="228600"/>
                <wp:effectExtent l="76200" t="0" r="57150" b="571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7pt,184.65pt" to="230.7pt,2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">
                <v:stroke endarrow="block"/>
              </v:line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89145" wp14:editId="6FBA0FE1">
                <wp:simplePos x="0" y="0"/>
                <wp:positionH relativeFrom="column">
                  <wp:posOffset>1438275</wp:posOffset>
                </wp:positionH>
                <wp:positionV relativeFrom="paragraph">
                  <wp:posOffset>1776730</wp:posOffset>
                </wp:positionV>
                <wp:extent cx="3048000" cy="571500"/>
                <wp:effectExtent l="0" t="0" r="19050" b="1905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BE6" w:rsidRPr="00D9368A" w:rsidRDefault="007F5BE6" w:rsidP="0085485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Осуществление </w:t>
                            </w:r>
                            <w:proofErr w:type="gramStart"/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контроля за</w:t>
                            </w:r>
                            <w:proofErr w:type="gramEnd"/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соблюдением тр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бований, установленных Федеральным законом</w:t>
                            </w:r>
                            <w:r w:rsidRPr="00D9368A"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от 30 декабря</w:t>
                            </w:r>
                            <w:r w:rsidRPr="00D9368A"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2006 года №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271-ФЗ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2" style="position:absolute;margin-left:113.25pt;margin-top:139.9pt;width:240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">
                <v:textbox>
                  <w:txbxContent>
                    <w:p w:rsidR="008004A4" w:rsidRPr="00D9368A" w:rsidRDefault="008004A4" w:rsidP="0085485D">
                      <w:pPr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 xml:space="preserve">Осуществление </w:t>
                      </w:r>
                      <w:proofErr w:type="gramStart"/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контроля за</w:t>
                      </w:r>
                      <w:proofErr w:type="gramEnd"/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 xml:space="preserve"> соблюдением тр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бований, установленных Федеральным законом</w:t>
                      </w:r>
                      <w:r w:rsidRPr="00D9368A">
                        <w:rPr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от 30 декабря</w:t>
                      </w:r>
                      <w:r w:rsidRPr="00D9368A">
                        <w:rPr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2006 года №</w:t>
                      </w:r>
                      <w:r>
                        <w:rPr>
                          <w:sz w:val="20"/>
                          <w:szCs w:val="20"/>
                        </w:rPr>
                        <w:t> 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271-ФЗ</w:t>
                      </w:r>
                    </w:p>
                  </w:txbxContent>
                </v:textbox>
              </v:rect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0028B1" wp14:editId="3125F52E">
                <wp:simplePos x="0" y="0"/>
                <wp:positionH relativeFrom="column">
                  <wp:posOffset>3025140</wp:posOffset>
                </wp:positionH>
                <wp:positionV relativeFrom="paragraph">
                  <wp:posOffset>1173480</wp:posOffset>
                </wp:positionV>
                <wp:extent cx="1971675" cy="542925"/>
                <wp:effectExtent l="0" t="0" r="28575" b="2857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BE6" w:rsidRPr="00D9368A" w:rsidRDefault="007F5BE6" w:rsidP="0085485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Уведомление об устранении нарушений с указанием срока для устранения нару</w:t>
                            </w:r>
                            <w:r>
                              <w:rPr>
                                <w:sz w:val="20"/>
                                <w:szCs w:val="20"/>
                                <w:lang w:val="ru-RU"/>
                              </w:rPr>
                              <w:t>шений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3" style="position:absolute;margin-left:238.2pt;margin-top:92.4pt;width:155.2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">
                <v:textbox>
                  <w:txbxContent>
                    <w:p w:rsidR="008004A4" w:rsidRPr="00D9368A" w:rsidRDefault="008004A4" w:rsidP="0085485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Уведомление об устранении нарушений с указанием срока для устранения нару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t>шений</w:t>
                      </w:r>
                    </w:p>
                  </w:txbxContent>
                </v:textbox>
              </v:rect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3BA840" wp14:editId="43B25E1D">
                <wp:simplePos x="0" y="0"/>
                <wp:positionH relativeFrom="column">
                  <wp:posOffset>1520190</wp:posOffset>
                </wp:positionH>
                <wp:positionV relativeFrom="paragraph">
                  <wp:posOffset>173355</wp:posOffset>
                </wp:positionV>
                <wp:extent cx="2762250" cy="619125"/>
                <wp:effectExtent l="0" t="0" r="19050" b="2857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BE6" w:rsidRPr="00D9368A" w:rsidRDefault="007F5BE6" w:rsidP="0085485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Проверка полноты и достоверности пре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д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ставленных сведений (в течение дня, сл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дующего за днём поступления документов)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4" style="position:absolute;margin-left:119.7pt;margin-top:13.65pt;width:217.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">
                <v:textbox>
                  <w:txbxContent>
                    <w:p w:rsidR="008004A4" w:rsidRPr="00D9368A" w:rsidRDefault="008004A4" w:rsidP="0085485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Проверка полноты и достоверности пре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д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ставленных сведений (в течение дня, сл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дующего за днём поступления документов)</w:t>
                      </w:r>
                    </w:p>
                  </w:txbxContent>
                </v:textbox>
              </v:rect>
            </w:pict>
          </mc:Fallback>
        </mc:AlternateContent>
      </w:r>
    </w:p>
    <w:p w:rsidR="0085485D" w:rsidRPr="0038447C" w:rsidRDefault="0085485D" w:rsidP="0085485D">
      <w:pPr>
        <w:rPr>
          <w:rFonts w:ascii="Times New Roman" w:hAnsi="Times New Roman"/>
          <w:lang w:val="ru-RU"/>
        </w:rPr>
      </w:pP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D16796" wp14:editId="787FB24A">
                <wp:simplePos x="0" y="0"/>
                <wp:positionH relativeFrom="column">
                  <wp:posOffset>618036</wp:posOffset>
                </wp:positionH>
                <wp:positionV relativeFrom="paragraph">
                  <wp:posOffset>184505</wp:posOffset>
                </wp:positionV>
                <wp:extent cx="889256" cy="0"/>
                <wp:effectExtent l="0" t="76200" r="25400" b="952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25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5pt,14.55pt" to="118.6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">
                <v:stroke endarrow="block"/>
              </v:line>
            </w:pict>
          </mc:Fallback>
        </mc:AlternateContent>
      </w:r>
    </w:p>
    <w:p w:rsidR="0085485D" w:rsidRPr="0038447C" w:rsidRDefault="0085485D" w:rsidP="0085485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E7C80D" wp14:editId="37F28EA3">
                <wp:simplePos x="0" y="0"/>
                <wp:positionH relativeFrom="column">
                  <wp:posOffset>2935274</wp:posOffset>
                </wp:positionH>
                <wp:positionV relativeFrom="paragraph">
                  <wp:posOffset>172140</wp:posOffset>
                </wp:positionV>
                <wp:extent cx="0" cy="215762"/>
                <wp:effectExtent l="0" t="0" r="19050" b="1333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7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0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1pt,13.55pt" to="231.1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" strokecolor="black [3040]"/>
            </w:pict>
          </mc:Fallback>
        </mc:AlternateContent>
      </w:r>
    </w:p>
    <w:p w:rsidR="0085485D" w:rsidRPr="0038447C" w:rsidRDefault="0085485D" w:rsidP="0085485D">
      <w:pPr>
        <w:rPr>
          <w:rFonts w:ascii="Times New Roman" w:hAnsi="Times New Roman"/>
          <w:lang w:val="ru-RU"/>
        </w:rPr>
      </w:pP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56DCFA" wp14:editId="726853E2">
                <wp:simplePos x="0" y="0"/>
                <wp:positionH relativeFrom="column">
                  <wp:posOffset>2926715</wp:posOffset>
                </wp:positionH>
                <wp:positionV relativeFrom="paragraph">
                  <wp:posOffset>75565</wp:posOffset>
                </wp:positionV>
                <wp:extent cx="7620" cy="762635"/>
                <wp:effectExtent l="76200" t="0" r="68580" b="5651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762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45pt,5.95pt" to="231.05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">
                <v:stroke endarrow="block"/>
              </v:line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67090D" wp14:editId="36D30C9E">
                <wp:simplePos x="0" y="0"/>
                <wp:positionH relativeFrom="column">
                  <wp:posOffset>4048125</wp:posOffset>
                </wp:positionH>
                <wp:positionV relativeFrom="paragraph">
                  <wp:posOffset>75565</wp:posOffset>
                </wp:positionV>
                <wp:extent cx="0" cy="156845"/>
                <wp:effectExtent l="76200" t="0" r="57150" b="5270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8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75pt,5.95pt" to="318.7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97DB85" wp14:editId="31CD5A27">
                <wp:simplePos x="0" y="0"/>
                <wp:positionH relativeFrom="column">
                  <wp:posOffset>2187851</wp:posOffset>
                </wp:positionH>
                <wp:positionV relativeFrom="paragraph">
                  <wp:posOffset>76117</wp:posOffset>
                </wp:positionV>
                <wp:extent cx="1860605" cy="0"/>
                <wp:effectExtent l="0" t="0" r="2540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06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9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2.25pt,6pt" to="318.7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" strokecolor="black [3040]"/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086608" wp14:editId="133F0EE9">
                <wp:simplePos x="0" y="0"/>
                <wp:positionH relativeFrom="column">
                  <wp:posOffset>2185035</wp:posOffset>
                </wp:positionH>
                <wp:positionV relativeFrom="paragraph">
                  <wp:posOffset>80010</wp:posOffset>
                </wp:positionV>
                <wp:extent cx="0" cy="133350"/>
                <wp:effectExtent l="76200" t="0" r="57150" b="571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05pt,6.3pt" to="172.0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">
                <v:stroke endarrow="block"/>
              </v:line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2BB77D" wp14:editId="292B351E">
                <wp:simplePos x="0" y="0"/>
                <wp:positionH relativeFrom="column">
                  <wp:posOffset>1519555</wp:posOffset>
                </wp:positionH>
                <wp:positionV relativeFrom="paragraph">
                  <wp:posOffset>210820</wp:posOffset>
                </wp:positionV>
                <wp:extent cx="1294130" cy="557530"/>
                <wp:effectExtent l="0" t="0" r="20320" b="1397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13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BE6" w:rsidRPr="00D9368A" w:rsidRDefault="007F5BE6" w:rsidP="0085485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Уведомление о приёме заявления к рассмотрению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5" style="position:absolute;margin-left:119.65pt;margin-top:16.6pt;width:101.9pt;height:4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">
                <v:textbox>
                  <w:txbxContent>
                    <w:p w:rsidR="008004A4" w:rsidRPr="00D9368A" w:rsidRDefault="008004A4" w:rsidP="0085485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Уведомление о приёме заявления к рассмотрению</w:t>
                      </w:r>
                    </w:p>
                  </w:txbxContent>
                </v:textbox>
              </v:rect>
            </w:pict>
          </mc:Fallback>
        </mc:AlternateContent>
      </w:r>
    </w:p>
    <w:p w:rsidR="0085485D" w:rsidRPr="0038447C" w:rsidRDefault="0085485D" w:rsidP="0085485D">
      <w:pPr>
        <w:rPr>
          <w:rFonts w:ascii="Times New Roman" w:hAnsi="Times New Roman"/>
          <w:lang w:val="ru-RU"/>
        </w:rPr>
      </w:pPr>
    </w:p>
    <w:p w:rsidR="0085485D" w:rsidRPr="0038447C" w:rsidRDefault="0085485D" w:rsidP="0085485D">
      <w:pPr>
        <w:rPr>
          <w:rFonts w:ascii="Times New Roman" w:hAnsi="Times New Roman"/>
          <w:lang w:val="ru-RU"/>
        </w:rPr>
      </w:pPr>
    </w:p>
    <w:p w:rsidR="0085485D" w:rsidRPr="0038447C" w:rsidRDefault="0085485D" w:rsidP="0085485D">
      <w:pPr>
        <w:rPr>
          <w:rFonts w:ascii="Times New Roman" w:hAnsi="Times New Roman"/>
          <w:lang w:val="ru-RU"/>
        </w:rPr>
      </w:pPr>
    </w:p>
    <w:p w:rsidR="0085485D" w:rsidRPr="0038447C" w:rsidRDefault="0085485D" w:rsidP="0085485D">
      <w:pPr>
        <w:rPr>
          <w:rFonts w:ascii="Times New Roman" w:hAnsi="Times New Roman"/>
          <w:lang w:val="ru-RU"/>
        </w:rPr>
      </w:pPr>
    </w:p>
    <w:p w:rsidR="0085485D" w:rsidRPr="0038447C" w:rsidRDefault="0085485D" w:rsidP="0085485D">
      <w:pPr>
        <w:rPr>
          <w:rFonts w:ascii="Times New Roman" w:hAnsi="Times New Roman"/>
          <w:lang w:val="ru-RU"/>
        </w:rPr>
      </w:pPr>
    </w:p>
    <w:p w:rsidR="0085485D" w:rsidRPr="0038447C" w:rsidRDefault="0085485D" w:rsidP="0085485D">
      <w:pPr>
        <w:rPr>
          <w:rFonts w:ascii="Times New Roman" w:hAnsi="Times New Roman"/>
          <w:lang w:val="ru-RU"/>
        </w:rPr>
      </w:pPr>
    </w:p>
    <w:p w:rsidR="0085485D" w:rsidRPr="0038447C" w:rsidRDefault="0085485D" w:rsidP="0085485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A1795E" wp14:editId="42B9F133">
                <wp:simplePos x="0" y="0"/>
                <wp:positionH relativeFrom="column">
                  <wp:posOffset>2970870</wp:posOffset>
                </wp:positionH>
                <wp:positionV relativeFrom="paragraph">
                  <wp:posOffset>172676</wp:posOffset>
                </wp:positionV>
                <wp:extent cx="0" cy="180753"/>
                <wp:effectExtent l="0" t="0" r="19050" b="1016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7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3.95pt,13.6pt" to="233.9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" strokecolor="black [3040]"/>
            </w:pict>
          </mc:Fallback>
        </mc:AlternateContent>
      </w:r>
    </w:p>
    <w:p w:rsidR="0085485D" w:rsidRPr="0038447C" w:rsidRDefault="0085485D" w:rsidP="0085485D">
      <w:pPr>
        <w:rPr>
          <w:rFonts w:ascii="Times New Roman" w:hAnsi="Times New Roman"/>
          <w:lang w:val="ru-RU"/>
        </w:rPr>
      </w:pP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671A80" wp14:editId="78708CB1">
                <wp:simplePos x="0" y="0"/>
                <wp:positionH relativeFrom="column">
                  <wp:posOffset>1885950</wp:posOffset>
                </wp:positionH>
                <wp:positionV relativeFrom="paragraph">
                  <wp:posOffset>45085</wp:posOffset>
                </wp:positionV>
                <wp:extent cx="0" cy="133350"/>
                <wp:effectExtent l="76200" t="0" r="57150" b="571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5pt,3.55pt" to="148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D26D98" wp14:editId="73C32D78">
                <wp:simplePos x="0" y="0"/>
                <wp:positionH relativeFrom="column">
                  <wp:posOffset>1896981</wp:posOffset>
                </wp:positionH>
                <wp:positionV relativeFrom="paragraph">
                  <wp:posOffset>41172</wp:posOffset>
                </wp:positionV>
                <wp:extent cx="2264735" cy="472"/>
                <wp:effectExtent l="0" t="0" r="21590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4735" cy="47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35pt,3.25pt" to="32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" strokecolor="black [3213]"/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B438DA" wp14:editId="19F5B806">
                <wp:simplePos x="0" y="0"/>
                <wp:positionH relativeFrom="column">
                  <wp:posOffset>4165955</wp:posOffset>
                </wp:positionH>
                <wp:positionV relativeFrom="paragraph">
                  <wp:posOffset>40596</wp:posOffset>
                </wp:positionV>
                <wp:extent cx="0" cy="128270"/>
                <wp:effectExtent l="76200" t="0" r="57150" b="6223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05pt,3.2pt" to="328.0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">
                <v:stroke endarrow="block"/>
              </v:line>
            </w:pict>
          </mc:Fallback>
        </mc:AlternateContent>
      </w:r>
    </w:p>
    <w:p w:rsidR="0085485D" w:rsidRPr="0038447C" w:rsidRDefault="0085485D" w:rsidP="0085485D">
      <w:pPr>
        <w:rPr>
          <w:rFonts w:ascii="Times New Roman" w:hAnsi="Times New Roman"/>
          <w:lang w:val="ru-RU"/>
        </w:rPr>
      </w:pPr>
    </w:p>
    <w:p w:rsidR="0085485D" w:rsidRPr="0038447C" w:rsidRDefault="0085485D" w:rsidP="0085485D">
      <w:pPr>
        <w:rPr>
          <w:rFonts w:ascii="Times New Roman" w:hAnsi="Times New Roman"/>
          <w:lang w:val="ru-RU"/>
        </w:rPr>
      </w:pPr>
      <w:r w:rsidRPr="00FE747D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A173D5" wp14:editId="06E567F5">
                <wp:simplePos x="0" y="0"/>
                <wp:positionH relativeFrom="column">
                  <wp:posOffset>4196449</wp:posOffset>
                </wp:positionH>
                <wp:positionV relativeFrom="paragraph">
                  <wp:posOffset>233576</wp:posOffset>
                </wp:positionV>
                <wp:extent cx="0" cy="260985"/>
                <wp:effectExtent l="0" t="0" r="19050" b="24765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0.45pt,18.4pt" to="330.4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" strokecolor="black [3040]"/>
            </w:pict>
          </mc:Fallback>
        </mc:AlternateContent>
      </w:r>
      <w:r w:rsidRPr="00FE747D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D1D09D" wp14:editId="713CE0C1">
                <wp:simplePos x="0" y="0"/>
                <wp:positionH relativeFrom="column">
                  <wp:posOffset>1928495</wp:posOffset>
                </wp:positionH>
                <wp:positionV relativeFrom="paragraph">
                  <wp:posOffset>240665</wp:posOffset>
                </wp:positionV>
                <wp:extent cx="0" cy="260985"/>
                <wp:effectExtent l="0" t="0" r="19050" b="2476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1.85pt,18.95pt" to="151.8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" strokecolor="black [3040]"/>
            </w:pict>
          </mc:Fallback>
        </mc:AlternateContent>
      </w:r>
    </w:p>
    <w:p w:rsidR="0085485D" w:rsidRPr="006F36C6" w:rsidRDefault="0085485D" w:rsidP="0085485D">
      <w:pPr>
        <w:rPr>
          <w:rFonts w:ascii="Times New Roman" w:hAnsi="Times New Roman"/>
          <w:lang w:val="ru-RU"/>
        </w:rPr>
      </w:pPr>
      <w:r w:rsidRPr="00FE747D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8732E1" wp14:editId="28B7AD0B">
                <wp:simplePos x="0" y="0"/>
                <wp:positionH relativeFrom="column">
                  <wp:posOffset>1925320</wp:posOffset>
                </wp:positionH>
                <wp:positionV relativeFrom="paragraph">
                  <wp:posOffset>193040</wp:posOffset>
                </wp:positionV>
                <wp:extent cx="2264410" cy="0"/>
                <wp:effectExtent l="0" t="0" r="21590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44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6pt,15.2pt" to="329.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" strokecolor="black [3213]"/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764787" wp14:editId="39A2D94A">
                <wp:simplePos x="0" y="0"/>
                <wp:positionH relativeFrom="column">
                  <wp:posOffset>3004820</wp:posOffset>
                </wp:positionH>
                <wp:positionV relativeFrom="paragraph">
                  <wp:posOffset>204470</wp:posOffset>
                </wp:positionV>
                <wp:extent cx="0" cy="113665"/>
                <wp:effectExtent l="76200" t="0" r="57150" b="577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6pt,16.1pt" to="236.6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">
                <v:stroke endarrow="block"/>
              </v:line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76BE28" wp14:editId="6169C8F0">
                <wp:simplePos x="0" y="0"/>
                <wp:positionH relativeFrom="column">
                  <wp:posOffset>1263015</wp:posOffset>
                </wp:positionH>
                <wp:positionV relativeFrom="paragraph">
                  <wp:posOffset>321310</wp:posOffset>
                </wp:positionV>
                <wp:extent cx="3543300" cy="695325"/>
                <wp:effectExtent l="0" t="0" r="19050" b="285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BE6" w:rsidRPr="00D9368A" w:rsidRDefault="007F5BE6" w:rsidP="0085485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Подготовка и предоставление сведений о выданных ра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з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решениях в Комитет Ставропольского края по пищевой и перерабатывающей промышленности, торговле и лице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зированию для формирования реестра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6" type="#_x0000_t202" style="position:absolute;margin-left:99.45pt;margin-top:25.3pt;width:279pt;height:5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">
                <v:textbox>
                  <w:txbxContent>
                    <w:p w:rsidR="008004A4" w:rsidRPr="00D9368A" w:rsidRDefault="008004A4" w:rsidP="0085485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Подготовка и предоставление сведений о выданных ра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з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решениях в Комитет Ставропольского края по пищевой и перерабатывающей промышленности, торговле и лице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зированию для формирования реестра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4077" w:type="dxa"/>
        <w:tblLook w:val="01E0" w:firstRow="1" w:lastRow="1" w:firstColumn="1" w:lastColumn="1" w:noHBand="0" w:noVBand="0"/>
      </w:tblPr>
      <w:tblGrid>
        <w:gridCol w:w="5387"/>
      </w:tblGrid>
      <w:tr w:rsidR="00A966D3" w:rsidRPr="00864F04" w:rsidTr="00015A3D">
        <w:trPr>
          <w:trHeight w:val="2481"/>
        </w:trPr>
        <w:tc>
          <w:tcPr>
            <w:tcW w:w="5387" w:type="dxa"/>
          </w:tcPr>
          <w:p w:rsidR="00D9368A" w:rsidRPr="00F96862" w:rsidRDefault="00D9368A" w:rsidP="00F96862">
            <w:pPr>
              <w:pStyle w:val="a9"/>
              <w:spacing w:line="240" w:lineRule="exact"/>
              <w:ind w:left="459"/>
              <w:jc w:val="center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lastRenderedPageBreak/>
              <w:t>Приложение № </w:t>
            </w:r>
            <w:r w:rsidR="0085485D">
              <w:rPr>
                <w:color w:val="000000"/>
                <w:sz w:val="28"/>
                <w:szCs w:val="28"/>
              </w:rPr>
              <w:t>3</w:t>
            </w:r>
          </w:p>
          <w:p w:rsidR="00D9368A" w:rsidRPr="00F96862" w:rsidRDefault="00D9368A" w:rsidP="00F96862">
            <w:pPr>
              <w:pStyle w:val="a9"/>
              <w:spacing w:line="240" w:lineRule="exact"/>
              <w:ind w:left="459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к административному регламенту</w:t>
            </w:r>
          </w:p>
          <w:p w:rsidR="00D9368A" w:rsidRPr="00F96862" w:rsidRDefault="002845E3" w:rsidP="0085485D">
            <w:pPr>
              <w:pStyle w:val="a9"/>
              <w:spacing w:line="240" w:lineRule="exact"/>
              <w:ind w:left="459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предоставления муниципальной усл</w:t>
            </w:r>
            <w:r w:rsidRPr="00F96862">
              <w:rPr>
                <w:color w:val="000000"/>
                <w:sz w:val="28"/>
                <w:szCs w:val="28"/>
              </w:rPr>
              <w:t>у</w:t>
            </w:r>
            <w:r w:rsidRPr="00F96862">
              <w:rPr>
                <w:color w:val="000000"/>
                <w:sz w:val="28"/>
                <w:szCs w:val="28"/>
              </w:rPr>
              <w:t>ги «Выдача разрешений на право о</w:t>
            </w:r>
            <w:r w:rsidRPr="00F96862">
              <w:rPr>
                <w:color w:val="000000"/>
                <w:sz w:val="28"/>
                <w:szCs w:val="28"/>
              </w:rPr>
              <w:t>р</w:t>
            </w:r>
            <w:r w:rsidRPr="00F96862">
              <w:rPr>
                <w:color w:val="000000"/>
                <w:sz w:val="28"/>
                <w:szCs w:val="28"/>
              </w:rPr>
              <w:t>ганизации розничного рынка» на те</w:t>
            </w:r>
            <w:r w:rsidRPr="00F96862">
              <w:rPr>
                <w:color w:val="000000"/>
                <w:sz w:val="28"/>
                <w:szCs w:val="28"/>
              </w:rPr>
              <w:t>р</w:t>
            </w:r>
            <w:r w:rsidRPr="00F96862">
              <w:rPr>
                <w:color w:val="000000"/>
                <w:sz w:val="28"/>
                <w:szCs w:val="28"/>
              </w:rPr>
              <w:t>ритории Шпаковского района</w:t>
            </w:r>
            <w:r w:rsidR="0085485D">
              <w:rPr>
                <w:color w:val="000000"/>
                <w:sz w:val="28"/>
                <w:szCs w:val="28"/>
              </w:rPr>
              <w:t>,</w:t>
            </w:r>
            <w:r w:rsidR="0085485D" w:rsidRPr="00AB756B">
              <w:rPr>
                <w:rFonts w:eastAsia="Times New Roman"/>
                <w:sz w:val="28"/>
                <w:szCs w:val="28"/>
                <w:lang w:eastAsia="ru-RU"/>
              </w:rPr>
              <w:t xml:space="preserve"> утве</w:t>
            </w:r>
            <w:r w:rsidR="0085485D" w:rsidRPr="00AB756B">
              <w:rPr>
                <w:rFonts w:eastAsia="Times New Roman"/>
                <w:sz w:val="28"/>
                <w:szCs w:val="28"/>
                <w:lang w:eastAsia="ru-RU"/>
              </w:rPr>
              <w:t>р</w:t>
            </w:r>
            <w:r w:rsidR="0085485D" w:rsidRPr="00AB756B">
              <w:rPr>
                <w:rFonts w:eastAsia="Times New Roman"/>
                <w:sz w:val="28"/>
                <w:szCs w:val="28"/>
                <w:lang w:eastAsia="ru-RU"/>
              </w:rPr>
              <w:t>жденно</w:t>
            </w:r>
            <w:r w:rsidR="0085485D">
              <w:rPr>
                <w:rFonts w:eastAsia="Times New Roman"/>
                <w:sz w:val="28"/>
                <w:szCs w:val="28"/>
                <w:lang w:eastAsia="ru-RU"/>
              </w:rPr>
              <w:t>го</w:t>
            </w:r>
            <w:r w:rsidR="0085485D" w:rsidRPr="00AB756B">
              <w:rPr>
                <w:rFonts w:eastAsia="Times New Roman"/>
                <w:sz w:val="28"/>
                <w:szCs w:val="28"/>
                <w:lang w:eastAsia="ru-RU"/>
              </w:rPr>
              <w:t xml:space="preserve"> постановлением адми</w:t>
            </w:r>
            <w:r w:rsidR="0085485D" w:rsidRPr="00AB756B">
              <w:rPr>
                <w:rFonts w:eastAsia="Times New Roman"/>
                <w:sz w:val="28"/>
                <w:szCs w:val="28"/>
                <w:lang w:eastAsia="ru-RU"/>
              </w:rPr>
              <w:softHyphen/>
              <w:t>нистрации Шпаковского муниципал</w:t>
            </w:r>
            <w:r w:rsidR="0085485D" w:rsidRPr="00AB756B">
              <w:rPr>
                <w:rFonts w:eastAsia="Times New Roman"/>
                <w:sz w:val="28"/>
                <w:szCs w:val="28"/>
                <w:lang w:eastAsia="ru-RU"/>
              </w:rPr>
              <w:t>ь</w:t>
            </w:r>
            <w:r w:rsidR="0085485D" w:rsidRPr="00AB756B">
              <w:rPr>
                <w:rFonts w:eastAsia="Times New Roman"/>
                <w:sz w:val="28"/>
                <w:szCs w:val="28"/>
                <w:lang w:eastAsia="ru-RU"/>
              </w:rPr>
              <w:t xml:space="preserve">ного района Ставропольского края от  </w:t>
            </w:r>
            <w:proofErr w:type="gramStart"/>
            <w:r w:rsidR="0085485D" w:rsidRPr="00AB756B">
              <w:rPr>
                <w:rFonts w:eastAsia="Times New Roman"/>
                <w:sz w:val="28"/>
                <w:szCs w:val="28"/>
                <w:lang w:eastAsia="ru-RU"/>
              </w:rPr>
              <w:t>г</w:t>
            </w:r>
            <w:proofErr w:type="gramEnd"/>
            <w:r w:rsidR="0085485D" w:rsidRPr="00AB756B">
              <w:rPr>
                <w:rFonts w:eastAsia="Times New Roman"/>
                <w:sz w:val="28"/>
                <w:szCs w:val="28"/>
                <w:lang w:eastAsia="ru-RU"/>
              </w:rPr>
              <w:t>. №</w:t>
            </w:r>
          </w:p>
        </w:tc>
      </w:tr>
    </w:tbl>
    <w:p w:rsidR="00D9368A" w:rsidRPr="00F96862" w:rsidRDefault="00D9368A" w:rsidP="00D9368A">
      <w:pPr>
        <w:pStyle w:val="a9"/>
        <w:jc w:val="right"/>
        <w:rPr>
          <w:color w:val="000000"/>
          <w:sz w:val="28"/>
          <w:szCs w:val="28"/>
        </w:rPr>
      </w:pPr>
    </w:p>
    <w:p w:rsidR="00D9368A" w:rsidRPr="00910108" w:rsidRDefault="00D9368A" w:rsidP="00430A2A">
      <w:pPr>
        <w:pStyle w:val="a9"/>
        <w:spacing w:line="240" w:lineRule="exact"/>
        <w:jc w:val="center"/>
        <w:rPr>
          <w:sz w:val="28"/>
          <w:szCs w:val="28"/>
        </w:rPr>
      </w:pPr>
      <w:r w:rsidRPr="00910108">
        <w:rPr>
          <w:sz w:val="28"/>
          <w:szCs w:val="28"/>
        </w:rPr>
        <w:t xml:space="preserve">Образец заявления о выдаче разрешения </w:t>
      </w:r>
    </w:p>
    <w:p w:rsidR="00D9368A" w:rsidRPr="00910108" w:rsidRDefault="00D9368A" w:rsidP="00430A2A">
      <w:pPr>
        <w:pStyle w:val="a9"/>
        <w:spacing w:line="240" w:lineRule="exact"/>
        <w:jc w:val="center"/>
        <w:rPr>
          <w:sz w:val="28"/>
          <w:szCs w:val="28"/>
        </w:rPr>
      </w:pPr>
      <w:r w:rsidRPr="00910108">
        <w:rPr>
          <w:sz w:val="28"/>
          <w:szCs w:val="28"/>
        </w:rPr>
        <w:t>на право организации розничного рынка</w:t>
      </w:r>
    </w:p>
    <w:p w:rsidR="00D9368A" w:rsidRPr="00F96862" w:rsidRDefault="00D9368A" w:rsidP="00D9368A">
      <w:pPr>
        <w:pStyle w:val="a9"/>
        <w:ind w:left="4248" w:firstLine="708"/>
        <w:jc w:val="center"/>
        <w:rPr>
          <w:color w:val="000000"/>
          <w:sz w:val="28"/>
          <w:szCs w:val="28"/>
        </w:rPr>
      </w:pPr>
    </w:p>
    <w:p w:rsidR="00D9368A" w:rsidRPr="00F96862" w:rsidRDefault="00D9368A" w:rsidP="00D9368A">
      <w:pPr>
        <w:pStyle w:val="a9"/>
        <w:ind w:left="4111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Главе администрации Шпаковского</w:t>
      </w:r>
      <w:r w:rsidRPr="00F96862">
        <w:rPr>
          <w:sz w:val="28"/>
          <w:szCs w:val="28"/>
        </w:rPr>
        <w:t xml:space="preserve"> мун</w:t>
      </w:r>
      <w:r w:rsidRPr="00F96862">
        <w:rPr>
          <w:sz w:val="28"/>
          <w:szCs w:val="28"/>
        </w:rPr>
        <w:t>и</w:t>
      </w:r>
      <w:r w:rsidRPr="00F96862">
        <w:rPr>
          <w:sz w:val="28"/>
          <w:szCs w:val="28"/>
        </w:rPr>
        <w:t>ципального района Ставропольского края</w:t>
      </w:r>
    </w:p>
    <w:p w:rsidR="00D9368A" w:rsidRPr="00F96862" w:rsidRDefault="00D9368A" w:rsidP="00D9368A">
      <w:pPr>
        <w:pStyle w:val="a9"/>
        <w:ind w:left="4111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___________________________________</w:t>
      </w:r>
    </w:p>
    <w:p w:rsidR="00D9368A" w:rsidRPr="00F96862" w:rsidRDefault="00D9368A" w:rsidP="00D9368A">
      <w:pPr>
        <w:pStyle w:val="a9"/>
        <w:ind w:left="4111"/>
        <w:jc w:val="center"/>
        <w:rPr>
          <w:color w:val="000000"/>
          <w:sz w:val="20"/>
          <w:szCs w:val="20"/>
        </w:rPr>
      </w:pPr>
      <w:r w:rsidRPr="00F96862">
        <w:rPr>
          <w:color w:val="000000"/>
          <w:sz w:val="20"/>
          <w:szCs w:val="20"/>
        </w:rPr>
        <w:t>(Ф.И.О.)</w:t>
      </w:r>
    </w:p>
    <w:p w:rsidR="00D9368A" w:rsidRPr="00F96862" w:rsidRDefault="00D9368A" w:rsidP="00D9368A">
      <w:pPr>
        <w:pStyle w:val="a9"/>
        <w:ind w:left="4111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 xml:space="preserve">от руководителя </w:t>
      </w:r>
    </w:p>
    <w:p w:rsidR="00D9368A" w:rsidRPr="00F96862" w:rsidRDefault="00D9368A" w:rsidP="00D9368A">
      <w:pPr>
        <w:pStyle w:val="a9"/>
        <w:ind w:left="4111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___________________________________</w:t>
      </w:r>
    </w:p>
    <w:p w:rsidR="00D9368A" w:rsidRPr="00F96862" w:rsidRDefault="00D9368A" w:rsidP="00D9368A">
      <w:pPr>
        <w:pStyle w:val="a9"/>
        <w:ind w:left="4111"/>
        <w:jc w:val="center"/>
        <w:rPr>
          <w:color w:val="000000"/>
          <w:sz w:val="20"/>
          <w:szCs w:val="20"/>
        </w:rPr>
      </w:pPr>
      <w:r w:rsidRPr="00F96862">
        <w:rPr>
          <w:color w:val="000000"/>
          <w:sz w:val="20"/>
          <w:szCs w:val="20"/>
        </w:rPr>
        <w:t>(Ф.И.О.)</w:t>
      </w:r>
    </w:p>
    <w:p w:rsidR="00D9368A" w:rsidRPr="00F96862" w:rsidRDefault="00D9368A" w:rsidP="00D9368A">
      <w:pPr>
        <w:pStyle w:val="a9"/>
        <w:ind w:left="4111"/>
        <w:jc w:val="center"/>
        <w:rPr>
          <w:color w:val="000000"/>
          <w:sz w:val="20"/>
          <w:szCs w:val="20"/>
        </w:rPr>
      </w:pPr>
      <w:r w:rsidRPr="00F96862">
        <w:rPr>
          <w:color w:val="000000"/>
          <w:sz w:val="28"/>
          <w:szCs w:val="28"/>
        </w:rPr>
        <w:t>_____________________________________</w:t>
      </w:r>
      <w:r w:rsidRPr="00F96862">
        <w:rPr>
          <w:color w:val="000000"/>
          <w:sz w:val="20"/>
          <w:szCs w:val="20"/>
        </w:rPr>
        <w:t xml:space="preserve"> (фирменное наименование организации)</w:t>
      </w:r>
    </w:p>
    <w:p w:rsidR="00D9368A" w:rsidRPr="00F96862" w:rsidRDefault="00D9368A" w:rsidP="00D9368A">
      <w:pPr>
        <w:pStyle w:val="a9"/>
        <w:ind w:left="4111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___________________________________</w:t>
      </w:r>
    </w:p>
    <w:p w:rsidR="00D9368A" w:rsidRPr="00F96862" w:rsidRDefault="00D9368A" w:rsidP="00D9368A">
      <w:pPr>
        <w:pStyle w:val="a9"/>
        <w:ind w:left="4111"/>
        <w:jc w:val="center"/>
        <w:rPr>
          <w:color w:val="000000"/>
          <w:sz w:val="20"/>
          <w:szCs w:val="20"/>
        </w:rPr>
      </w:pPr>
      <w:r w:rsidRPr="00F96862">
        <w:rPr>
          <w:color w:val="000000"/>
          <w:sz w:val="20"/>
          <w:szCs w:val="20"/>
        </w:rPr>
        <w:t>(место нахождения, номер телефона)</w:t>
      </w:r>
    </w:p>
    <w:p w:rsidR="00D9368A" w:rsidRPr="00F96862" w:rsidRDefault="00D9368A" w:rsidP="00D9368A">
      <w:pPr>
        <w:pStyle w:val="a9"/>
        <w:ind w:left="4111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___________________________________</w:t>
      </w:r>
    </w:p>
    <w:p w:rsidR="00D9368A" w:rsidRPr="00F96862" w:rsidRDefault="00D9368A" w:rsidP="00D9368A">
      <w:pPr>
        <w:pStyle w:val="a9"/>
        <w:ind w:left="4111"/>
        <w:jc w:val="center"/>
        <w:rPr>
          <w:color w:val="000000"/>
          <w:sz w:val="20"/>
          <w:szCs w:val="20"/>
        </w:rPr>
      </w:pPr>
      <w:r w:rsidRPr="00F96862">
        <w:rPr>
          <w:color w:val="000000"/>
          <w:sz w:val="20"/>
          <w:szCs w:val="20"/>
        </w:rPr>
        <w:t>(ОГРН, ИНН)</w:t>
      </w:r>
    </w:p>
    <w:p w:rsidR="00D9368A" w:rsidRPr="00F96862" w:rsidRDefault="00D9368A" w:rsidP="00D9368A">
      <w:pPr>
        <w:pStyle w:val="a9"/>
        <w:ind w:left="4956"/>
        <w:rPr>
          <w:color w:val="000000"/>
          <w:sz w:val="28"/>
          <w:szCs w:val="28"/>
        </w:rPr>
      </w:pPr>
    </w:p>
    <w:p w:rsidR="00D9368A" w:rsidRPr="00F96862" w:rsidRDefault="00D9368A" w:rsidP="00D9368A">
      <w:pPr>
        <w:pStyle w:val="a9"/>
        <w:jc w:val="center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ЗАЯВЛЕНИЕ</w:t>
      </w:r>
    </w:p>
    <w:p w:rsidR="00D9368A" w:rsidRPr="00F96862" w:rsidRDefault="00D9368A" w:rsidP="00D9368A">
      <w:pPr>
        <w:pStyle w:val="a9"/>
        <w:rPr>
          <w:color w:val="000000"/>
          <w:sz w:val="28"/>
          <w:szCs w:val="28"/>
        </w:rPr>
      </w:pPr>
    </w:p>
    <w:p w:rsidR="00D9368A" w:rsidRPr="00F96862" w:rsidRDefault="00D9368A" w:rsidP="00D9368A">
      <w:pPr>
        <w:pStyle w:val="a9"/>
        <w:jc w:val="both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ab/>
        <w:t>Прошу выдать разрешение на право организации розничного рынка  __________________________________________________________________</w:t>
      </w:r>
    </w:p>
    <w:p w:rsidR="00D9368A" w:rsidRPr="00F96862" w:rsidRDefault="00D9368A" w:rsidP="00D9368A">
      <w:pPr>
        <w:pStyle w:val="a9"/>
        <w:jc w:val="center"/>
        <w:rPr>
          <w:color w:val="000000"/>
          <w:sz w:val="20"/>
          <w:szCs w:val="20"/>
        </w:rPr>
      </w:pPr>
      <w:proofErr w:type="gramStart"/>
      <w:r w:rsidRPr="00F96862">
        <w:rPr>
          <w:color w:val="000000"/>
          <w:sz w:val="20"/>
          <w:szCs w:val="20"/>
        </w:rPr>
        <w:t xml:space="preserve">(указать полное и (в случае, если имеется) сокращённое наименование, в том числе </w:t>
      </w:r>
      <w:proofErr w:type="gramEnd"/>
    </w:p>
    <w:p w:rsidR="00D9368A" w:rsidRPr="00F96862" w:rsidRDefault="00D9368A" w:rsidP="00D9368A">
      <w:pPr>
        <w:pStyle w:val="a9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__________________________________________________________________,</w:t>
      </w:r>
    </w:p>
    <w:p w:rsidR="00D9368A" w:rsidRPr="00F96862" w:rsidRDefault="00D9368A" w:rsidP="00D9368A">
      <w:pPr>
        <w:pStyle w:val="a9"/>
        <w:jc w:val="center"/>
        <w:rPr>
          <w:color w:val="000000"/>
          <w:sz w:val="20"/>
          <w:szCs w:val="20"/>
        </w:rPr>
      </w:pPr>
      <w:r w:rsidRPr="00F96862">
        <w:rPr>
          <w:color w:val="000000"/>
          <w:sz w:val="20"/>
          <w:szCs w:val="20"/>
        </w:rPr>
        <w:t>фирменное наименование, организационно-правовая форма юридического лица)</w:t>
      </w:r>
    </w:p>
    <w:p w:rsidR="00D9368A" w:rsidRPr="00F96862" w:rsidRDefault="00D9368A" w:rsidP="00D9368A">
      <w:pPr>
        <w:pStyle w:val="a9"/>
        <w:jc w:val="both"/>
        <w:rPr>
          <w:color w:val="000000"/>
          <w:sz w:val="28"/>
          <w:szCs w:val="28"/>
        </w:rPr>
      </w:pPr>
      <w:proofErr w:type="gramStart"/>
      <w:r w:rsidRPr="00F96862">
        <w:rPr>
          <w:color w:val="000000"/>
          <w:sz w:val="28"/>
          <w:szCs w:val="28"/>
        </w:rPr>
        <w:t>расположенного</w:t>
      </w:r>
      <w:proofErr w:type="gramEnd"/>
      <w:r w:rsidRPr="00F96862">
        <w:rPr>
          <w:color w:val="000000"/>
          <w:sz w:val="28"/>
          <w:szCs w:val="28"/>
        </w:rPr>
        <w:t xml:space="preserve"> по адресу: __________________________________________</w:t>
      </w:r>
    </w:p>
    <w:p w:rsidR="00D9368A" w:rsidRPr="00F96862" w:rsidRDefault="00D9368A" w:rsidP="00D9368A">
      <w:pPr>
        <w:pStyle w:val="a9"/>
        <w:jc w:val="both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 xml:space="preserve">ОГРН ______________________________ </w:t>
      </w:r>
    </w:p>
    <w:p w:rsidR="00D9368A" w:rsidRPr="00F96862" w:rsidRDefault="00D9368A" w:rsidP="00D9368A">
      <w:pPr>
        <w:pStyle w:val="a9"/>
        <w:jc w:val="both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Свидетельство о государственной регистрации юридического лица серия ____ №____________ выдано _________________________________________</w:t>
      </w:r>
    </w:p>
    <w:p w:rsidR="00D9368A" w:rsidRPr="00F96862" w:rsidRDefault="00D9368A" w:rsidP="00D9368A">
      <w:pPr>
        <w:pStyle w:val="a9"/>
        <w:jc w:val="both"/>
        <w:rPr>
          <w:color w:val="000000"/>
          <w:sz w:val="20"/>
          <w:szCs w:val="20"/>
        </w:rPr>
      </w:pPr>
      <w:r w:rsidRPr="00F96862">
        <w:rPr>
          <w:b/>
          <w:color w:val="000000"/>
          <w:sz w:val="28"/>
          <w:szCs w:val="28"/>
        </w:rPr>
        <w:t xml:space="preserve">                                                                     </w:t>
      </w:r>
      <w:r w:rsidRPr="00F96862">
        <w:rPr>
          <w:color w:val="000000"/>
          <w:sz w:val="20"/>
          <w:szCs w:val="20"/>
        </w:rPr>
        <w:t>(наименование регистрирующего органа)</w:t>
      </w:r>
    </w:p>
    <w:p w:rsidR="00D9368A" w:rsidRPr="00F96862" w:rsidRDefault="00D9368A" w:rsidP="00D9368A">
      <w:pPr>
        <w:pStyle w:val="a9"/>
        <w:jc w:val="both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 xml:space="preserve">__________________________  «____»___________ 20___г. </w:t>
      </w:r>
    </w:p>
    <w:p w:rsidR="00D9368A" w:rsidRPr="00F96862" w:rsidRDefault="00D9368A" w:rsidP="00D9368A">
      <w:pPr>
        <w:pStyle w:val="a9"/>
        <w:jc w:val="both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ИНН/КПП _________________/________________</w:t>
      </w:r>
    </w:p>
    <w:p w:rsidR="00D9368A" w:rsidRPr="00F96862" w:rsidRDefault="00D9368A" w:rsidP="00D9368A">
      <w:pPr>
        <w:pStyle w:val="a9"/>
        <w:jc w:val="both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Свидетельство о постановке на учёт юридического лица в налоговом органе серия ______ № ____________ выдано _________________________________</w:t>
      </w:r>
    </w:p>
    <w:p w:rsidR="00D9368A" w:rsidRPr="00F96862" w:rsidRDefault="00D9368A" w:rsidP="00D9368A">
      <w:pPr>
        <w:pStyle w:val="a9"/>
        <w:jc w:val="both"/>
        <w:rPr>
          <w:color w:val="000000"/>
          <w:sz w:val="20"/>
          <w:szCs w:val="20"/>
        </w:rPr>
      </w:pPr>
      <w:r w:rsidRPr="00F96862">
        <w:rPr>
          <w:b/>
          <w:color w:val="000000"/>
          <w:sz w:val="28"/>
          <w:szCs w:val="28"/>
        </w:rPr>
        <w:t xml:space="preserve">                                                                                  </w:t>
      </w:r>
      <w:r w:rsidRPr="00F96862">
        <w:rPr>
          <w:color w:val="000000"/>
          <w:sz w:val="20"/>
          <w:szCs w:val="20"/>
        </w:rPr>
        <w:t>(наименование регистрирующего органа)</w:t>
      </w:r>
    </w:p>
    <w:p w:rsidR="00D9368A" w:rsidRPr="00F96862" w:rsidRDefault="00D9368A" w:rsidP="00D9368A">
      <w:pPr>
        <w:pStyle w:val="a9"/>
        <w:jc w:val="both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_________________________ «_____»____________20___г.</w:t>
      </w:r>
    </w:p>
    <w:p w:rsidR="00D9368A" w:rsidRPr="00F96862" w:rsidRDefault="00D9368A" w:rsidP="00D9368A">
      <w:pPr>
        <w:pStyle w:val="a9"/>
        <w:jc w:val="both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Тип рынка ____________________________.</w:t>
      </w:r>
    </w:p>
    <w:p w:rsidR="00D9368A" w:rsidRPr="00F96862" w:rsidRDefault="00D9368A" w:rsidP="00D9368A">
      <w:pPr>
        <w:pStyle w:val="a9"/>
        <w:ind w:left="4956" w:firstLine="708"/>
        <w:jc w:val="both"/>
        <w:rPr>
          <w:color w:val="000000"/>
          <w:sz w:val="28"/>
          <w:szCs w:val="28"/>
        </w:rPr>
      </w:pPr>
    </w:p>
    <w:p w:rsidR="00D9368A" w:rsidRPr="00F96862" w:rsidRDefault="00D9368A" w:rsidP="00D9368A">
      <w:pPr>
        <w:widowControl w:val="0"/>
        <w:rPr>
          <w:rFonts w:ascii="Times New Roman" w:hAnsi="Times New Roman"/>
          <w:sz w:val="28"/>
          <w:szCs w:val="28"/>
        </w:rPr>
      </w:pPr>
      <w:proofErr w:type="spellStart"/>
      <w:r w:rsidRPr="00F96862">
        <w:rPr>
          <w:rFonts w:ascii="Times New Roman" w:hAnsi="Times New Roman"/>
          <w:color w:val="000000"/>
          <w:sz w:val="28"/>
          <w:szCs w:val="28"/>
        </w:rPr>
        <w:t>Подпись</w:t>
      </w:r>
      <w:proofErr w:type="spellEnd"/>
      <w:r w:rsidRPr="00F9686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F96862">
        <w:rPr>
          <w:rFonts w:ascii="Times New Roman" w:hAnsi="Times New Roman"/>
          <w:color w:val="000000"/>
          <w:sz w:val="28"/>
          <w:szCs w:val="28"/>
        </w:rPr>
        <w:t>печать</w:t>
      </w:r>
      <w:proofErr w:type="spellEnd"/>
      <w:r w:rsidRPr="00F9686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96862">
        <w:rPr>
          <w:rFonts w:ascii="Times New Roman" w:hAnsi="Times New Roman"/>
          <w:color w:val="000000"/>
          <w:sz w:val="28"/>
          <w:szCs w:val="28"/>
        </w:rPr>
        <w:t>заявителя</w:t>
      </w:r>
      <w:proofErr w:type="spellEnd"/>
      <w:r w:rsidRPr="00F96862">
        <w:rPr>
          <w:rFonts w:ascii="Times New Roman" w:hAnsi="Times New Roman"/>
          <w:color w:val="000000"/>
          <w:sz w:val="28"/>
          <w:szCs w:val="28"/>
        </w:rPr>
        <w:tab/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D9368A" w:rsidRPr="00864F04" w:rsidTr="00475EF1">
        <w:tc>
          <w:tcPr>
            <w:tcW w:w="9606" w:type="dxa"/>
          </w:tcPr>
          <w:p w:rsidR="00D9368A" w:rsidRPr="00F96862" w:rsidRDefault="0038447C" w:rsidP="00015A3D">
            <w:pPr>
              <w:pStyle w:val="a9"/>
              <w:spacing w:line="240" w:lineRule="exact"/>
              <w:ind w:left="4536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 w:val="0"/>
              </w:rPr>
              <w:lastRenderedPageBreak/>
              <w:br w:type="page"/>
            </w:r>
            <w:r w:rsidR="00D9368A" w:rsidRPr="00F96862">
              <w:rPr>
                <w:color w:val="000000"/>
                <w:sz w:val="28"/>
                <w:szCs w:val="28"/>
              </w:rPr>
              <w:t>Приложение № </w:t>
            </w:r>
            <w:r w:rsidR="0085485D">
              <w:rPr>
                <w:color w:val="000000"/>
                <w:sz w:val="28"/>
                <w:szCs w:val="28"/>
              </w:rPr>
              <w:t>4</w:t>
            </w:r>
          </w:p>
          <w:p w:rsidR="00015A3D" w:rsidRPr="00F96862" w:rsidRDefault="00015A3D" w:rsidP="00015A3D">
            <w:pPr>
              <w:pStyle w:val="a9"/>
              <w:spacing w:line="240" w:lineRule="exact"/>
              <w:ind w:left="4536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к административному регламенту</w:t>
            </w:r>
          </w:p>
          <w:p w:rsidR="00D9368A" w:rsidRPr="00F96862" w:rsidRDefault="00015A3D" w:rsidP="00015A3D">
            <w:pPr>
              <w:pStyle w:val="a9"/>
              <w:spacing w:line="240" w:lineRule="exact"/>
              <w:ind w:left="4536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предоставления муниципальной услуги «Выдача разрешений на право орган</w:t>
            </w:r>
            <w:r w:rsidRPr="00F96862">
              <w:rPr>
                <w:color w:val="000000"/>
                <w:sz w:val="28"/>
                <w:szCs w:val="28"/>
              </w:rPr>
              <w:t>и</w:t>
            </w:r>
            <w:r w:rsidRPr="00F96862">
              <w:rPr>
                <w:color w:val="000000"/>
                <w:sz w:val="28"/>
                <w:szCs w:val="28"/>
              </w:rPr>
              <w:t>зации розничного рынка» на террит</w:t>
            </w:r>
            <w:r w:rsidRPr="00F96862">
              <w:rPr>
                <w:color w:val="000000"/>
                <w:sz w:val="28"/>
                <w:szCs w:val="28"/>
              </w:rPr>
              <w:t>о</w:t>
            </w:r>
            <w:r w:rsidRPr="00F96862">
              <w:rPr>
                <w:color w:val="000000"/>
                <w:sz w:val="28"/>
                <w:szCs w:val="28"/>
              </w:rPr>
              <w:t>рии Шпаковского района</w:t>
            </w:r>
            <w:r>
              <w:rPr>
                <w:color w:val="000000"/>
                <w:sz w:val="28"/>
                <w:szCs w:val="28"/>
              </w:rPr>
              <w:t>,</w:t>
            </w:r>
            <w:r w:rsidRPr="00AB756B">
              <w:rPr>
                <w:rFonts w:eastAsia="Times New Roman"/>
                <w:sz w:val="28"/>
                <w:szCs w:val="28"/>
                <w:lang w:eastAsia="ru-RU"/>
              </w:rPr>
              <w:t xml:space="preserve"> утвержденн</w:t>
            </w:r>
            <w:r w:rsidRPr="00AB756B">
              <w:rPr>
                <w:rFonts w:eastAsia="Times New Roman"/>
                <w:sz w:val="28"/>
                <w:szCs w:val="28"/>
                <w:lang w:eastAsia="ru-RU"/>
              </w:rPr>
              <w:t>о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го</w:t>
            </w:r>
            <w:r w:rsidRPr="00AB756B">
              <w:rPr>
                <w:rFonts w:eastAsia="Times New Roman"/>
                <w:sz w:val="28"/>
                <w:szCs w:val="28"/>
                <w:lang w:eastAsia="ru-RU"/>
              </w:rPr>
              <w:t xml:space="preserve"> постановлением адми</w:t>
            </w:r>
            <w:r w:rsidRPr="00AB756B">
              <w:rPr>
                <w:rFonts w:eastAsia="Times New Roman"/>
                <w:sz w:val="28"/>
                <w:szCs w:val="28"/>
                <w:lang w:eastAsia="ru-RU"/>
              </w:rPr>
              <w:softHyphen/>
              <w:t xml:space="preserve">нистрации Шпаковского муниципального района Ставропольского края от  </w:t>
            </w:r>
            <w:proofErr w:type="gramStart"/>
            <w:r w:rsidRPr="00AB756B">
              <w:rPr>
                <w:rFonts w:eastAsia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AB756B">
              <w:rPr>
                <w:rFonts w:eastAsia="Times New Roman"/>
                <w:sz w:val="28"/>
                <w:szCs w:val="28"/>
                <w:lang w:eastAsia="ru-RU"/>
              </w:rPr>
              <w:t>. №</w:t>
            </w:r>
          </w:p>
        </w:tc>
      </w:tr>
    </w:tbl>
    <w:p w:rsidR="00D9368A" w:rsidRPr="00F96862" w:rsidRDefault="00D9368A" w:rsidP="00D9368A">
      <w:pPr>
        <w:pStyle w:val="a7"/>
        <w:rPr>
          <w:sz w:val="28"/>
        </w:rPr>
      </w:pPr>
    </w:p>
    <w:p w:rsidR="00D9368A" w:rsidRPr="00910108" w:rsidRDefault="00D9368A" w:rsidP="00D9368A">
      <w:pPr>
        <w:pStyle w:val="a7"/>
        <w:rPr>
          <w:b w:val="0"/>
        </w:rPr>
      </w:pPr>
      <w:r w:rsidRPr="00910108">
        <w:rPr>
          <w:b w:val="0"/>
        </w:rPr>
        <w:t>УВЕДОМЛЕНИЕ</w:t>
      </w:r>
    </w:p>
    <w:p w:rsidR="00D9368A" w:rsidRPr="00910108" w:rsidRDefault="00D9368A" w:rsidP="00FE747D">
      <w:pPr>
        <w:pStyle w:val="a9"/>
        <w:spacing w:line="240" w:lineRule="exact"/>
        <w:jc w:val="center"/>
        <w:rPr>
          <w:rStyle w:val="ae"/>
          <w:b w:val="0"/>
          <w:sz w:val="28"/>
          <w:szCs w:val="28"/>
        </w:rPr>
      </w:pPr>
      <w:r w:rsidRPr="00910108">
        <w:rPr>
          <w:sz w:val="28"/>
          <w:szCs w:val="28"/>
        </w:rPr>
        <w:t xml:space="preserve">о приеме заявления </w:t>
      </w:r>
      <w:r w:rsidRPr="00910108">
        <w:rPr>
          <w:rStyle w:val="ae"/>
          <w:b w:val="0"/>
          <w:sz w:val="28"/>
          <w:szCs w:val="28"/>
        </w:rPr>
        <w:t>на право организации розничного рынка</w:t>
      </w:r>
    </w:p>
    <w:p w:rsidR="00D9368A" w:rsidRPr="00910108" w:rsidRDefault="00D9368A" w:rsidP="00FE747D">
      <w:pPr>
        <w:pStyle w:val="a9"/>
        <w:spacing w:line="240" w:lineRule="exact"/>
        <w:jc w:val="center"/>
        <w:rPr>
          <w:rStyle w:val="ae"/>
          <w:b w:val="0"/>
          <w:sz w:val="28"/>
          <w:szCs w:val="28"/>
        </w:rPr>
      </w:pPr>
      <w:r w:rsidRPr="00910108">
        <w:rPr>
          <w:rStyle w:val="ae"/>
          <w:b w:val="0"/>
          <w:sz w:val="28"/>
          <w:szCs w:val="28"/>
        </w:rPr>
        <w:t xml:space="preserve"> на территории Шпаковского муниципального района </w:t>
      </w:r>
    </w:p>
    <w:p w:rsidR="00D9368A" w:rsidRPr="00910108" w:rsidRDefault="00D9368A" w:rsidP="00FE747D">
      <w:pPr>
        <w:pStyle w:val="a9"/>
        <w:spacing w:line="240" w:lineRule="exact"/>
        <w:jc w:val="center"/>
        <w:rPr>
          <w:rStyle w:val="ae"/>
          <w:b w:val="0"/>
          <w:sz w:val="28"/>
          <w:szCs w:val="28"/>
        </w:rPr>
      </w:pPr>
      <w:r w:rsidRPr="00910108">
        <w:rPr>
          <w:rStyle w:val="ae"/>
          <w:b w:val="0"/>
          <w:sz w:val="28"/>
          <w:szCs w:val="28"/>
        </w:rPr>
        <w:t>Ставропольского края</w:t>
      </w:r>
    </w:p>
    <w:p w:rsidR="00D9368A" w:rsidRPr="00F96862" w:rsidRDefault="00D9368A" w:rsidP="00D9368A">
      <w:pPr>
        <w:pStyle w:val="a9"/>
        <w:jc w:val="center"/>
        <w:rPr>
          <w:bCs w:val="0"/>
          <w:sz w:val="28"/>
          <w:szCs w:val="28"/>
        </w:rPr>
      </w:pPr>
      <w:r w:rsidRPr="00F96862">
        <w:rPr>
          <w:b/>
          <w:bCs w:val="0"/>
          <w:sz w:val="28"/>
          <w:szCs w:val="28"/>
        </w:rPr>
        <w:t xml:space="preserve"> </w:t>
      </w:r>
      <w:r w:rsidRPr="00F96862">
        <w:rPr>
          <w:bCs w:val="0"/>
          <w:sz w:val="28"/>
          <w:szCs w:val="28"/>
        </w:rPr>
        <w:t>от «____»__________</w:t>
      </w:r>
      <w:r w:rsidRPr="00F96862">
        <w:rPr>
          <w:bCs w:val="0"/>
          <w:iCs/>
          <w:sz w:val="28"/>
          <w:szCs w:val="28"/>
          <w:u w:val="single"/>
        </w:rPr>
        <w:t>20__г.</w:t>
      </w:r>
      <w:r w:rsidRPr="00F96862">
        <w:rPr>
          <w:bCs w:val="0"/>
          <w:sz w:val="28"/>
          <w:szCs w:val="28"/>
        </w:rPr>
        <w:t xml:space="preserve"> № ______</w:t>
      </w:r>
    </w:p>
    <w:p w:rsidR="00D9368A" w:rsidRPr="00F96862" w:rsidRDefault="00D9368A" w:rsidP="00D9368A">
      <w:pPr>
        <w:pStyle w:val="a9"/>
        <w:rPr>
          <w:sz w:val="28"/>
          <w:szCs w:val="28"/>
        </w:rPr>
      </w:pPr>
    </w:p>
    <w:p w:rsidR="00D9368A" w:rsidRPr="00F96862" w:rsidRDefault="00D9368A" w:rsidP="00D9368A">
      <w:pPr>
        <w:pStyle w:val="a9"/>
        <w:rPr>
          <w:sz w:val="28"/>
          <w:szCs w:val="28"/>
        </w:rPr>
      </w:pPr>
      <w:r w:rsidRPr="00F96862">
        <w:rPr>
          <w:sz w:val="28"/>
          <w:szCs w:val="28"/>
        </w:rPr>
        <w:t xml:space="preserve">__________________________________________________________________ </w:t>
      </w:r>
    </w:p>
    <w:p w:rsidR="00D9368A" w:rsidRPr="00F96862" w:rsidRDefault="00D9368A" w:rsidP="00D9368A">
      <w:pPr>
        <w:pStyle w:val="a9"/>
        <w:jc w:val="center"/>
        <w:rPr>
          <w:sz w:val="28"/>
          <w:szCs w:val="28"/>
        </w:rPr>
      </w:pPr>
      <w:proofErr w:type="gramStart"/>
      <w:r w:rsidRPr="00F96862">
        <w:rPr>
          <w:sz w:val="20"/>
          <w:szCs w:val="20"/>
        </w:rPr>
        <w:t xml:space="preserve">(наименование органа местного самоуправления., уполномоченного осуществлять </w:t>
      </w:r>
      <w:r w:rsidRPr="00F96862">
        <w:rPr>
          <w:sz w:val="28"/>
          <w:szCs w:val="28"/>
        </w:rPr>
        <w:t>__________________________________________________________________</w:t>
      </w:r>
      <w:proofErr w:type="gramEnd"/>
    </w:p>
    <w:p w:rsidR="00D9368A" w:rsidRPr="00F96862" w:rsidRDefault="00D9368A" w:rsidP="00D9368A">
      <w:pPr>
        <w:jc w:val="center"/>
        <w:rPr>
          <w:rFonts w:ascii="Times New Roman" w:hAnsi="Times New Roman"/>
          <w:sz w:val="20"/>
          <w:szCs w:val="20"/>
          <w:lang w:val="ru-RU"/>
        </w:rPr>
      </w:pPr>
      <w:r w:rsidRPr="00F96862">
        <w:rPr>
          <w:rFonts w:ascii="Times New Roman" w:hAnsi="Times New Roman"/>
          <w:sz w:val="20"/>
          <w:szCs w:val="20"/>
          <w:lang w:val="ru-RU"/>
        </w:rPr>
        <w:t>выдачу разрешения на право организации розничного рынка)</w:t>
      </w:r>
    </w:p>
    <w:p w:rsidR="00D9368A" w:rsidRPr="00F96862" w:rsidRDefault="00D9368A" w:rsidP="00D9368A">
      <w:pPr>
        <w:pStyle w:val="a9"/>
        <w:rPr>
          <w:sz w:val="20"/>
          <w:szCs w:val="20"/>
        </w:rPr>
      </w:pPr>
    </w:p>
    <w:p w:rsidR="00D9368A" w:rsidRPr="00F96862" w:rsidRDefault="00D9368A" w:rsidP="00D9368A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F96862">
        <w:rPr>
          <w:rFonts w:ascii="Times New Roman" w:hAnsi="Times New Roman"/>
          <w:sz w:val="28"/>
          <w:szCs w:val="28"/>
          <w:lang w:val="ru-RU"/>
        </w:rPr>
        <w:t>в соответствии с Федеральным законом от 30 декабря 2006 года №</w:t>
      </w:r>
      <w:r w:rsidRPr="00F96862">
        <w:rPr>
          <w:rFonts w:ascii="Times New Roman" w:hAnsi="Times New Roman"/>
          <w:sz w:val="28"/>
          <w:szCs w:val="28"/>
        </w:rPr>
        <w:t> </w:t>
      </w:r>
      <w:r w:rsidRPr="00F96862">
        <w:rPr>
          <w:rFonts w:ascii="Times New Roman" w:hAnsi="Times New Roman"/>
          <w:sz w:val="28"/>
          <w:szCs w:val="28"/>
          <w:lang w:val="ru-RU"/>
        </w:rPr>
        <w:t>271-ФЗ «О розничных рынках и о внесении изменений в Трудовой кодекс Росси</w:t>
      </w:r>
      <w:r w:rsidRPr="00F96862">
        <w:rPr>
          <w:rFonts w:ascii="Times New Roman" w:hAnsi="Times New Roman"/>
          <w:sz w:val="28"/>
          <w:szCs w:val="28"/>
          <w:lang w:val="ru-RU"/>
        </w:rPr>
        <w:t>й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ской Федерации» и постановлением Правительства Российской Федерации от 10 марта </w:t>
      </w:r>
      <w:smartTag w:uri="urn:schemas-microsoft-com:office:smarttags" w:element="metricconverter">
        <w:smartTagPr>
          <w:attr w:name="ProductID" w:val="2007 г"/>
        </w:smartTagPr>
        <w:r w:rsidRPr="00F96862">
          <w:rPr>
            <w:rFonts w:ascii="Times New Roman" w:hAnsi="Times New Roman"/>
            <w:sz w:val="28"/>
            <w:szCs w:val="28"/>
            <w:lang w:val="ru-RU"/>
          </w:rPr>
          <w:t>2007 года</w:t>
        </w:r>
      </w:smartTag>
      <w:r w:rsidRPr="00F96862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Pr="00F96862">
        <w:rPr>
          <w:rFonts w:ascii="Times New Roman" w:hAnsi="Times New Roman"/>
          <w:sz w:val="28"/>
          <w:szCs w:val="28"/>
        </w:rPr>
        <w:t> </w:t>
      </w:r>
      <w:r w:rsidRPr="00F96862">
        <w:rPr>
          <w:rFonts w:ascii="Times New Roman" w:hAnsi="Times New Roman"/>
          <w:sz w:val="28"/>
          <w:szCs w:val="28"/>
          <w:lang w:val="ru-RU"/>
        </w:rPr>
        <w:t>148 «Об утверждении Правил выдачи разрешений на право организации розничного рынка» уведомляет о приеме заявления на право организации розничного рынка</w:t>
      </w:r>
      <w:proofErr w:type="gramEnd"/>
    </w:p>
    <w:p w:rsidR="00D9368A" w:rsidRPr="00F96862" w:rsidRDefault="00D9368A" w:rsidP="00D9368A">
      <w:pPr>
        <w:pStyle w:val="a9"/>
        <w:rPr>
          <w:sz w:val="28"/>
          <w:szCs w:val="28"/>
        </w:rPr>
      </w:pPr>
      <w:r w:rsidRPr="00F96862">
        <w:rPr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jc w:val="center"/>
        <w:rPr>
          <w:rFonts w:ascii="Times New Roman" w:hAnsi="Times New Roman"/>
          <w:sz w:val="20"/>
          <w:szCs w:val="20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ab/>
      </w:r>
      <w:r w:rsidRPr="00F96862">
        <w:rPr>
          <w:rFonts w:ascii="Times New Roman" w:hAnsi="Times New Roman"/>
          <w:sz w:val="20"/>
          <w:szCs w:val="20"/>
          <w:lang w:val="ru-RU"/>
        </w:rPr>
        <w:t xml:space="preserve">(полное и (в случае, если имеется) сокращённое наименование организации, </w:t>
      </w:r>
    </w:p>
    <w:p w:rsidR="00D9368A" w:rsidRPr="00F96862" w:rsidRDefault="00D9368A" w:rsidP="00D9368A">
      <w:pPr>
        <w:pStyle w:val="a9"/>
        <w:rPr>
          <w:sz w:val="28"/>
          <w:szCs w:val="28"/>
        </w:rPr>
      </w:pPr>
      <w:r w:rsidRPr="00F96862">
        <w:rPr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jc w:val="center"/>
        <w:rPr>
          <w:rFonts w:ascii="Times New Roman" w:hAnsi="Times New Roman"/>
          <w:sz w:val="20"/>
          <w:szCs w:val="20"/>
          <w:lang w:val="ru-RU"/>
        </w:rPr>
      </w:pPr>
      <w:r w:rsidRPr="00F96862">
        <w:rPr>
          <w:rFonts w:ascii="Times New Roman" w:hAnsi="Times New Roman"/>
          <w:sz w:val="20"/>
          <w:szCs w:val="20"/>
          <w:lang w:val="ru-RU"/>
        </w:rPr>
        <w:t>обратившейся за выдачей разрешения)</w:t>
      </w:r>
    </w:p>
    <w:p w:rsidR="00D9368A" w:rsidRPr="00F96862" w:rsidRDefault="00D9368A" w:rsidP="00D9368A">
      <w:pPr>
        <w:pStyle w:val="a9"/>
        <w:rPr>
          <w:sz w:val="28"/>
          <w:szCs w:val="28"/>
        </w:rPr>
      </w:pPr>
    </w:p>
    <w:p w:rsidR="00D9368A" w:rsidRPr="00F96862" w:rsidRDefault="00D9368A" w:rsidP="00D9368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Дата принятия заявления_____________________________________________</w:t>
      </w:r>
    </w:p>
    <w:p w:rsidR="00D9368A" w:rsidRPr="00F96862" w:rsidRDefault="00D9368A" w:rsidP="00D9368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Дата выдачи уведомления____________________________________________</w:t>
      </w:r>
    </w:p>
    <w:p w:rsidR="00D9368A" w:rsidRPr="00F96862" w:rsidRDefault="00D9368A" w:rsidP="00D9368A">
      <w:pPr>
        <w:pStyle w:val="a9"/>
        <w:rPr>
          <w:sz w:val="28"/>
          <w:szCs w:val="28"/>
        </w:rPr>
      </w:pPr>
    </w:p>
    <w:p w:rsidR="003C4757" w:rsidRDefault="003C4757" w:rsidP="007861E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0A2A" w:rsidRPr="00F96862" w:rsidRDefault="003C4757" w:rsidP="007861E9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</w:t>
      </w:r>
      <w:r w:rsidR="00430A2A" w:rsidRPr="00F9686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9368A" w:rsidRPr="00F96862">
        <w:rPr>
          <w:rFonts w:ascii="Times New Roman" w:hAnsi="Times New Roman"/>
          <w:sz w:val="28"/>
          <w:szCs w:val="28"/>
          <w:lang w:val="ru-RU"/>
        </w:rPr>
        <w:t>Шпаковского</w:t>
      </w:r>
    </w:p>
    <w:p w:rsidR="00430A2A" w:rsidRPr="00F96862" w:rsidRDefault="00D9368A" w:rsidP="007861E9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муниципального</w:t>
      </w:r>
      <w:r w:rsidR="00430A2A" w:rsidRPr="00F96862">
        <w:rPr>
          <w:rFonts w:ascii="Times New Roman" w:hAnsi="Times New Roman"/>
          <w:sz w:val="28"/>
          <w:szCs w:val="28"/>
          <w:lang w:val="ru-RU"/>
        </w:rPr>
        <w:t xml:space="preserve"> р</w:t>
      </w:r>
      <w:r w:rsidRPr="00F96862">
        <w:rPr>
          <w:rFonts w:ascii="Times New Roman" w:hAnsi="Times New Roman"/>
          <w:sz w:val="28"/>
          <w:szCs w:val="28"/>
          <w:lang w:val="ru-RU"/>
        </w:rPr>
        <w:t>айона</w:t>
      </w:r>
    </w:p>
    <w:p w:rsidR="00D9368A" w:rsidRPr="00F96862" w:rsidRDefault="00D9368A" w:rsidP="007861E9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 xml:space="preserve">Ставропольского края </w:t>
      </w:r>
      <w:r w:rsidR="00F9686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30A2A" w:rsidRPr="00F96862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F96862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="00430A2A" w:rsidRPr="00F96862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____________   </w:t>
      </w:r>
      <w:r w:rsidR="00430A2A" w:rsidRPr="00F96862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  ______________</w:t>
      </w:r>
    </w:p>
    <w:p w:rsidR="00D9368A" w:rsidRPr="00F96862" w:rsidRDefault="00D9368A" w:rsidP="00D9368A">
      <w:pPr>
        <w:pStyle w:val="a9"/>
        <w:spacing w:line="168" w:lineRule="auto"/>
        <w:jc w:val="center"/>
        <w:rPr>
          <w:b/>
          <w:bCs w:val="0"/>
          <w:sz w:val="20"/>
          <w:szCs w:val="20"/>
        </w:rPr>
      </w:pPr>
      <w:r w:rsidRPr="00F96862">
        <w:rPr>
          <w:sz w:val="20"/>
          <w:szCs w:val="20"/>
        </w:rPr>
        <w:t xml:space="preserve">                                                                                                                                            (Ф.И.О.)</w:t>
      </w:r>
    </w:p>
    <w:p w:rsidR="0038447C" w:rsidRDefault="00D9368A" w:rsidP="0038447C">
      <w:pPr>
        <w:pStyle w:val="a9"/>
        <w:jc w:val="center"/>
        <w:rPr>
          <w:sz w:val="20"/>
          <w:szCs w:val="20"/>
        </w:rPr>
      </w:pPr>
      <w:r w:rsidRPr="00F96862">
        <w:rPr>
          <w:sz w:val="20"/>
          <w:szCs w:val="20"/>
        </w:rPr>
        <w:t xml:space="preserve">                  М.П.</w:t>
      </w:r>
      <w:r w:rsidR="0038447C">
        <w:rPr>
          <w:sz w:val="20"/>
          <w:szCs w:val="20"/>
        </w:rPr>
        <w:br w:type="page"/>
      </w:r>
    </w:p>
    <w:tbl>
      <w:tblPr>
        <w:tblW w:w="5103" w:type="dxa"/>
        <w:tblInd w:w="4503" w:type="dxa"/>
        <w:tblLook w:val="01E0" w:firstRow="1" w:lastRow="1" w:firstColumn="1" w:lastColumn="1" w:noHBand="0" w:noVBand="0"/>
      </w:tblPr>
      <w:tblGrid>
        <w:gridCol w:w="5103"/>
      </w:tblGrid>
      <w:tr w:rsidR="0085485D" w:rsidRPr="00864F04" w:rsidTr="0085485D">
        <w:tc>
          <w:tcPr>
            <w:tcW w:w="5103" w:type="dxa"/>
          </w:tcPr>
          <w:p w:rsidR="0085485D" w:rsidRPr="00F96862" w:rsidRDefault="0085485D" w:rsidP="00015A3D">
            <w:pPr>
              <w:pStyle w:val="a9"/>
              <w:spacing w:line="240" w:lineRule="exact"/>
              <w:ind w:left="31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</w:t>
            </w:r>
            <w:r w:rsidRPr="00F96862">
              <w:rPr>
                <w:color w:val="000000"/>
                <w:sz w:val="28"/>
                <w:szCs w:val="28"/>
              </w:rPr>
              <w:t>риложение № </w:t>
            </w:r>
            <w:r>
              <w:rPr>
                <w:color w:val="000000"/>
                <w:sz w:val="28"/>
                <w:szCs w:val="28"/>
              </w:rPr>
              <w:t>5</w:t>
            </w:r>
          </w:p>
          <w:p w:rsidR="00015A3D" w:rsidRPr="00F96862" w:rsidRDefault="00015A3D" w:rsidP="00015A3D">
            <w:pPr>
              <w:pStyle w:val="a9"/>
              <w:spacing w:line="240" w:lineRule="exact"/>
              <w:ind w:left="318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к административному регламенту</w:t>
            </w:r>
          </w:p>
          <w:p w:rsidR="0085485D" w:rsidRPr="00F96862" w:rsidRDefault="00015A3D" w:rsidP="00015A3D">
            <w:pPr>
              <w:pStyle w:val="a9"/>
              <w:spacing w:line="240" w:lineRule="exact"/>
              <w:ind w:left="318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предоставления муниципальной услуги «Выдача разрешений на право организации розничного рынка» на территории Шпаковского района</w:t>
            </w:r>
            <w:r>
              <w:rPr>
                <w:color w:val="000000"/>
                <w:sz w:val="28"/>
                <w:szCs w:val="28"/>
              </w:rPr>
              <w:t>,</w:t>
            </w:r>
            <w:r w:rsidRPr="00AB756B">
              <w:rPr>
                <w:rFonts w:eastAsia="Times New Roman"/>
                <w:sz w:val="28"/>
                <w:szCs w:val="28"/>
                <w:lang w:eastAsia="ru-RU"/>
              </w:rPr>
              <w:t xml:space="preserve"> утвержденно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го</w:t>
            </w:r>
            <w:r w:rsidRPr="00AB756B">
              <w:rPr>
                <w:rFonts w:eastAsia="Times New Roman"/>
                <w:sz w:val="28"/>
                <w:szCs w:val="28"/>
                <w:lang w:eastAsia="ru-RU"/>
              </w:rPr>
              <w:t xml:space="preserve"> постановлением а</w:t>
            </w:r>
            <w:r w:rsidRPr="00AB756B">
              <w:rPr>
                <w:rFonts w:eastAsia="Times New Roman"/>
                <w:sz w:val="28"/>
                <w:szCs w:val="28"/>
                <w:lang w:eastAsia="ru-RU"/>
              </w:rPr>
              <w:t>д</w:t>
            </w:r>
            <w:r w:rsidRPr="00AB756B">
              <w:rPr>
                <w:rFonts w:eastAsia="Times New Roman"/>
                <w:sz w:val="28"/>
                <w:szCs w:val="28"/>
                <w:lang w:eastAsia="ru-RU"/>
              </w:rPr>
              <w:t>ми</w:t>
            </w:r>
            <w:r w:rsidRPr="00AB756B">
              <w:rPr>
                <w:rFonts w:eastAsia="Times New Roman"/>
                <w:sz w:val="28"/>
                <w:szCs w:val="28"/>
                <w:lang w:eastAsia="ru-RU"/>
              </w:rPr>
              <w:softHyphen/>
              <w:t>нистрации Шпаковского муниц</w:t>
            </w:r>
            <w:r w:rsidRPr="00AB756B">
              <w:rPr>
                <w:rFonts w:eastAsia="Times New Roman"/>
                <w:sz w:val="28"/>
                <w:szCs w:val="28"/>
                <w:lang w:eastAsia="ru-RU"/>
              </w:rPr>
              <w:t>и</w:t>
            </w:r>
            <w:r w:rsidRPr="00AB756B">
              <w:rPr>
                <w:rFonts w:eastAsia="Times New Roman"/>
                <w:sz w:val="28"/>
                <w:szCs w:val="28"/>
                <w:lang w:eastAsia="ru-RU"/>
              </w:rPr>
              <w:t>пального района Ставропольского края от  г. №</w:t>
            </w:r>
          </w:p>
        </w:tc>
      </w:tr>
    </w:tbl>
    <w:p w:rsidR="0085485D" w:rsidRPr="00910108" w:rsidRDefault="0085485D" w:rsidP="0085485D">
      <w:pPr>
        <w:pStyle w:val="a7"/>
        <w:rPr>
          <w:b w:val="0"/>
        </w:rPr>
      </w:pPr>
    </w:p>
    <w:p w:rsidR="0085485D" w:rsidRPr="00910108" w:rsidRDefault="0085485D" w:rsidP="0085485D">
      <w:pPr>
        <w:pStyle w:val="a7"/>
        <w:spacing w:line="240" w:lineRule="exact"/>
        <w:rPr>
          <w:b w:val="0"/>
          <w:sz w:val="28"/>
          <w:lang w:val="ru-RU"/>
        </w:rPr>
      </w:pPr>
      <w:r w:rsidRPr="00910108">
        <w:rPr>
          <w:b w:val="0"/>
          <w:sz w:val="28"/>
        </w:rPr>
        <w:t>УВЕДОМЛЕНИЕ</w:t>
      </w:r>
    </w:p>
    <w:p w:rsidR="0085485D" w:rsidRPr="00910108" w:rsidRDefault="0085485D" w:rsidP="0085485D">
      <w:pPr>
        <w:spacing w:line="240" w:lineRule="exact"/>
        <w:jc w:val="center"/>
        <w:rPr>
          <w:rFonts w:ascii="Times New Roman" w:hAnsi="Times New Roman"/>
          <w:sz w:val="28"/>
          <w:szCs w:val="32"/>
          <w:lang w:val="ru-RU"/>
        </w:rPr>
      </w:pPr>
      <w:r w:rsidRPr="00910108">
        <w:rPr>
          <w:rFonts w:ascii="Times New Roman" w:hAnsi="Times New Roman"/>
          <w:sz w:val="28"/>
          <w:szCs w:val="32"/>
          <w:lang w:val="ru-RU"/>
        </w:rPr>
        <w:t>о необходимости устранения нарушений в оформлении заявления на право организации розничного рынка и (или) предоставления отсутствующих д</w:t>
      </w:r>
      <w:r w:rsidRPr="00910108">
        <w:rPr>
          <w:rFonts w:ascii="Times New Roman" w:hAnsi="Times New Roman"/>
          <w:sz w:val="28"/>
          <w:szCs w:val="32"/>
          <w:lang w:val="ru-RU"/>
        </w:rPr>
        <w:t>о</w:t>
      </w:r>
      <w:r w:rsidRPr="00910108">
        <w:rPr>
          <w:rFonts w:ascii="Times New Roman" w:hAnsi="Times New Roman"/>
          <w:sz w:val="28"/>
          <w:szCs w:val="32"/>
          <w:lang w:val="ru-RU"/>
        </w:rPr>
        <w:t>кументов</w:t>
      </w:r>
    </w:p>
    <w:p w:rsidR="0085485D" w:rsidRPr="00F96862" w:rsidRDefault="0085485D" w:rsidP="0085485D">
      <w:pPr>
        <w:pStyle w:val="a9"/>
        <w:jc w:val="center"/>
        <w:rPr>
          <w:bCs w:val="0"/>
          <w:sz w:val="28"/>
          <w:szCs w:val="28"/>
        </w:rPr>
      </w:pPr>
      <w:r w:rsidRPr="00F96862">
        <w:rPr>
          <w:bCs w:val="0"/>
          <w:sz w:val="28"/>
          <w:szCs w:val="28"/>
        </w:rPr>
        <w:t>от «____»__________</w:t>
      </w:r>
      <w:r w:rsidRPr="00F96862">
        <w:rPr>
          <w:bCs w:val="0"/>
          <w:iCs/>
          <w:sz w:val="28"/>
          <w:szCs w:val="28"/>
        </w:rPr>
        <w:t>20__г</w:t>
      </w:r>
      <w:r w:rsidRPr="00F96862">
        <w:rPr>
          <w:bCs w:val="0"/>
          <w:sz w:val="28"/>
          <w:szCs w:val="28"/>
        </w:rPr>
        <w:t>. № ______</w:t>
      </w:r>
    </w:p>
    <w:p w:rsidR="0085485D" w:rsidRPr="00F96862" w:rsidRDefault="0085485D" w:rsidP="0085485D">
      <w:pPr>
        <w:spacing w:after="0" w:line="240" w:lineRule="exact"/>
        <w:jc w:val="center"/>
        <w:rPr>
          <w:rFonts w:ascii="Times New Roman" w:hAnsi="Times New Roman"/>
          <w:b/>
          <w:sz w:val="28"/>
          <w:szCs w:val="32"/>
          <w:lang w:val="ru-RU"/>
        </w:rPr>
      </w:pPr>
    </w:p>
    <w:p w:rsidR="0085485D" w:rsidRPr="00F96862" w:rsidRDefault="0085485D" w:rsidP="0085485D">
      <w:pPr>
        <w:jc w:val="both"/>
        <w:rPr>
          <w:rFonts w:ascii="Times New Roman" w:hAnsi="Times New Roman"/>
          <w:sz w:val="36"/>
          <w:szCs w:val="36"/>
          <w:lang w:val="ru-RU"/>
        </w:rPr>
      </w:pPr>
      <w:r w:rsidRPr="00F96862">
        <w:rPr>
          <w:rFonts w:ascii="Times New Roman" w:hAnsi="Times New Roman"/>
          <w:sz w:val="36"/>
          <w:szCs w:val="36"/>
          <w:lang w:val="ru-RU"/>
        </w:rPr>
        <w:t>___________________________________________________</w:t>
      </w:r>
    </w:p>
    <w:p w:rsidR="0085485D" w:rsidRPr="00F96862" w:rsidRDefault="0085485D" w:rsidP="0085485D">
      <w:pPr>
        <w:jc w:val="center"/>
        <w:rPr>
          <w:rFonts w:ascii="Times New Roman" w:hAnsi="Times New Roman"/>
          <w:sz w:val="20"/>
          <w:szCs w:val="20"/>
          <w:lang w:val="ru-RU"/>
        </w:rPr>
      </w:pPr>
      <w:r w:rsidRPr="00F96862">
        <w:rPr>
          <w:rFonts w:ascii="Times New Roman" w:hAnsi="Times New Roman"/>
          <w:sz w:val="20"/>
          <w:szCs w:val="20"/>
          <w:lang w:val="ru-RU"/>
        </w:rPr>
        <w:t xml:space="preserve">(наименование органа местного самоуправления., уполномоченного осуществлять </w:t>
      </w:r>
    </w:p>
    <w:p w:rsidR="0085485D" w:rsidRPr="00F96862" w:rsidRDefault="0085485D" w:rsidP="0085485D">
      <w:pPr>
        <w:jc w:val="both"/>
        <w:rPr>
          <w:rFonts w:ascii="Times New Roman" w:hAnsi="Times New Roman"/>
          <w:sz w:val="36"/>
          <w:szCs w:val="36"/>
          <w:lang w:val="ru-RU"/>
        </w:rPr>
      </w:pPr>
      <w:r w:rsidRPr="00F96862">
        <w:rPr>
          <w:rFonts w:ascii="Times New Roman" w:hAnsi="Times New Roman"/>
          <w:sz w:val="36"/>
          <w:szCs w:val="36"/>
          <w:lang w:val="ru-RU"/>
        </w:rPr>
        <w:t>_________________________________________________</w:t>
      </w:r>
    </w:p>
    <w:p w:rsidR="0085485D" w:rsidRPr="00F96862" w:rsidRDefault="0085485D" w:rsidP="0085485D">
      <w:pPr>
        <w:jc w:val="center"/>
        <w:rPr>
          <w:rFonts w:ascii="Times New Roman" w:hAnsi="Times New Roman"/>
          <w:sz w:val="20"/>
          <w:szCs w:val="20"/>
          <w:lang w:val="ru-RU"/>
        </w:rPr>
      </w:pPr>
      <w:r w:rsidRPr="00F96862">
        <w:rPr>
          <w:rFonts w:ascii="Times New Roman" w:hAnsi="Times New Roman"/>
          <w:sz w:val="20"/>
          <w:szCs w:val="20"/>
          <w:lang w:val="ru-RU"/>
        </w:rPr>
        <w:t>выдачу разрешения на право организации розничного рынка)</w:t>
      </w:r>
    </w:p>
    <w:p w:rsidR="0085485D" w:rsidRPr="00F96862" w:rsidRDefault="0085485D" w:rsidP="0085485D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в соответствии с Федеральным законом от 30 декабря 2006 года №</w:t>
      </w:r>
      <w:r w:rsidRPr="00F96862">
        <w:rPr>
          <w:rFonts w:ascii="Times New Roman" w:hAnsi="Times New Roman"/>
          <w:sz w:val="28"/>
          <w:szCs w:val="28"/>
        </w:rPr>
        <w:t> </w:t>
      </w:r>
      <w:r w:rsidRPr="00F96862">
        <w:rPr>
          <w:rFonts w:ascii="Times New Roman" w:hAnsi="Times New Roman"/>
          <w:sz w:val="28"/>
          <w:szCs w:val="28"/>
          <w:lang w:val="ru-RU"/>
        </w:rPr>
        <w:t>271-ФЗ «О розничных рынках и о внесении изменений в Трудовой кодекс Росси</w:t>
      </w:r>
      <w:r w:rsidRPr="00F96862">
        <w:rPr>
          <w:rFonts w:ascii="Times New Roman" w:hAnsi="Times New Roman"/>
          <w:sz w:val="28"/>
          <w:szCs w:val="28"/>
          <w:lang w:val="ru-RU"/>
        </w:rPr>
        <w:t>й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ской Федерации» и постановлением Правительства Российской Федерации от 10 марта </w:t>
      </w:r>
      <w:smartTag w:uri="urn:schemas-microsoft-com:office:smarttags" w:element="metricconverter">
        <w:smartTagPr>
          <w:attr w:name="ProductID" w:val="2007 г"/>
        </w:smartTagPr>
        <w:r w:rsidRPr="00F96862">
          <w:rPr>
            <w:rFonts w:ascii="Times New Roman" w:hAnsi="Times New Roman"/>
            <w:sz w:val="28"/>
            <w:szCs w:val="28"/>
            <w:lang w:val="ru-RU"/>
          </w:rPr>
          <w:t>2007 года</w:t>
        </w:r>
      </w:smartTag>
      <w:r w:rsidRPr="00F96862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Pr="00F96862">
        <w:rPr>
          <w:rFonts w:ascii="Times New Roman" w:hAnsi="Times New Roman"/>
          <w:sz w:val="28"/>
          <w:szCs w:val="28"/>
        </w:rPr>
        <w:t> </w:t>
      </w:r>
      <w:r w:rsidRPr="00F96862">
        <w:rPr>
          <w:rFonts w:ascii="Times New Roman" w:hAnsi="Times New Roman"/>
          <w:sz w:val="28"/>
          <w:szCs w:val="28"/>
          <w:lang w:val="ru-RU"/>
        </w:rPr>
        <w:t>148 «Об утверждении Правил выдачи разрешений на право организации розничного рынка» уведомляет о выдаче разрешения на право организации розничного рынка</w:t>
      </w:r>
    </w:p>
    <w:p w:rsidR="0085485D" w:rsidRPr="00F96862" w:rsidRDefault="0085485D" w:rsidP="007861E9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 w:rsidR="0085485D" w:rsidRPr="00F96862" w:rsidRDefault="0085485D" w:rsidP="007861E9">
      <w:pPr>
        <w:spacing w:line="240" w:lineRule="exact"/>
        <w:jc w:val="center"/>
        <w:rPr>
          <w:rFonts w:ascii="Times New Roman" w:hAnsi="Times New Roman"/>
          <w:sz w:val="20"/>
          <w:szCs w:val="20"/>
          <w:lang w:val="ru-RU"/>
        </w:rPr>
      </w:pPr>
      <w:r w:rsidRPr="00F96862">
        <w:rPr>
          <w:rFonts w:ascii="Times New Roman" w:hAnsi="Times New Roman"/>
          <w:sz w:val="20"/>
          <w:szCs w:val="20"/>
          <w:lang w:val="ru-RU"/>
        </w:rPr>
        <w:t>(наименование организации, обратившейся за выдачей разрешения)</w:t>
      </w:r>
    </w:p>
    <w:p w:rsidR="0085485D" w:rsidRPr="00F96862" w:rsidRDefault="0085485D" w:rsidP="007861E9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 w:rsidR="0085485D" w:rsidRDefault="0085485D" w:rsidP="007861E9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о нарушениях в оформлении заявления и (или) отсутствии следующих док</w:t>
      </w:r>
      <w:r w:rsidRPr="00F96862">
        <w:rPr>
          <w:rFonts w:ascii="Times New Roman" w:hAnsi="Times New Roman"/>
          <w:sz w:val="28"/>
          <w:szCs w:val="28"/>
          <w:lang w:val="ru-RU"/>
        </w:rPr>
        <w:t>у</w:t>
      </w:r>
      <w:r w:rsidRPr="00F96862">
        <w:rPr>
          <w:rFonts w:ascii="Times New Roman" w:hAnsi="Times New Roman"/>
          <w:sz w:val="28"/>
          <w:szCs w:val="28"/>
          <w:lang w:val="ru-RU"/>
        </w:rPr>
        <w:t>ментов:</w:t>
      </w:r>
    </w:p>
    <w:p w:rsidR="0085485D" w:rsidRDefault="0085485D" w:rsidP="007861E9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 w:rsidR="0085485D" w:rsidRPr="003E043C" w:rsidRDefault="0085485D" w:rsidP="007861E9">
      <w:pPr>
        <w:spacing w:line="240" w:lineRule="exact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 w:rsidR="0085485D" w:rsidRDefault="0085485D" w:rsidP="007861E9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 w:rsidR="0085485D" w:rsidRPr="00F96862" w:rsidRDefault="0085485D" w:rsidP="007861E9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____________________________________________________________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</w:t>
      </w:r>
    </w:p>
    <w:p w:rsidR="0085485D" w:rsidRDefault="0085485D" w:rsidP="007861E9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Дата выдачи уведомл</w:t>
      </w:r>
      <w:r>
        <w:rPr>
          <w:rFonts w:ascii="Times New Roman" w:hAnsi="Times New Roman"/>
          <w:sz w:val="28"/>
          <w:szCs w:val="28"/>
          <w:lang w:val="ru-RU"/>
        </w:rPr>
        <w:t>ения</w:t>
      </w:r>
      <w:r w:rsidRPr="00F96862">
        <w:rPr>
          <w:rFonts w:ascii="Times New Roman" w:hAnsi="Times New Roman"/>
          <w:sz w:val="28"/>
          <w:szCs w:val="28"/>
          <w:lang w:val="ru-RU"/>
        </w:rPr>
        <w:t>_______________________________________</w:t>
      </w:r>
    </w:p>
    <w:p w:rsidR="0085485D" w:rsidRPr="00F96862" w:rsidRDefault="0085485D" w:rsidP="008548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861E9" w:rsidRDefault="0085485D" w:rsidP="007861E9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</w:t>
      </w:r>
      <w:r w:rsidRPr="0091010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96862">
        <w:rPr>
          <w:rFonts w:ascii="Times New Roman" w:hAnsi="Times New Roman"/>
          <w:sz w:val="28"/>
          <w:szCs w:val="28"/>
          <w:lang w:val="ru-RU"/>
        </w:rPr>
        <w:t>Шпаковского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5485D" w:rsidRPr="00F96862" w:rsidRDefault="0085485D" w:rsidP="007861E9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муниципального района</w:t>
      </w:r>
    </w:p>
    <w:p w:rsidR="0085485D" w:rsidRPr="00F96862" w:rsidRDefault="0085485D" w:rsidP="007861E9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Ставропольского края                     __________                   _______________</w:t>
      </w:r>
    </w:p>
    <w:p w:rsidR="0038447C" w:rsidRDefault="0085485D">
      <w:pPr>
        <w:rPr>
          <w:rFonts w:ascii="Times New Roman" w:hAnsi="Times New Roman"/>
          <w:sz w:val="20"/>
          <w:szCs w:val="20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96862">
        <w:rPr>
          <w:rFonts w:ascii="Times New Roman" w:hAnsi="Times New Roman"/>
          <w:sz w:val="20"/>
          <w:szCs w:val="20"/>
          <w:lang w:val="ru-RU"/>
        </w:rPr>
        <w:t>М.П.                                                 (Ф.И.О.)</w:t>
      </w:r>
    </w:p>
    <w:tbl>
      <w:tblPr>
        <w:tblW w:w="5103" w:type="dxa"/>
        <w:tblInd w:w="4503" w:type="dxa"/>
        <w:tblLook w:val="01E0" w:firstRow="1" w:lastRow="1" w:firstColumn="1" w:lastColumn="1" w:noHBand="0" w:noVBand="0"/>
      </w:tblPr>
      <w:tblGrid>
        <w:gridCol w:w="5103"/>
      </w:tblGrid>
      <w:tr w:rsidR="00D9368A" w:rsidRPr="00864F04" w:rsidTr="006F36C6">
        <w:tc>
          <w:tcPr>
            <w:tcW w:w="5103" w:type="dxa"/>
          </w:tcPr>
          <w:p w:rsidR="00D9368A" w:rsidRPr="00F96862" w:rsidRDefault="00D9368A" w:rsidP="00015A3D">
            <w:pPr>
              <w:pStyle w:val="a9"/>
              <w:spacing w:line="240" w:lineRule="exact"/>
              <w:ind w:left="318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lastRenderedPageBreak/>
              <w:t xml:space="preserve">Приложение № </w:t>
            </w:r>
            <w:r w:rsidR="007861E9">
              <w:rPr>
                <w:color w:val="000000"/>
                <w:sz w:val="28"/>
                <w:szCs w:val="28"/>
              </w:rPr>
              <w:t>6</w:t>
            </w:r>
          </w:p>
          <w:p w:rsidR="00015A3D" w:rsidRPr="00F96862" w:rsidRDefault="00015A3D" w:rsidP="00015A3D">
            <w:pPr>
              <w:pStyle w:val="a9"/>
              <w:spacing w:line="240" w:lineRule="exact"/>
              <w:ind w:left="318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к административному регламенту</w:t>
            </w:r>
          </w:p>
          <w:p w:rsidR="00D9368A" w:rsidRPr="00F96862" w:rsidRDefault="00015A3D" w:rsidP="00015A3D">
            <w:pPr>
              <w:pStyle w:val="a9"/>
              <w:spacing w:line="240" w:lineRule="exact"/>
              <w:ind w:left="318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предоставления муниципальной услуги «Выдача разрешений на право организации розничного рынка» на территории Шпаковского района</w:t>
            </w:r>
            <w:r>
              <w:rPr>
                <w:color w:val="000000"/>
                <w:sz w:val="28"/>
                <w:szCs w:val="28"/>
              </w:rPr>
              <w:t>,</w:t>
            </w:r>
            <w:r w:rsidRPr="00AB756B">
              <w:rPr>
                <w:rFonts w:eastAsia="Times New Roman"/>
                <w:sz w:val="28"/>
                <w:szCs w:val="28"/>
                <w:lang w:eastAsia="ru-RU"/>
              </w:rPr>
              <w:t xml:space="preserve"> утвержденно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го</w:t>
            </w:r>
            <w:r w:rsidRPr="00AB756B">
              <w:rPr>
                <w:rFonts w:eastAsia="Times New Roman"/>
                <w:sz w:val="28"/>
                <w:szCs w:val="28"/>
                <w:lang w:eastAsia="ru-RU"/>
              </w:rPr>
              <w:t xml:space="preserve"> постановлением а</w:t>
            </w:r>
            <w:r w:rsidRPr="00AB756B">
              <w:rPr>
                <w:rFonts w:eastAsia="Times New Roman"/>
                <w:sz w:val="28"/>
                <w:szCs w:val="28"/>
                <w:lang w:eastAsia="ru-RU"/>
              </w:rPr>
              <w:t>д</w:t>
            </w:r>
            <w:r w:rsidRPr="00AB756B">
              <w:rPr>
                <w:rFonts w:eastAsia="Times New Roman"/>
                <w:sz w:val="28"/>
                <w:szCs w:val="28"/>
                <w:lang w:eastAsia="ru-RU"/>
              </w:rPr>
              <w:t>ми</w:t>
            </w:r>
            <w:r w:rsidRPr="00AB756B">
              <w:rPr>
                <w:rFonts w:eastAsia="Times New Roman"/>
                <w:sz w:val="28"/>
                <w:szCs w:val="28"/>
                <w:lang w:eastAsia="ru-RU"/>
              </w:rPr>
              <w:softHyphen/>
              <w:t>нистрации Шпаковского муниц</w:t>
            </w:r>
            <w:r w:rsidRPr="00AB756B">
              <w:rPr>
                <w:rFonts w:eastAsia="Times New Roman"/>
                <w:sz w:val="28"/>
                <w:szCs w:val="28"/>
                <w:lang w:eastAsia="ru-RU"/>
              </w:rPr>
              <w:t>и</w:t>
            </w:r>
            <w:r w:rsidRPr="00AB756B">
              <w:rPr>
                <w:rFonts w:eastAsia="Times New Roman"/>
                <w:sz w:val="28"/>
                <w:szCs w:val="28"/>
                <w:lang w:eastAsia="ru-RU"/>
              </w:rPr>
              <w:t>пального района Ставропольского края от  г. №</w:t>
            </w:r>
          </w:p>
        </w:tc>
      </w:tr>
    </w:tbl>
    <w:p w:rsidR="00D9368A" w:rsidRPr="00F83A1C" w:rsidRDefault="00D9368A" w:rsidP="00D9368A">
      <w:pPr>
        <w:pStyle w:val="a7"/>
        <w:rPr>
          <w:b w:val="0"/>
        </w:rPr>
      </w:pPr>
    </w:p>
    <w:p w:rsidR="00D9368A" w:rsidRPr="00F83A1C" w:rsidRDefault="00D9368A" w:rsidP="00D9368A">
      <w:pPr>
        <w:pStyle w:val="a7"/>
        <w:rPr>
          <w:b w:val="0"/>
          <w:sz w:val="28"/>
          <w:szCs w:val="28"/>
        </w:rPr>
      </w:pPr>
      <w:r w:rsidRPr="00F83A1C">
        <w:rPr>
          <w:b w:val="0"/>
          <w:sz w:val="28"/>
          <w:szCs w:val="28"/>
        </w:rPr>
        <w:t>УВЕДОМЛЕНИЕ</w:t>
      </w:r>
    </w:p>
    <w:p w:rsidR="00D9368A" w:rsidRPr="00F83A1C" w:rsidRDefault="00D9368A" w:rsidP="0038447C">
      <w:pPr>
        <w:pStyle w:val="a9"/>
        <w:spacing w:line="240" w:lineRule="exact"/>
        <w:jc w:val="center"/>
        <w:rPr>
          <w:rStyle w:val="ae"/>
          <w:b w:val="0"/>
          <w:sz w:val="28"/>
          <w:szCs w:val="28"/>
        </w:rPr>
      </w:pPr>
      <w:r w:rsidRPr="00F83A1C">
        <w:rPr>
          <w:sz w:val="28"/>
          <w:szCs w:val="28"/>
        </w:rPr>
        <w:t xml:space="preserve">о </w:t>
      </w:r>
      <w:r w:rsidRPr="00F83A1C">
        <w:rPr>
          <w:rStyle w:val="ae"/>
          <w:b w:val="0"/>
          <w:sz w:val="28"/>
          <w:szCs w:val="28"/>
        </w:rPr>
        <w:t>выдаче разрешений на право организации розничного рынка</w:t>
      </w:r>
    </w:p>
    <w:p w:rsidR="00D9368A" w:rsidRPr="00F83A1C" w:rsidRDefault="00D9368A" w:rsidP="0038447C">
      <w:pPr>
        <w:pStyle w:val="a9"/>
        <w:spacing w:line="240" w:lineRule="exact"/>
        <w:jc w:val="center"/>
        <w:rPr>
          <w:rStyle w:val="ae"/>
          <w:b w:val="0"/>
          <w:sz w:val="28"/>
          <w:szCs w:val="28"/>
        </w:rPr>
      </w:pPr>
      <w:r w:rsidRPr="00F83A1C">
        <w:rPr>
          <w:rStyle w:val="ae"/>
          <w:b w:val="0"/>
          <w:sz w:val="28"/>
          <w:szCs w:val="28"/>
        </w:rPr>
        <w:t xml:space="preserve"> на территории Шпаковского муниципального района </w:t>
      </w:r>
    </w:p>
    <w:p w:rsidR="00D9368A" w:rsidRPr="00F83A1C" w:rsidRDefault="00D9368A" w:rsidP="0038447C">
      <w:pPr>
        <w:pStyle w:val="a9"/>
        <w:spacing w:line="240" w:lineRule="exact"/>
        <w:jc w:val="center"/>
        <w:rPr>
          <w:rStyle w:val="ae"/>
          <w:b w:val="0"/>
          <w:sz w:val="28"/>
          <w:szCs w:val="28"/>
        </w:rPr>
      </w:pPr>
      <w:r w:rsidRPr="00F83A1C">
        <w:rPr>
          <w:rStyle w:val="ae"/>
          <w:b w:val="0"/>
          <w:sz w:val="28"/>
          <w:szCs w:val="28"/>
        </w:rPr>
        <w:t>Ставропольского края</w:t>
      </w:r>
    </w:p>
    <w:p w:rsidR="00D9368A" w:rsidRPr="00F96862" w:rsidRDefault="00D9368A" w:rsidP="00D9368A">
      <w:pPr>
        <w:pStyle w:val="a9"/>
        <w:jc w:val="center"/>
        <w:rPr>
          <w:bCs w:val="0"/>
          <w:sz w:val="28"/>
          <w:szCs w:val="28"/>
        </w:rPr>
      </w:pPr>
      <w:r w:rsidRPr="00F96862">
        <w:rPr>
          <w:bCs w:val="0"/>
          <w:sz w:val="28"/>
          <w:szCs w:val="28"/>
        </w:rPr>
        <w:t xml:space="preserve"> от «____»__________</w:t>
      </w:r>
      <w:r w:rsidR="00A966D3" w:rsidRPr="00F96862">
        <w:rPr>
          <w:bCs w:val="0"/>
          <w:iCs/>
          <w:sz w:val="28"/>
          <w:szCs w:val="28"/>
        </w:rPr>
        <w:t>20__</w:t>
      </w:r>
      <w:r w:rsidRPr="00F96862">
        <w:rPr>
          <w:bCs w:val="0"/>
          <w:iCs/>
          <w:sz w:val="28"/>
          <w:szCs w:val="28"/>
        </w:rPr>
        <w:t>г</w:t>
      </w:r>
      <w:r w:rsidRPr="00F96862">
        <w:rPr>
          <w:bCs w:val="0"/>
          <w:sz w:val="28"/>
          <w:szCs w:val="28"/>
        </w:rPr>
        <w:t>. № ______</w:t>
      </w:r>
    </w:p>
    <w:p w:rsidR="00D9368A" w:rsidRPr="00F96862" w:rsidRDefault="00D9368A" w:rsidP="00D9368A">
      <w:pPr>
        <w:pStyle w:val="a9"/>
        <w:rPr>
          <w:sz w:val="28"/>
          <w:szCs w:val="28"/>
        </w:rPr>
      </w:pP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>(наименование органа местного самоуправления, уполномоченного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>осуществлять выдачу разрешения на право организации розничного рынка)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21" w:history="1">
        <w:r w:rsidRPr="00F9686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96862">
        <w:rPr>
          <w:rFonts w:ascii="Times New Roman" w:hAnsi="Times New Roman" w:cs="Times New Roman"/>
          <w:sz w:val="28"/>
          <w:szCs w:val="28"/>
        </w:rPr>
        <w:t xml:space="preserve"> "О розничных рынках и о внесении изменений в Трудовой кодекс Российской Федерации" и </w:t>
      </w:r>
      <w:hyperlink r:id="rId22" w:history="1">
        <w:r w:rsidRPr="00F9686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9686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 марта 2007 года № 148 "Об утверждении Правил выдачи разрешений на право организации розничного рынка" уведомляет о выдаче разрешения на право организации рынка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>(наименование организации, обратившейся за выдачей разрешения)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Номер и дата правового акта о принятии решения о выдачи разрешения 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Дата выдачи уведомления ___________________________________________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 xml:space="preserve">                                                                (наименование органа местного самоуправления, уполномоченного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>на выдачу разрешения на право организации розничного рынка)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23" w:history="1">
        <w:r w:rsidRPr="00F96862">
          <w:rPr>
            <w:rFonts w:ascii="Times New Roman" w:hAnsi="Times New Roman" w:cs="Times New Roman"/>
            <w:sz w:val="28"/>
            <w:szCs w:val="28"/>
          </w:rPr>
          <w:t>плана</w:t>
        </w:r>
      </w:hyperlink>
      <w:r w:rsidRPr="00F96862">
        <w:rPr>
          <w:rFonts w:ascii="Times New Roman" w:hAnsi="Times New Roman" w:cs="Times New Roman"/>
          <w:sz w:val="28"/>
          <w:szCs w:val="28"/>
        </w:rPr>
        <w:t>, предусматривающего организацию розничных рынков на территории Ставропольского края, утвержденного распоряжением Прав</w:t>
      </w:r>
      <w:r w:rsidRPr="00F96862">
        <w:rPr>
          <w:rFonts w:ascii="Times New Roman" w:hAnsi="Times New Roman" w:cs="Times New Roman"/>
          <w:sz w:val="28"/>
          <w:szCs w:val="28"/>
        </w:rPr>
        <w:t>и</w:t>
      </w:r>
      <w:r w:rsidRPr="00F96862">
        <w:rPr>
          <w:rFonts w:ascii="Times New Roman" w:hAnsi="Times New Roman" w:cs="Times New Roman"/>
          <w:sz w:val="28"/>
          <w:szCs w:val="28"/>
        </w:rPr>
        <w:t>тельства Ставропольского края от 25 июня 2007года № 185-рп, разрешает о</w:t>
      </w:r>
      <w:r w:rsidRPr="00F96862">
        <w:rPr>
          <w:rFonts w:ascii="Times New Roman" w:hAnsi="Times New Roman" w:cs="Times New Roman"/>
          <w:sz w:val="28"/>
          <w:szCs w:val="28"/>
        </w:rPr>
        <w:t>р</w:t>
      </w:r>
      <w:r w:rsidRPr="00F96862">
        <w:rPr>
          <w:rFonts w:ascii="Times New Roman" w:hAnsi="Times New Roman" w:cs="Times New Roman"/>
          <w:sz w:val="28"/>
          <w:szCs w:val="28"/>
        </w:rPr>
        <w:t>ганизовать рынок ____________________________________________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  <w:sz w:val="28"/>
          <w:szCs w:val="28"/>
        </w:rPr>
        <w:t xml:space="preserve">             (</w:t>
      </w:r>
      <w:r w:rsidRPr="00F96862">
        <w:rPr>
          <w:rFonts w:ascii="Times New Roman" w:hAnsi="Times New Roman" w:cs="Times New Roman"/>
        </w:rPr>
        <w:t>полное и (если имеется) сокращенное наименование организации,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>в том числе фирменное наименование)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Месторасположение объекта 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Юридический адрес 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lastRenderedPageBreak/>
        <w:t>Организационно-правовая форма 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Идентификационный номер 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Тип рынка 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Номер и дата правового акта о принятии решения о выдачи разрешения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Разрешение действительно             с "___" 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до "___" _______________</w:t>
      </w:r>
    </w:p>
    <w:p w:rsidR="00D9368A" w:rsidRPr="00F96862" w:rsidRDefault="00D9368A" w:rsidP="00D9368A">
      <w:pPr>
        <w:pStyle w:val="a9"/>
        <w:rPr>
          <w:b/>
          <w:bCs w:val="0"/>
          <w:sz w:val="28"/>
          <w:szCs w:val="28"/>
        </w:rPr>
      </w:pPr>
    </w:p>
    <w:p w:rsidR="00D9368A" w:rsidRPr="00F96862" w:rsidRDefault="00D9368A" w:rsidP="00D9368A">
      <w:pPr>
        <w:pStyle w:val="a9"/>
        <w:rPr>
          <w:b/>
          <w:bCs w:val="0"/>
          <w:sz w:val="28"/>
          <w:szCs w:val="28"/>
        </w:rPr>
      </w:pPr>
    </w:p>
    <w:p w:rsidR="00D9368A" w:rsidRPr="00F96862" w:rsidRDefault="00D9368A" w:rsidP="00D9368A">
      <w:pPr>
        <w:pStyle w:val="a9"/>
        <w:rPr>
          <w:sz w:val="28"/>
          <w:szCs w:val="28"/>
        </w:rPr>
      </w:pPr>
    </w:p>
    <w:p w:rsidR="003324CF" w:rsidRPr="00F96862" w:rsidRDefault="00F83A1C" w:rsidP="00F83A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Глава </w:t>
      </w:r>
      <w:r w:rsidR="00D9368A" w:rsidRPr="00F96862">
        <w:rPr>
          <w:rFonts w:ascii="Times New Roman" w:hAnsi="Times New Roman"/>
          <w:sz w:val="28"/>
          <w:szCs w:val="28"/>
          <w:lang w:val="ru-RU"/>
        </w:rPr>
        <w:t>Шпаковского</w:t>
      </w:r>
    </w:p>
    <w:p w:rsidR="003324CF" w:rsidRPr="00F96862" w:rsidRDefault="00D9368A" w:rsidP="003324CF">
      <w:pPr>
        <w:spacing w:after="0" w:line="168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муниципального</w:t>
      </w:r>
      <w:r w:rsidR="003324CF" w:rsidRPr="00F9686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96862">
        <w:rPr>
          <w:rFonts w:ascii="Times New Roman" w:hAnsi="Times New Roman"/>
          <w:sz w:val="28"/>
          <w:szCs w:val="28"/>
          <w:lang w:val="ru-RU"/>
        </w:rPr>
        <w:t>района</w:t>
      </w:r>
    </w:p>
    <w:p w:rsidR="00D9368A" w:rsidRPr="00F96862" w:rsidRDefault="00D9368A" w:rsidP="003324CF">
      <w:pPr>
        <w:spacing w:line="168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 xml:space="preserve">Ставропольского края </w:t>
      </w:r>
      <w:r w:rsidR="003324CF" w:rsidRPr="00F96862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F96862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___________  </w:t>
      </w:r>
      <w:r w:rsidR="003324CF" w:rsidRPr="00F96862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   ______________</w:t>
      </w:r>
    </w:p>
    <w:p w:rsidR="0038447C" w:rsidRDefault="00D9368A" w:rsidP="009A0CDE">
      <w:pPr>
        <w:pStyle w:val="a9"/>
        <w:jc w:val="center"/>
        <w:rPr>
          <w:sz w:val="20"/>
          <w:szCs w:val="20"/>
        </w:rPr>
      </w:pPr>
      <w:r w:rsidRPr="00F96862">
        <w:rPr>
          <w:sz w:val="20"/>
          <w:szCs w:val="20"/>
        </w:rPr>
        <w:t xml:space="preserve">                                            </w:t>
      </w:r>
      <w:r w:rsidR="009A0CDE">
        <w:rPr>
          <w:sz w:val="20"/>
          <w:szCs w:val="20"/>
        </w:rPr>
        <w:t xml:space="preserve">                        </w:t>
      </w:r>
      <w:r w:rsidR="006F36C6">
        <w:rPr>
          <w:sz w:val="20"/>
          <w:szCs w:val="20"/>
        </w:rPr>
        <w:t xml:space="preserve"> </w:t>
      </w:r>
      <w:r w:rsidR="00F96862">
        <w:rPr>
          <w:sz w:val="20"/>
          <w:szCs w:val="20"/>
        </w:rPr>
        <w:t xml:space="preserve">   </w:t>
      </w:r>
      <w:r w:rsidRPr="00F96862">
        <w:rPr>
          <w:sz w:val="20"/>
          <w:szCs w:val="20"/>
        </w:rPr>
        <w:t xml:space="preserve"> </w:t>
      </w:r>
      <w:r w:rsidR="003324CF" w:rsidRPr="00F96862">
        <w:rPr>
          <w:sz w:val="20"/>
          <w:szCs w:val="20"/>
        </w:rPr>
        <w:t>М.П.</w:t>
      </w:r>
      <w:r w:rsidRPr="00F96862">
        <w:rPr>
          <w:sz w:val="20"/>
          <w:szCs w:val="20"/>
        </w:rPr>
        <w:t xml:space="preserve">     </w:t>
      </w:r>
      <w:r w:rsidR="00F96862">
        <w:rPr>
          <w:sz w:val="20"/>
          <w:szCs w:val="20"/>
        </w:rPr>
        <w:t xml:space="preserve">    </w:t>
      </w:r>
      <w:r w:rsidR="009A0CDE">
        <w:rPr>
          <w:sz w:val="20"/>
          <w:szCs w:val="20"/>
        </w:rPr>
        <w:t xml:space="preserve">            </w:t>
      </w:r>
      <w:r w:rsidR="00F96862">
        <w:rPr>
          <w:sz w:val="20"/>
          <w:szCs w:val="20"/>
        </w:rPr>
        <w:t xml:space="preserve">     </w:t>
      </w:r>
      <w:r w:rsidR="009A0CDE">
        <w:rPr>
          <w:sz w:val="20"/>
          <w:szCs w:val="20"/>
        </w:rPr>
        <w:t xml:space="preserve">  </w:t>
      </w:r>
      <w:r w:rsidR="006F36C6">
        <w:rPr>
          <w:sz w:val="20"/>
          <w:szCs w:val="20"/>
        </w:rPr>
        <w:t xml:space="preserve">   </w:t>
      </w:r>
      <w:r w:rsidR="009A0CDE">
        <w:rPr>
          <w:sz w:val="20"/>
          <w:szCs w:val="20"/>
        </w:rPr>
        <w:t xml:space="preserve">                     </w:t>
      </w:r>
      <w:r w:rsidRPr="00F96862">
        <w:rPr>
          <w:sz w:val="20"/>
          <w:szCs w:val="20"/>
        </w:rPr>
        <w:t>(Ф.И.О.)</w:t>
      </w:r>
    </w:p>
    <w:p w:rsidR="0038447C" w:rsidRDefault="0038447C">
      <w:pPr>
        <w:rPr>
          <w:rFonts w:ascii="Times New Roman" w:hAnsi="Times New Roman"/>
          <w:bCs/>
          <w:sz w:val="20"/>
          <w:szCs w:val="20"/>
          <w:lang w:val="ru-RU" w:bidi="ar-SA"/>
        </w:rPr>
      </w:pPr>
      <w:r>
        <w:rPr>
          <w:sz w:val="20"/>
          <w:szCs w:val="20"/>
        </w:rPr>
        <w:br w:type="page"/>
      </w:r>
    </w:p>
    <w:tbl>
      <w:tblPr>
        <w:tblW w:w="0" w:type="auto"/>
        <w:tblInd w:w="4248" w:type="dxa"/>
        <w:tblLook w:val="01E0" w:firstRow="1" w:lastRow="1" w:firstColumn="1" w:lastColumn="1" w:noHBand="0" w:noVBand="0"/>
      </w:tblPr>
      <w:tblGrid>
        <w:gridCol w:w="5220"/>
      </w:tblGrid>
      <w:tr w:rsidR="00D9368A" w:rsidRPr="00864F04" w:rsidTr="00582F5B">
        <w:tc>
          <w:tcPr>
            <w:tcW w:w="5220" w:type="dxa"/>
          </w:tcPr>
          <w:p w:rsidR="00D9368A" w:rsidRPr="00F96862" w:rsidRDefault="00D9368A" w:rsidP="00015A3D">
            <w:pPr>
              <w:pStyle w:val="a9"/>
              <w:spacing w:line="240" w:lineRule="exact"/>
              <w:ind w:left="147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lastRenderedPageBreak/>
              <w:t xml:space="preserve">Приложение № </w:t>
            </w:r>
            <w:r w:rsidR="0085485D">
              <w:rPr>
                <w:color w:val="000000"/>
                <w:sz w:val="28"/>
                <w:szCs w:val="28"/>
              </w:rPr>
              <w:t>7</w:t>
            </w:r>
          </w:p>
          <w:p w:rsidR="00015A3D" w:rsidRPr="00F96862" w:rsidRDefault="00015A3D" w:rsidP="00015A3D">
            <w:pPr>
              <w:pStyle w:val="a9"/>
              <w:spacing w:line="240" w:lineRule="exact"/>
              <w:ind w:left="147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к административному регламенту</w:t>
            </w:r>
          </w:p>
          <w:p w:rsidR="00D9368A" w:rsidRPr="00F96862" w:rsidRDefault="00015A3D" w:rsidP="00015A3D">
            <w:pPr>
              <w:pStyle w:val="a9"/>
              <w:spacing w:line="240" w:lineRule="exact"/>
              <w:ind w:left="147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предоставления муниципальной услуги «Выдача разрешений на право орган</w:t>
            </w:r>
            <w:r w:rsidRPr="00F96862">
              <w:rPr>
                <w:color w:val="000000"/>
                <w:sz w:val="28"/>
                <w:szCs w:val="28"/>
              </w:rPr>
              <w:t>и</w:t>
            </w:r>
            <w:r w:rsidRPr="00F96862">
              <w:rPr>
                <w:color w:val="000000"/>
                <w:sz w:val="28"/>
                <w:szCs w:val="28"/>
              </w:rPr>
              <w:t>зации розничного рынка» на террит</w:t>
            </w:r>
            <w:r w:rsidRPr="00F96862">
              <w:rPr>
                <w:color w:val="000000"/>
                <w:sz w:val="28"/>
                <w:szCs w:val="28"/>
              </w:rPr>
              <w:t>о</w:t>
            </w:r>
            <w:r w:rsidRPr="00F96862">
              <w:rPr>
                <w:color w:val="000000"/>
                <w:sz w:val="28"/>
                <w:szCs w:val="28"/>
              </w:rPr>
              <w:t>рии Шпаковского района</w:t>
            </w:r>
            <w:r>
              <w:rPr>
                <w:color w:val="000000"/>
                <w:sz w:val="28"/>
                <w:szCs w:val="28"/>
              </w:rPr>
              <w:t>,</w:t>
            </w:r>
            <w:r w:rsidRPr="00AB756B">
              <w:rPr>
                <w:rFonts w:eastAsia="Times New Roman"/>
                <w:sz w:val="28"/>
                <w:szCs w:val="28"/>
                <w:lang w:eastAsia="ru-RU"/>
              </w:rPr>
              <w:t xml:space="preserve"> утвержденн</w:t>
            </w:r>
            <w:r w:rsidRPr="00AB756B">
              <w:rPr>
                <w:rFonts w:eastAsia="Times New Roman"/>
                <w:sz w:val="28"/>
                <w:szCs w:val="28"/>
                <w:lang w:eastAsia="ru-RU"/>
              </w:rPr>
              <w:t>о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го</w:t>
            </w:r>
            <w:r w:rsidRPr="00AB756B">
              <w:rPr>
                <w:rFonts w:eastAsia="Times New Roman"/>
                <w:sz w:val="28"/>
                <w:szCs w:val="28"/>
                <w:lang w:eastAsia="ru-RU"/>
              </w:rPr>
              <w:t xml:space="preserve"> постановлением адми</w:t>
            </w:r>
            <w:r w:rsidRPr="00AB756B">
              <w:rPr>
                <w:rFonts w:eastAsia="Times New Roman"/>
                <w:sz w:val="28"/>
                <w:szCs w:val="28"/>
                <w:lang w:eastAsia="ru-RU"/>
              </w:rPr>
              <w:softHyphen/>
              <w:t>нистрации Шпаковского муниципального района Ставропольского края от  г. №</w:t>
            </w:r>
          </w:p>
        </w:tc>
      </w:tr>
    </w:tbl>
    <w:p w:rsidR="00D9368A" w:rsidRPr="00F96862" w:rsidRDefault="00D9368A" w:rsidP="00D9368A">
      <w:pPr>
        <w:pStyle w:val="a9"/>
        <w:jc w:val="both"/>
        <w:rPr>
          <w:b/>
          <w:bCs w:val="0"/>
          <w:sz w:val="28"/>
          <w:szCs w:val="28"/>
        </w:rPr>
      </w:pPr>
    </w:p>
    <w:p w:rsidR="00D9368A" w:rsidRPr="0085485D" w:rsidRDefault="00D9368A" w:rsidP="00D9368A">
      <w:pPr>
        <w:pStyle w:val="a9"/>
        <w:jc w:val="center"/>
        <w:rPr>
          <w:sz w:val="28"/>
          <w:szCs w:val="28"/>
        </w:rPr>
      </w:pPr>
      <w:r w:rsidRPr="0085485D">
        <w:rPr>
          <w:sz w:val="28"/>
          <w:szCs w:val="28"/>
        </w:rPr>
        <w:t>УВЕДОМЛЕНИЕ</w:t>
      </w:r>
    </w:p>
    <w:p w:rsidR="00D9368A" w:rsidRPr="0085485D" w:rsidRDefault="00D9368A" w:rsidP="003324CF">
      <w:pPr>
        <w:pStyle w:val="a9"/>
        <w:spacing w:line="240" w:lineRule="exact"/>
        <w:jc w:val="center"/>
        <w:rPr>
          <w:rStyle w:val="ae"/>
          <w:b w:val="0"/>
          <w:sz w:val="28"/>
          <w:szCs w:val="28"/>
        </w:rPr>
      </w:pPr>
      <w:r w:rsidRPr="0085485D">
        <w:rPr>
          <w:bCs w:val="0"/>
          <w:sz w:val="28"/>
          <w:szCs w:val="28"/>
        </w:rPr>
        <w:t xml:space="preserve">об отказе в выдаче разрешения на право </w:t>
      </w:r>
      <w:r w:rsidRPr="0085485D">
        <w:rPr>
          <w:rStyle w:val="ae"/>
          <w:b w:val="0"/>
          <w:sz w:val="28"/>
          <w:szCs w:val="28"/>
        </w:rPr>
        <w:t xml:space="preserve">организации розничного рынка на территории Шпаковского муниципального района </w:t>
      </w:r>
    </w:p>
    <w:p w:rsidR="00D9368A" w:rsidRPr="0085485D" w:rsidRDefault="00D9368A" w:rsidP="003324CF">
      <w:pPr>
        <w:pStyle w:val="a9"/>
        <w:spacing w:line="240" w:lineRule="exact"/>
        <w:jc w:val="center"/>
        <w:rPr>
          <w:bCs w:val="0"/>
          <w:sz w:val="28"/>
          <w:szCs w:val="28"/>
        </w:rPr>
      </w:pPr>
      <w:r w:rsidRPr="0085485D">
        <w:rPr>
          <w:rStyle w:val="ae"/>
          <w:b w:val="0"/>
          <w:sz w:val="28"/>
          <w:szCs w:val="28"/>
        </w:rPr>
        <w:t>Ставропольского края</w:t>
      </w:r>
    </w:p>
    <w:p w:rsidR="00D9368A" w:rsidRPr="00F96862" w:rsidRDefault="00D9368A" w:rsidP="00D9368A">
      <w:pPr>
        <w:pStyle w:val="a9"/>
        <w:jc w:val="center"/>
        <w:rPr>
          <w:bCs w:val="0"/>
          <w:sz w:val="26"/>
          <w:szCs w:val="26"/>
        </w:rPr>
      </w:pPr>
      <w:r w:rsidRPr="00F96862">
        <w:rPr>
          <w:bCs w:val="0"/>
          <w:sz w:val="26"/>
          <w:szCs w:val="26"/>
        </w:rPr>
        <w:t>от «____»__________</w:t>
      </w:r>
      <w:r w:rsidRPr="00F96862">
        <w:rPr>
          <w:bCs w:val="0"/>
          <w:iCs/>
          <w:sz w:val="26"/>
          <w:szCs w:val="26"/>
        </w:rPr>
        <w:t>20_____г</w:t>
      </w:r>
      <w:r w:rsidRPr="00F96862">
        <w:rPr>
          <w:bCs w:val="0"/>
          <w:sz w:val="26"/>
          <w:szCs w:val="26"/>
        </w:rPr>
        <w:t>. № ______</w:t>
      </w:r>
    </w:p>
    <w:p w:rsidR="00D9368A" w:rsidRPr="00F96862" w:rsidRDefault="00D9368A" w:rsidP="00D9368A">
      <w:pPr>
        <w:pStyle w:val="a9"/>
        <w:jc w:val="center"/>
        <w:rPr>
          <w:b/>
          <w:bCs w:val="0"/>
          <w:sz w:val="26"/>
          <w:szCs w:val="26"/>
        </w:rPr>
      </w:pP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>(наименование органа местного самоуправления, уполномоченного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>осуществлять выдачу разрешения на право организации розничного рынка)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9368A" w:rsidRPr="00F96862" w:rsidRDefault="00D9368A" w:rsidP="00D9368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в соответствии с Федеральным законом "О розничных рынках и о внесении изменений в Трудовой кодекс Российской Федерации" и постановлением Правительства Российской Федерации от 10 марта 2007 года № 148 "Об утверждении Правил выдачи разрешений на право организации розничного рынка" отказывает в выдаче разрешения на право организации рынка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>(наименование организации, обратившейся за выдачей разрешения)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Основание для отказа (обоснование отказа):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Номер и дата принятия правового акта о принятии решения об отказе в выд</w:t>
      </w:r>
      <w:r w:rsidRPr="00F96862">
        <w:rPr>
          <w:rFonts w:ascii="Times New Roman" w:hAnsi="Times New Roman" w:cs="Times New Roman"/>
          <w:sz w:val="28"/>
          <w:szCs w:val="28"/>
        </w:rPr>
        <w:t>а</w:t>
      </w:r>
      <w:r w:rsidRPr="00F96862">
        <w:rPr>
          <w:rFonts w:ascii="Times New Roman" w:hAnsi="Times New Roman" w:cs="Times New Roman"/>
          <w:sz w:val="28"/>
          <w:szCs w:val="28"/>
        </w:rPr>
        <w:t>че разрешения 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Дата выдачи уведомления ___________________________________________</w:t>
      </w:r>
    </w:p>
    <w:p w:rsidR="00D9368A" w:rsidRPr="00F96862" w:rsidRDefault="00D9368A" w:rsidP="00D9368A">
      <w:pPr>
        <w:pStyle w:val="a9"/>
        <w:jc w:val="both"/>
        <w:rPr>
          <w:sz w:val="28"/>
          <w:szCs w:val="28"/>
        </w:rPr>
      </w:pPr>
    </w:p>
    <w:p w:rsidR="00A966D3" w:rsidRPr="00F96862" w:rsidRDefault="00ED5046" w:rsidP="007861E9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Глава </w:t>
      </w:r>
      <w:r w:rsidR="00D9368A" w:rsidRPr="00F96862">
        <w:rPr>
          <w:rFonts w:ascii="Times New Roman" w:hAnsi="Times New Roman"/>
          <w:sz w:val="28"/>
          <w:szCs w:val="28"/>
          <w:lang w:val="ru-RU"/>
        </w:rPr>
        <w:t>Шпаковского</w:t>
      </w:r>
    </w:p>
    <w:p w:rsidR="00A966D3" w:rsidRPr="00F96862" w:rsidRDefault="00D9368A" w:rsidP="007861E9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муниципального района</w:t>
      </w:r>
    </w:p>
    <w:p w:rsidR="00D9368A" w:rsidRPr="00F96862" w:rsidRDefault="00D9368A" w:rsidP="007861E9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 xml:space="preserve">Ставропольского края </w:t>
      </w:r>
      <w:r w:rsidR="00F96862"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_________   </w:t>
      </w:r>
      <w:r w:rsidR="00A966D3" w:rsidRPr="00F96862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F96862">
        <w:rPr>
          <w:rFonts w:ascii="Times New Roman" w:hAnsi="Times New Roman"/>
          <w:sz w:val="28"/>
          <w:szCs w:val="28"/>
          <w:lang w:val="ru-RU"/>
        </w:rPr>
        <w:t xml:space="preserve">        ___</w:t>
      </w:r>
      <w:r w:rsidRPr="00F96862">
        <w:rPr>
          <w:rFonts w:ascii="Times New Roman" w:hAnsi="Times New Roman"/>
          <w:sz w:val="28"/>
          <w:szCs w:val="28"/>
          <w:lang w:val="ru-RU"/>
        </w:rPr>
        <w:t>___________</w:t>
      </w:r>
    </w:p>
    <w:p w:rsidR="00D9368A" w:rsidRPr="00F96862" w:rsidRDefault="00D9368A" w:rsidP="00F96862">
      <w:pPr>
        <w:pStyle w:val="a9"/>
        <w:jc w:val="center"/>
        <w:rPr>
          <w:b/>
          <w:bCs w:val="0"/>
          <w:sz w:val="20"/>
          <w:szCs w:val="20"/>
        </w:rPr>
      </w:pPr>
      <w:r w:rsidRPr="00F96862">
        <w:rPr>
          <w:sz w:val="20"/>
          <w:szCs w:val="20"/>
        </w:rPr>
        <w:t xml:space="preserve">                                                                                                                                            (Ф.И.О.)</w:t>
      </w:r>
    </w:p>
    <w:p w:rsidR="0038447C" w:rsidRDefault="00D9368A" w:rsidP="00F96862">
      <w:pPr>
        <w:pStyle w:val="a9"/>
        <w:jc w:val="center"/>
        <w:rPr>
          <w:sz w:val="20"/>
          <w:szCs w:val="20"/>
        </w:rPr>
      </w:pPr>
      <w:r w:rsidRPr="00F96862">
        <w:rPr>
          <w:sz w:val="20"/>
          <w:szCs w:val="20"/>
        </w:rPr>
        <w:t xml:space="preserve">                  М.П.</w:t>
      </w:r>
    </w:p>
    <w:p w:rsidR="007861E9" w:rsidRDefault="0038447C" w:rsidP="007861E9">
      <w:pPr>
        <w:spacing w:line="240" w:lineRule="auto"/>
        <w:jc w:val="both"/>
        <w:rPr>
          <w:bCs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0" w:type="auto"/>
        <w:tblInd w:w="4219" w:type="dxa"/>
        <w:tblLook w:val="01E0" w:firstRow="1" w:lastRow="1" w:firstColumn="1" w:lastColumn="1" w:noHBand="0" w:noVBand="0"/>
      </w:tblPr>
      <w:tblGrid>
        <w:gridCol w:w="5103"/>
      </w:tblGrid>
      <w:tr w:rsidR="007861E9" w:rsidRPr="00864F04" w:rsidTr="007861E9">
        <w:tc>
          <w:tcPr>
            <w:tcW w:w="5103" w:type="dxa"/>
          </w:tcPr>
          <w:p w:rsidR="007861E9" w:rsidRPr="00F96862" w:rsidRDefault="007861E9" w:rsidP="00015A3D">
            <w:pPr>
              <w:pStyle w:val="a9"/>
              <w:spacing w:line="240" w:lineRule="exact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lastRenderedPageBreak/>
              <w:t>Приложение № </w:t>
            </w:r>
            <w:r>
              <w:rPr>
                <w:color w:val="000000"/>
                <w:sz w:val="28"/>
                <w:szCs w:val="28"/>
              </w:rPr>
              <w:t>8</w:t>
            </w:r>
          </w:p>
          <w:p w:rsidR="00015A3D" w:rsidRPr="00F96862" w:rsidRDefault="00015A3D" w:rsidP="00015A3D">
            <w:pPr>
              <w:pStyle w:val="a9"/>
              <w:spacing w:line="240" w:lineRule="exact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к административному регламенту</w:t>
            </w:r>
          </w:p>
          <w:p w:rsidR="007861E9" w:rsidRPr="00F96862" w:rsidRDefault="00015A3D" w:rsidP="00015A3D">
            <w:pPr>
              <w:pStyle w:val="a9"/>
              <w:spacing w:line="240" w:lineRule="exact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предоставления муниципальной услуги «Выдача разрешений на право орган</w:t>
            </w:r>
            <w:r w:rsidRPr="00F96862">
              <w:rPr>
                <w:color w:val="000000"/>
                <w:sz w:val="28"/>
                <w:szCs w:val="28"/>
              </w:rPr>
              <w:t>и</w:t>
            </w:r>
            <w:r w:rsidRPr="00F96862">
              <w:rPr>
                <w:color w:val="000000"/>
                <w:sz w:val="28"/>
                <w:szCs w:val="28"/>
              </w:rPr>
              <w:t>зации розничного рынка» на террит</w:t>
            </w:r>
            <w:r w:rsidRPr="00F96862">
              <w:rPr>
                <w:color w:val="000000"/>
                <w:sz w:val="28"/>
                <w:szCs w:val="28"/>
              </w:rPr>
              <w:t>о</w:t>
            </w:r>
            <w:r w:rsidRPr="00F96862">
              <w:rPr>
                <w:color w:val="000000"/>
                <w:sz w:val="28"/>
                <w:szCs w:val="28"/>
              </w:rPr>
              <w:t>рии Шпаковского района</w:t>
            </w:r>
            <w:r>
              <w:rPr>
                <w:color w:val="000000"/>
                <w:sz w:val="28"/>
                <w:szCs w:val="28"/>
              </w:rPr>
              <w:t>,</w:t>
            </w:r>
            <w:r w:rsidRPr="00AB756B">
              <w:rPr>
                <w:rFonts w:eastAsia="Times New Roman"/>
                <w:sz w:val="28"/>
                <w:szCs w:val="28"/>
                <w:lang w:eastAsia="ru-RU"/>
              </w:rPr>
              <w:t xml:space="preserve"> утвержденн</w:t>
            </w:r>
            <w:r w:rsidRPr="00AB756B">
              <w:rPr>
                <w:rFonts w:eastAsia="Times New Roman"/>
                <w:sz w:val="28"/>
                <w:szCs w:val="28"/>
                <w:lang w:eastAsia="ru-RU"/>
              </w:rPr>
              <w:t>о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го</w:t>
            </w:r>
            <w:r w:rsidRPr="00AB756B">
              <w:rPr>
                <w:rFonts w:eastAsia="Times New Roman"/>
                <w:sz w:val="28"/>
                <w:szCs w:val="28"/>
                <w:lang w:eastAsia="ru-RU"/>
              </w:rPr>
              <w:t xml:space="preserve"> постановлением адми</w:t>
            </w:r>
            <w:r w:rsidRPr="00AB756B">
              <w:rPr>
                <w:rFonts w:eastAsia="Times New Roman"/>
                <w:sz w:val="28"/>
                <w:szCs w:val="28"/>
                <w:lang w:eastAsia="ru-RU"/>
              </w:rPr>
              <w:softHyphen/>
              <w:t>нистрации Шпаковского муниципального района Ставропольского края от  г. №</w:t>
            </w:r>
          </w:p>
        </w:tc>
      </w:tr>
    </w:tbl>
    <w:p w:rsidR="007861E9" w:rsidRDefault="007861E9" w:rsidP="007861E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861E9" w:rsidRPr="00910108" w:rsidRDefault="007861E9" w:rsidP="007861E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10108">
        <w:rPr>
          <w:rFonts w:ascii="Times New Roman" w:hAnsi="Times New Roman" w:cs="Times New Roman"/>
          <w:sz w:val="28"/>
          <w:szCs w:val="28"/>
        </w:rPr>
        <w:t>РАЗРЕШЕНИЕ</w:t>
      </w:r>
    </w:p>
    <w:p w:rsidR="007861E9" w:rsidRPr="00910108" w:rsidRDefault="007861E9" w:rsidP="007861E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10108">
        <w:rPr>
          <w:rFonts w:ascii="Times New Roman" w:hAnsi="Times New Roman" w:cs="Times New Roman"/>
          <w:sz w:val="28"/>
          <w:szCs w:val="28"/>
        </w:rPr>
        <w:t>на право организации розничного рынка</w:t>
      </w:r>
    </w:p>
    <w:p w:rsidR="007861E9" w:rsidRPr="00910108" w:rsidRDefault="007861E9" w:rsidP="007861E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10108">
        <w:rPr>
          <w:rFonts w:ascii="Times New Roman" w:hAnsi="Times New Roman" w:cs="Times New Roman"/>
          <w:sz w:val="28"/>
          <w:szCs w:val="28"/>
        </w:rPr>
        <w:t>на территории Шпаковского муниципального района</w:t>
      </w:r>
    </w:p>
    <w:p w:rsidR="007861E9" w:rsidRPr="00910108" w:rsidRDefault="007861E9" w:rsidP="007861E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10108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</w:p>
    <w:p w:rsidR="007861E9" w:rsidRPr="00F96862" w:rsidRDefault="007861E9" w:rsidP="007861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от «____»__________20__ г.  № _______</w:t>
      </w:r>
    </w:p>
    <w:p w:rsidR="007861E9" w:rsidRPr="00F96862" w:rsidRDefault="007861E9" w:rsidP="007861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61E9" w:rsidRPr="00F96862" w:rsidRDefault="007861E9" w:rsidP="007861E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861E9" w:rsidRPr="00F96862" w:rsidRDefault="007861E9" w:rsidP="007861E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>(наименование органа местного самоуправления, уполномоченного</w:t>
      </w:r>
    </w:p>
    <w:p w:rsidR="007861E9" w:rsidRPr="00F96862" w:rsidRDefault="007861E9" w:rsidP="007861E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861E9" w:rsidRPr="00F96862" w:rsidRDefault="007861E9" w:rsidP="007861E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>на выдачу разрешения на право организации розничного рынка)</w:t>
      </w:r>
    </w:p>
    <w:p w:rsidR="007861E9" w:rsidRPr="00F96862" w:rsidRDefault="007861E9" w:rsidP="007861E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24" w:history="1">
        <w:r w:rsidRPr="00F96862">
          <w:rPr>
            <w:rFonts w:ascii="Times New Roman" w:hAnsi="Times New Roman" w:cs="Times New Roman"/>
            <w:sz w:val="28"/>
            <w:szCs w:val="28"/>
          </w:rPr>
          <w:t>плана</w:t>
        </w:r>
      </w:hyperlink>
      <w:r w:rsidRPr="00F96862">
        <w:rPr>
          <w:rFonts w:ascii="Times New Roman" w:hAnsi="Times New Roman" w:cs="Times New Roman"/>
          <w:sz w:val="28"/>
          <w:szCs w:val="28"/>
        </w:rPr>
        <w:t>, предусматривающего организацию розничных рынков на территории Ставропольского края, утвержденного распоряжением Прав</w:t>
      </w:r>
      <w:r w:rsidRPr="00F96862">
        <w:rPr>
          <w:rFonts w:ascii="Times New Roman" w:hAnsi="Times New Roman" w:cs="Times New Roman"/>
          <w:sz w:val="28"/>
          <w:szCs w:val="28"/>
        </w:rPr>
        <w:t>и</w:t>
      </w:r>
      <w:r w:rsidRPr="00F96862">
        <w:rPr>
          <w:rFonts w:ascii="Times New Roman" w:hAnsi="Times New Roman" w:cs="Times New Roman"/>
          <w:sz w:val="28"/>
          <w:szCs w:val="28"/>
        </w:rPr>
        <w:t>тельства Ставропольского края от 25 июня 2007 года № 185-рп, разрешает организовать рынок ___________________________________________________</w:t>
      </w:r>
    </w:p>
    <w:p w:rsidR="007861E9" w:rsidRPr="00F96862" w:rsidRDefault="007861E9" w:rsidP="007861E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  <w:sz w:val="28"/>
          <w:szCs w:val="28"/>
        </w:rPr>
        <w:t>(</w:t>
      </w:r>
      <w:r w:rsidRPr="00F96862">
        <w:rPr>
          <w:rFonts w:ascii="Times New Roman" w:hAnsi="Times New Roman" w:cs="Times New Roman"/>
        </w:rPr>
        <w:t>полное и (если имеется) сокращенное наименование организации,</w:t>
      </w:r>
    </w:p>
    <w:p w:rsidR="007861E9" w:rsidRPr="00F96862" w:rsidRDefault="007861E9" w:rsidP="007861E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861E9" w:rsidRPr="00F96862" w:rsidRDefault="007861E9" w:rsidP="007861E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>в том числе фирменное наименование)</w:t>
      </w:r>
    </w:p>
    <w:p w:rsidR="007861E9" w:rsidRPr="00F96862" w:rsidRDefault="007861E9" w:rsidP="007861E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Месторасположение объекта _________________________________________</w:t>
      </w:r>
    </w:p>
    <w:p w:rsidR="007861E9" w:rsidRPr="00F96862" w:rsidRDefault="007861E9" w:rsidP="007861E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861E9" w:rsidRPr="00F96862" w:rsidRDefault="007861E9" w:rsidP="007861E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Юридический адрес _________________________________________________</w:t>
      </w:r>
    </w:p>
    <w:p w:rsidR="007861E9" w:rsidRPr="00F96862" w:rsidRDefault="007861E9" w:rsidP="007861E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861E9" w:rsidRPr="00F96862" w:rsidRDefault="007861E9" w:rsidP="007861E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Организационно-правовая форма _____________________________________</w:t>
      </w:r>
    </w:p>
    <w:p w:rsidR="007861E9" w:rsidRPr="00F96862" w:rsidRDefault="007861E9" w:rsidP="007861E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861E9" w:rsidRPr="00F96862" w:rsidRDefault="007861E9" w:rsidP="007861E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Идентификационный номер __________________________________________</w:t>
      </w:r>
    </w:p>
    <w:p w:rsidR="007861E9" w:rsidRPr="00F96862" w:rsidRDefault="007861E9" w:rsidP="007861E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Тип рынка _________________________________________________________</w:t>
      </w:r>
    </w:p>
    <w:p w:rsidR="007861E9" w:rsidRPr="00F96862" w:rsidRDefault="007861E9" w:rsidP="007861E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Номер и дата правового акта о принятии решения о выдачи разрешения</w:t>
      </w:r>
    </w:p>
    <w:p w:rsidR="007861E9" w:rsidRPr="00F96862" w:rsidRDefault="007861E9" w:rsidP="007861E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861E9" w:rsidRPr="00F96862" w:rsidRDefault="007861E9" w:rsidP="007861E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861E9" w:rsidRPr="00F96862" w:rsidRDefault="007861E9" w:rsidP="007861E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Разрешение действительно           с "___" _______________</w:t>
      </w:r>
    </w:p>
    <w:p w:rsidR="007861E9" w:rsidRPr="00F96862" w:rsidRDefault="007861E9" w:rsidP="007861E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до "___" _______________</w:t>
      </w:r>
    </w:p>
    <w:p w:rsidR="007861E9" w:rsidRPr="00F96862" w:rsidRDefault="007861E9" w:rsidP="007861E9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861E9" w:rsidRDefault="007861E9" w:rsidP="007861E9">
      <w:pPr>
        <w:spacing w:after="0" w:line="168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</w:t>
      </w:r>
      <w:r w:rsidRPr="00F96862">
        <w:rPr>
          <w:rFonts w:ascii="Times New Roman" w:hAnsi="Times New Roman"/>
          <w:sz w:val="28"/>
          <w:szCs w:val="28"/>
          <w:lang w:val="ru-RU"/>
        </w:rPr>
        <w:t>лав</w:t>
      </w:r>
      <w:r>
        <w:rPr>
          <w:rFonts w:ascii="Times New Roman" w:hAnsi="Times New Roman"/>
          <w:sz w:val="28"/>
          <w:szCs w:val="28"/>
          <w:lang w:val="ru-RU"/>
        </w:rPr>
        <w:t xml:space="preserve">а </w:t>
      </w:r>
      <w:r w:rsidRPr="00F96862">
        <w:rPr>
          <w:rFonts w:ascii="Times New Roman" w:hAnsi="Times New Roman"/>
          <w:sz w:val="28"/>
          <w:szCs w:val="28"/>
          <w:lang w:val="ru-RU"/>
        </w:rPr>
        <w:t>Шпаковского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муниципального </w:t>
      </w:r>
    </w:p>
    <w:p w:rsidR="007861E9" w:rsidRPr="00F96862" w:rsidRDefault="007861E9" w:rsidP="007861E9">
      <w:pPr>
        <w:spacing w:after="0" w:line="168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</w:t>
      </w:r>
      <w:r w:rsidRPr="00F96862">
        <w:rPr>
          <w:rFonts w:ascii="Times New Roman" w:hAnsi="Times New Roman"/>
          <w:sz w:val="28"/>
          <w:szCs w:val="28"/>
          <w:lang w:val="ru-RU"/>
        </w:rPr>
        <w:t>айона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96862">
        <w:rPr>
          <w:rFonts w:ascii="Times New Roman" w:hAnsi="Times New Roman"/>
          <w:sz w:val="28"/>
          <w:szCs w:val="28"/>
          <w:lang w:val="ru-RU"/>
        </w:rPr>
        <w:t>Ставропольского края                    ____________     _______________</w:t>
      </w:r>
    </w:p>
    <w:p w:rsidR="007861E9" w:rsidRDefault="007861E9" w:rsidP="007861E9">
      <w:pPr>
        <w:pStyle w:val="a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</w:t>
      </w:r>
      <w:r w:rsidRPr="00F96862">
        <w:rPr>
          <w:sz w:val="20"/>
          <w:szCs w:val="20"/>
        </w:rPr>
        <w:t xml:space="preserve"> М.П.</w:t>
      </w:r>
      <w:r w:rsidRPr="009A0CD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</w:t>
      </w:r>
      <w:r w:rsidRPr="00F96862">
        <w:rPr>
          <w:sz w:val="20"/>
          <w:szCs w:val="20"/>
        </w:rPr>
        <w:t>(Ф.И.О.)</w:t>
      </w:r>
    </w:p>
    <w:p w:rsidR="00D9368A" w:rsidRPr="006F36C6" w:rsidRDefault="00D9368A" w:rsidP="007861E9">
      <w:pPr>
        <w:rPr>
          <w:rFonts w:ascii="Times New Roman" w:hAnsi="Times New Roman"/>
          <w:lang w:val="ru-RU"/>
        </w:rPr>
      </w:pPr>
    </w:p>
    <w:sectPr w:rsidR="00D9368A" w:rsidRPr="006F36C6" w:rsidSect="006845C3">
      <w:headerReference w:type="even" r:id="rId25"/>
      <w:headerReference w:type="default" r:id="rId26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BE6" w:rsidRDefault="007F5BE6">
      <w:pPr>
        <w:spacing w:after="0" w:line="240" w:lineRule="auto"/>
      </w:pPr>
      <w:r>
        <w:separator/>
      </w:r>
    </w:p>
  </w:endnote>
  <w:endnote w:type="continuationSeparator" w:id="0">
    <w:p w:rsidR="007F5BE6" w:rsidRDefault="007F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BE6" w:rsidRDefault="007F5BE6">
      <w:pPr>
        <w:spacing w:after="0" w:line="240" w:lineRule="auto"/>
      </w:pPr>
      <w:r>
        <w:separator/>
      </w:r>
    </w:p>
  </w:footnote>
  <w:footnote w:type="continuationSeparator" w:id="0">
    <w:p w:rsidR="007F5BE6" w:rsidRDefault="007F5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BE6" w:rsidRDefault="007F5BE6" w:rsidP="00475EF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7F5BE6" w:rsidRDefault="007F5BE6" w:rsidP="00475EF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9270594"/>
      <w:docPartObj>
        <w:docPartGallery w:val="Page Numbers (Top of Page)"/>
        <w:docPartUnique/>
      </w:docPartObj>
    </w:sdtPr>
    <w:sdtEndPr/>
    <w:sdtContent>
      <w:p w:rsidR="007F5BE6" w:rsidRDefault="007F5B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B74" w:rsidRPr="00AF7B74">
          <w:rPr>
            <w:noProof/>
            <w:lang w:val="ru-RU"/>
          </w:rPr>
          <w:t>36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5BCFD70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2012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0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3)"/>
      <w:lvlJc w:val="left"/>
    </w:lvl>
    <w:lvl w:ilvl="3">
      <w:start w:val="2"/>
      <w:numFmt w:val="decimal"/>
      <w:lvlText w:val="%3)"/>
      <w:lvlJc w:val="left"/>
    </w:lvl>
    <w:lvl w:ilvl="4">
      <w:start w:val="2"/>
      <w:numFmt w:val="decimal"/>
      <w:lvlText w:val="%3)"/>
      <w:lvlJc w:val="left"/>
    </w:lvl>
    <w:lvl w:ilvl="5">
      <w:start w:val="2"/>
      <w:numFmt w:val="decimal"/>
      <w:lvlText w:val="%3)"/>
      <w:lvlJc w:val="left"/>
    </w:lvl>
    <w:lvl w:ilvl="6">
      <w:start w:val="2"/>
      <w:numFmt w:val="decimal"/>
      <w:lvlText w:val="%3)"/>
      <w:lvlJc w:val="left"/>
    </w:lvl>
    <w:lvl w:ilvl="7">
      <w:start w:val="2"/>
      <w:numFmt w:val="decimal"/>
      <w:lvlText w:val="%3)"/>
      <w:lvlJc w:val="left"/>
    </w:lvl>
    <w:lvl w:ilvl="8">
      <w:start w:val="2"/>
      <w:numFmt w:val="decimal"/>
      <w:lvlText w:val="%3)"/>
      <w:lvlJc w:val="left"/>
    </w:lvl>
  </w:abstractNum>
  <w:abstractNum w:abstractNumId="2">
    <w:nsid w:val="071D0578"/>
    <w:multiLevelType w:val="multilevel"/>
    <w:tmpl w:val="E258CB4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D9C24A6"/>
    <w:multiLevelType w:val="multilevel"/>
    <w:tmpl w:val="1738093C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CC83C35"/>
    <w:multiLevelType w:val="multilevel"/>
    <w:tmpl w:val="0D90CED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1B471C1"/>
    <w:multiLevelType w:val="multilevel"/>
    <w:tmpl w:val="B05A196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9CF0596"/>
    <w:multiLevelType w:val="hybridMultilevel"/>
    <w:tmpl w:val="1ABE4A28"/>
    <w:lvl w:ilvl="0" w:tplc="F0AA66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C9D0273"/>
    <w:multiLevelType w:val="hybridMultilevel"/>
    <w:tmpl w:val="FCBC5604"/>
    <w:lvl w:ilvl="0" w:tplc="EEFE3F0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D80D95"/>
    <w:multiLevelType w:val="hybridMultilevel"/>
    <w:tmpl w:val="CE50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34648A"/>
    <w:multiLevelType w:val="multilevel"/>
    <w:tmpl w:val="919C817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68414B60"/>
    <w:multiLevelType w:val="multilevel"/>
    <w:tmpl w:val="F0AC8EF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A7B45F6"/>
    <w:multiLevelType w:val="hybridMultilevel"/>
    <w:tmpl w:val="0570D8D6"/>
    <w:lvl w:ilvl="0" w:tplc="DE8640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78591D"/>
    <w:multiLevelType w:val="hybridMultilevel"/>
    <w:tmpl w:val="31C80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10"/>
  </w:num>
  <w:num w:numId="10">
    <w:abstractNumId w:val="4"/>
  </w:num>
  <w:num w:numId="11">
    <w:abstractNumId w:val="1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2F"/>
    <w:rsid w:val="0001229B"/>
    <w:rsid w:val="00013530"/>
    <w:rsid w:val="00014040"/>
    <w:rsid w:val="00015A3D"/>
    <w:rsid w:val="00023B2D"/>
    <w:rsid w:val="00053FA1"/>
    <w:rsid w:val="000805ED"/>
    <w:rsid w:val="00094221"/>
    <w:rsid w:val="000B25C9"/>
    <w:rsid w:val="000C2798"/>
    <w:rsid w:val="000C3B70"/>
    <w:rsid w:val="000C4003"/>
    <w:rsid w:val="000C472E"/>
    <w:rsid w:val="000D07C0"/>
    <w:rsid w:val="00103604"/>
    <w:rsid w:val="0010440A"/>
    <w:rsid w:val="00107B59"/>
    <w:rsid w:val="00122F5C"/>
    <w:rsid w:val="00123F9A"/>
    <w:rsid w:val="00156993"/>
    <w:rsid w:val="00162B0B"/>
    <w:rsid w:val="00175867"/>
    <w:rsid w:val="00182BCA"/>
    <w:rsid w:val="001966EB"/>
    <w:rsid w:val="001A4AE3"/>
    <w:rsid w:val="001B5D23"/>
    <w:rsid w:val="001C0A59"/>
    <w:rsid w:val="00264A83"/>
    <w:rsid w:val="0027294D"/>
    <w:rsid w:val="002845E3"/>
    <w:rsid w:val="002A36FD"/>
    <w:rsid w:val="002D1573"/>
    <w:rsid w:val="002D5CD2"/>
    <w:rsid w:val="002D6632"/>
    <w:rsid w:val="002E60DC"/>
    <w:rsid w:val="00304200"/>
    <w:rsid w:val="00324DC8"/>
    <w:rsid w:val="003324CF"/>
    <w:rsid w:val="00361037"/>
    <w:rsid w:val="0038447C"/>
    <w:rsid w:val="0039518B"/>
    <w:rsid w:val="003C4757"/>
    <w:rsid w:val="003E043C"/>
    <w:rsid w:val="003E5B34"/>
    <w:rsid w:val="003E5D8B"/>
    <w:rsid w:val="003F2626"/>
    <w:rsid w:val="00430A2A"/>
    <w:rsid w:val="00436C10"/>
    <w:rsid w:val="00465E7A"/>
    <w:rsid w:val="00475EF1"/>
    <w:rsid w:val="00476602"/>
    <w:rsid w:val="00481A21"/>
    <w:rsid w:val="00481C37"/>
    <w:rsid w:val="004A08B7"/>
    <w:rsid w:val="004A2607"/>
    <w:rsid w:val="004A5557"/>
    <w:rsid w:val="004A7CB6"/>
    <w:rsid w:val="004A7DB3"/>
    <w:rsid w:val="004C40A8"/>
    <w:rsid w:val="004F3401"/>
    <w:rsid w:val="00502EA6"/>
    <w:rsid w:val="00523E5A"/>
    <w:rsid w:val="00536897"/>
    <w:rsid w:val="0057356F"/>
    <w:rsid w:val="00582F5B"/>
    <w:rsid w:val="00583AB4"/>
    <w:rsid w:val="00597E7E"/>
    <w:rsid w:val="005A20D0"/>
    <w:rsid w:val="005A25D5"/>
    <w:rsid w:val="005C0FDF"/>
    <w:rsid w:val="005C3569"/>
    <w:rsid w:val="005E1BFE"/>
    <w:rsid w:val="005E2999"/>
    <w:rsid w:val="005E2A91"/>
    <w:rsid w:val="005E5326"/>
    <w:rsid w:val="0061195D"/>
    <w:rsid w:val="00634D51"/>
    <w:rsid w:val="00635A47"/>
    <w:rsid w:val="00671A95"/>
    <w:rsid w:val="006845C3"/>
    <w:rsid w:val="006F36C6"/>
    <w:rsid w:val="00701EBD"/>
    <w:rsid w:val="00715868"/>
    <w:rsid w:val="0072597D"/>
    <w:rsid w:val="007265E6"/>
    <w:rsid w:val="007357C2"/>
    <w:rsid w:val="007423D7"/>
    <w:rsid w:val="007861E9"/>
    <w:rsid w:val="007A23B2"/>
    <w:rsid w:val="007A3CF8"/>
    <w:rsid w:val="007B540D"/>
    <w:rsid w:val="007C3633"/>
    <w:rsid w:val="007D687C"/>
    <w:rsid w:val="007F5BE6"/>
    <w:rsid w:val="008004A4"/>
    <w:rsid w:val="00803F1D"/>
    <w:rsid w:val="00804DA5"/>
    <w:rsid w:val="0081284D"/>
    <w:rsid w:val="0082269C"/>
    <w:rsid w:val="00824D32"/>
    <w:rsid w:val="0084654A"/>
    <w:rsid w:val="0085485D"/>
    <w:rsid w:val="00855D96"/>
    <w:rsid w:val="00864F04"/>
    <w:rsid w:val="00887B67"/>
    <w:rsid w:val="008A2C64"/>
    <w:rsid w:val="008D3710"/>
    <w:rsid w:val="00910108"/>
    <w:rsid w:val="009267C1"/>
    <w:rsid w:val="00927259"/>
    <w:rsid w:val="00932005"/>
    <w:rsid w:val="00956B5E"/>
    <w:rsid w:val="0096381D"/>
    <w:rsid w:val="00997EB0"/>
    <w:rsid w:val="009A0CDE"/>
    <w:rsid w:val="009A487A"/>
    <w:rsid w:val="009A573E"/>
    <w:rsid w:val="009A7C95"/>
    <w:rsid w:val="009D7063"/>
    <w:rsid w:val="009E662E"/>
    <w:rsid w:val="009F4CFD"/>
    <w:rsid w:val="00A06BB1"/>
    <w:rsid w:val="00A12968"/>
    <w:rsid w:val="00A16934"/>
    <w:rsid w:val="00A34157"/>
    <w:rsid w:val="00A45A36"/>
    <w:rsid w:val="00A53690"/>
    <w:rsid w:val="00A86020"/>
    <w:rsid w:val="00A966D3"/>
    <w:rsid w:val="00A97CD4"/>
    <w:rsid w:val="00AA70A0"/>
    <w:rsid w:val="00AA747D"/>
    <w:rsid w:val="00AB756B"/>
    <w:rsid w:val="00AD7CB2"/>
    <w:rsid w:val="00AF7B74"/>
    <w:rsid w:val="00B05DCE"/>
    <w:rsid w:val="00B25F27"/>
    <w:rsid w:val="00B52F5D"/>
    <w:rsid w:val="00B56D2C"/>
    <w:rsid w:val="00B863E1"/>
    <w:rsid w:val="00BA2F30"/>
    <w:rsid w:val="00BB2B43"/>
    <w:rsid w:val="00BB6BBA"/>
    <w:rsid w:val="00BD402F"/>
    <w:rsid w:val="00BE47F5"/>
    <w:rsid w:val="00BF1EF7"/>
    <w:rsid w:val="00BF3473"/>
    <w:rsid w:val="00C23EC5"/>
    <w:rsid w:val="00C55656"/>
    <w:rsid w:val="00C700C2"/>
    <w:rsid w:val="00C969F8"/>
    <w:rsid w:val="00CA2CCD"/>
    <w:rsid w:val="00CA2F0E"/>
    <w:rsid w:val="00CA7A0F"/>
    <w:rsid w:val="00CD25C3"/>
    <w:rsid w:val="00D4043D"/>
    <w:rsid w:val="00D40D3A"/>
    <w:rsid w:val="00D9368A"/>
    <w:rsid w:val="00DA3664"/>
    <w:rsid w:val="00DA567B"/>
    <w:rsid w:val="00DC57D7"/>
    <w:rsid w:val="00DC632B"/>
    <w:rsid w:val="00DE58A6"/>
    <w:rsid w:val="00E06718"/>
    <w:rsid w:val="00E11E9E"/>
    <w:rsid w:val="00E57EB2"/>
    <w:rsid w:val="00EB1153"/>
    <w:rsid w:val="00EB3738"/>
    <w:rsid w:val="00EB3EBC"/>
    <w:rsid w:val="00EB4292"/>
    <w:rsid w:val="00EC09FE"/>
    <w:rsid w:val="00EC548B"/>
    <w:rsid w:val="00ED1413"/>
    <w:rsid w:val="00ED5046"/>
    <w:rsid w:val="00EF0B99"/>
    <w:rsid w:val="00F058BF"/>
    <w:rsid w:val="00F14DD8"/>
    <w:rsid w:val="00F325AE"/>
    <w:rsid w:val="00F463BE"/>
    <w:rsid w:val="00F67B22"/>
    <w:rsid w:val="00F83A1C"/>
    <w:rsid w:val="00F96862"/>
    <w:rsid w:val="00FA18F0"/>
    <w:rsid w:val="00FC0651"/>
    <w:rsid w:val="00FC64AC"/>
    <w:rsid w:val="00FE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2F"/>
    <w:rPr>
      <w:rFonts w:ascii="Cambria" w:eastAsia="Calibri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D402F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b/>
      <w:bCs/>
      <w:lang w:eastAsia="ru-RU"/>
    </w:rPr>
  </w:style>
  <w:style w:type="paragraph" w:styleId="a3">
    <w:name w:val="header"/>
    <w:basedOn w:val="a"/>
    <w:link w:val="a4"/>
    <w:uiPriority w:val="99"/>
    <w:rsid w:val="00BD40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402F"/>
    <w:rPr>
      <w:rFonts w:ascii="Cambria" w:eastAsia="Calibri" w:hAnsi="Cambria" w:cs="Times New Roman"/>
      <w:lang w:val="en-US" w:bidi="en-US"/>
    </w:rPr>
  </w:style>
  <w:style w:type="character" w:styleId="a5">
    <w:name w:val="page number"/>
    <w:basedOn w:val="a0"/>
    <w:rsid w:val="00BD402F"/>
  </w:style>
  <w:style w:type="paragraph" w:styleId="a6">
    <w:name w:val="List Paragraph"/>
    <w:basedOn w:val="a"/>
    <w:uiPriority w:val="34"/>
    <w:qFormat/>
    <w:rsid w:val="00BD402F"/>
    <w:pPr>
      <w:ind w:left="720"/>
      <w:contextualSpacing/>
    </w:pPr>
  </w:style>
  <w:style w:type="paragraph" w:styleId="a7">
    <w:name w:val="Subtitle"/>
    <w:basedOn w:val="a"/>
    <w:link w:val="a8"/>
    <w:qFormat/>
    <w:rsid w:val="00BD402F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val="x-none" w:eastAsia="x-none" w:bidi="ar-SA"/>
    </w:rPr>
  </w:style>
  <w:style w:type="character" w:customStyle="1" w:styleId="a8">
    <w:name w:val="Подзаголовок Знак"/>
    <w:basedOn w:val="a0"/>
    <w:link w:val="a7"/>
    <w:rsid w:val="00BD402F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a9">
    <w:name w:val="No Spacing"/>
    <w:qFormat/>
    <w:rsid w:val="00BD402F"/>
    <w:pPr>
      <w:spacing w:after="0" w:line="240" w:lineRule="auto"/>
    </w:pPr>
    <w:rPr>
      <w:rFonts w:ascii="Times New Roman" w:eastAsia="Calibri" w:hAnsi="Times New Roman" w:cs="Times New Roman"/>
      <w:bCs/>
    </w:rPr>
  </w:style>
  <w:style w:type="character" w:customStyle="1" w:styleId="aa">
    <w:name w:val="Текст выноски Знак"/>
    <w:basedOn w:val="a0"/>
    <w:link w:val="ab"/>
    <w:rsid w:val="00D9368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rsid w:val="00D9368A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ConsPlusNormal">
    <w:name w:val="ConsPlusNormal"/>
    <w:rsid w:val="007158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rsid w:val="00D93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styleId="ad">
    <w:name w:val="Hyperlink"/>
    <w:rsid w:val="00D9368A"/>
    <w:rPr>
      <w:color w:val="000000"/>
      <w:u w:val="single"/>
    </w:rPr>
  </w:style>
  <w:style w:type="character" w:styleId="ae">
    <w:name w:val="Strong"/>
    <w:qFormat/>
    <w:rsid w:val="00D9368A"/>
    <w:rPr>
      <w:b/>
      <w:bCs/>
    </w:rPr>
  </w:style>
  <w:style w:type="paragraph" w:customStyle="1" w:styleId="ConsPlusNonformat">
    <w:name w:val="ConsPlusNonformat"/>
    <w:uiPriority w:val="99"/>
    <w:rsid w:val="00D936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7">
    <w:name w:val="Style7"/>
    <w:basedOn w:val="a"/>
    <w:rsid w:val="003E5B34"/>
    <w:pPr>
      <w:widowControl w:val="0"/>
      <w:autoSpaceDE w:val="0"/>
      <w:autoSpaceDN w:val="0"/>
      <w:adjustRightInd w:val="0"/>
      <w:spacing w:after="0" w:line="322" w:lineRule="exact"/>
      <w:ind w:hanging="336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FontStyle13">
    <w:name w:val="Font Style13"/>
    <w:rsid w:val="003E5B34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rsid w:val="003E5B34"/>
    <w:pPr>
      <w:widowControl w:val="0"/>
      <w:autoSpaceDE w:val="0"/>
      <w:autoSpaceDN w:val="0"/>
      <w:adjustRightInd w:val="0"/>
      <w:spacing w:after="0" w:line="326" w:lineRule="exact"/>
      <w:ind w:firstLine="715"/>
      <w:jc w:val="both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FontStyle12">
    <w:name w:val="Font Style12"/>
    <w:rsid w:val="003E5B34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CA2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A2F0E"/>
    <w:rPr>
      <w:rFonts w:ascii="Cambria" w:eastAsia="Calibri" w:hAnsi="Cambria" w:cs="Times New Roman"/>
      <w:lang w:val="en-US" w:bidi="en-US"/>
    </w:rPr>
  </w:style>
  <w:style w:type="character" w:styleId="af1">
    <w:name w:val="line number"/>
    <w:basedOn w:val="a0"/>
    <w:uiPriority w:val="99"/>
    <w:semiHidden/>
    <w:unhideWhenUsed/>
    <w:rsid w:val="00CA2F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2F"/>
    <w:rPr>
      <w:rFonts w:ascii="Cambria" w:eastAsia="Calibri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D402F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b/>
      <w:bCs/>
      <w:lang w:eastAsia="ru-RU"/>
    </w:rPr>
  </w:style>
  <w:style w:type="paragraph" w:styleId="a3">
    <w:name w:val="header"/>
    <w:basedOn w:val="a"/>
    <w:link w:val="a4"/>
    <w:uiPriority w:val="99"/>
    <w:rsid w:val="00BD40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402F"/>
    <w:rPr>
      <w:rFonts w:ascii="Cambria" w:eastAsia="Calibri" w:hAnsi="Cambria" w:cs="Times New Roman"/>
      <w:lang w:val="en-US" w:bidi="en-US"/>
    </w:rPr>
  </w:style>
  <w:style w:type="character" w:styleId="a5">
    <w:name w:val="page number"/>
    <w:basedOn w:val="a0"/>
    <w:rsid w:val="00BD402F"/>
  </w:style>
  <w:style w:type="paragraph" w:styleId="a6">
    <w:name w:val="List Paragraph"/>
    <w:basedOn w:val="a"/>
    <w:uiPriority w:val="34"/>
    <w:qFormat/>
    <w:rsid w:val="00BD402F"/>
    <w:pPr>
      <w:ind w:left="720"/>
      <w:contextualSpacing/>
    </w:pPr>
  </w:style>
  <w:style w:type="paragraph" w:styleId="a7">
    <w:name w:val="Subtitle"/>
    <w:basedOn w:val="a"/>
    <w:link w:val="a8"/>
    <w:qFormat/>
    <w:rsid w:val="00BD402F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val="x-none" w:eastAsia="x-none" w:bidi="ar-SA"/>
    </w:rPr>
  </w:style>
  <w:style w:type="character" w:customStyle="1" w:styleId="a8">
    <w:name w:val="Подзаголовок Знак"/>
    <w:basedOn w:val="a0"/>
    <w:link w:val="a7"/>
    <w:rsid w:val="00BD402F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a9">
    <w:name w:val="No Spacing"/>
    <w:qFormat/>
    <w:rsid w:val="00BD402F"/>
    <w:pPr>
      <w:spacing w:after="0" w:line="240" w:lineRule="auto"/>
    </w:pPr>
    <w:rPr>
      <w:rFonts w:ascii="Times New Roman" w:eastAsia="Calibri" w:hAnsi="Times New Roman" w:cs="Times New Roman"/>
      <w:bCs/>
    </w:rPr>
  </w:style>
  <w:style w:type="character" w:customStyle="1" w:styleId="aa">
    <w:name w:val="Текст выноски Знак"/>
    <w:basedOn w:val="a0"/>
    <w:link w:val="ab"/>
    <w:rsid w:val="00D9368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rsid w:val="00D9368A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ConsPlusNormal">
    <w:name w:val="ConsPlusNormal"/>
    <w:rsid w:val="007158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rsid w:val="00D93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styleId="ad">
    <w:name w:val="Hyperlink"/>
    <w:rsid w:val="00D9368A"/>
    <w:rPr>
      <w:color w:val="000000"/>
      <w:u w:val="single"/>
    </w:rPr>
  </w:style>
  <w:style w:type="character" w:styleId="ae">
    <w:name w:val="Strong"/>
    <w:qFormat/>
    <w:rsid w:val="00D9368A"/>
    <w:rPr>
      <w:b/>
      <w:bCs/>
    </w:rPr>
  </w:style>
  <w:style w:type="paragraph" w:customStyle="1" w:styleId="ConsPlusNonformat">
    <w:name w:val="ConsPlusNonformat"/>
    <w:uiPriority w:val="99"/>
    <w:rsid w:val="00D936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7">
    <w:name w:val="Style7"/>
    <w:basedOn w:val="a"/>
    <w:rsid w:val="003E5B34"/>
    <w:pPr>
      <w:widowControl w:val="0"/>
      <w:autoSpaceDE w:val="0"/>
      <w:autoSpaceDN w:val="0"/>
      <w:adjustRightInd w:val="0"/>
      <w:spacing w:after="0" w:line="322" w:lineRule="exact"/>
      <w:ind w:hanging="336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FontStyle13">
    <w:name w:val="Font Style13"/>
    <w:rsid w:val="003E5B34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rsid w:val="003E5B34"/>
    <w:pPr>
      <w:widowControl w:val="0"/>
      <w:autoSpaceDE w:val="0"/>
      <w:autoSpaceDN w:val="0"/>
      <w:adjustRightInd w:val="0"/>
      <w:spacing w:after="0" w:line="326" w:lineRule="exact"/>
      <w:ind w:firstLine="715"/>
      <w:jc w:val="both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FontStyle12">
    <w:name w:val="Font Style12"/>
    <w:rsid w:val="003E5B34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CA2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A2F0E"/>
    <w:rPr>
      <w:rFonts w:ascii="Cambria" w:eastAsia="Calibri" w:hAnsi="Cambria" w:cs="Times New Roman"/>
      <w:lang w:val="en-US" w:bidi="en-US"/>
    </w:rPr>
  </w:style>
  <w:style w:type="character" w:styleId="af1">
    <w:name w:val="line number"/>
    <w:basedOn w:val="a0"/>
    <w:uiPriority w:val="99"/>
    <w:semiHidden/>
    <w:unhideWhenUsed/>
    <w:rsid w:val="00CA2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avo.gov.ru" TargetMode="External"/><Relationship Id="rId18" Type="http://schemas.openxmlformats.org/officeDocument/2006/relationships/hyperlink" Target="mailto:mfc.izob@yandex.ru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main?base=LAW;n=116000;fld=134;dst=10005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26gosuslugi.ru" TargetMode="External"/><Relationship Id="rId17" Type="http://schemas.openxmlformats.org/officeDocument/2006/relationships/hyperlink" Target="http://www.shmr.ru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shmr.ru" TargetMode="External"/><Relationship Id="rId20" Type="http://schemas.openxmlformats.org/officeDocument/2006/relationships/hyperlink" Target="http://www.26gosuslugi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consultantplus://offline/main?base=RLAW077;n=30096;fld=134;dst=100009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ravo.stavregion.ru" TargetMode="External"/><Relationship Id="rId23" Type="http://schemas.openxmlformats.org/officeDocument/2006/relationships/hyperlink" Target="consultantplus://offline/main?base=RLAW077;n=30096;fld=134;dst=100009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izobadmin@mail.ru" TargetMode="External"/><Relationship Id="rId19" Type="http://schemas.openxmlformats.org/officeDocument/2006/relationships/hyperlink" Target="http://www.gosuslug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mfc26.ru/" TargetMode="External"/><Relationship Id="rId14" Type="http://schemas.openxmlformats.org/officeDocument/2006/relationships/hyperlink" Target="http://www.pravo.gov.ru" TargetMode="External"/><Relationship Id="rId22" Type="http://schemas.openxmlformats.org/officeDocument/2006/relationships/hyperlink" Target="consultantplus://offline/main?base=LAW;n=66718;fld=134;dst=10002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205CB-5E5E-426F-94AD-5626C4E5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44</Pages>
  <Words>15568</Words>
  <Characters>88744</Characters>
  <Application>Microsoft Office Word</Application>
  <DocSecurity>0</DocSecurity>
  <Lines>739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Липшиц Борис</dc:creator>
  <cp:lastModifiedBy>Липшиц Борис Борисович</cp:lastModifiedBy>
  <cp:revision>23</cp:revision>
  <cp:lastPrinted>2019-08-16T07:38:00Z</cp:lastPrinted>
  <dcterms:created xsi:type="dcterms:W3CDTF">2017-06-08T11:18:00Z</dcterms:created>
  <dcterms:modified xsi:type="dcterms:W3CDTF">2019-08-22T08:22:00Z</dcterms:modified>
</cp:coreProperties>
</file>