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E0" w:rsidRDefault="00642FA8" w:rsidP="009A32E4">
      <w:pPr>
        <w:tabs>
          <w:tab w:val="left" w:pos="3828"/>
        </w:tabs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A32F4" w:rsidRDefault="007323E0" w:rsidP="009A32E4">
      <w:pPr>
        <w:tabs>
          <w:tab w:val="left" w:pos="3828"/>
        </w:tabs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32F4">
        <w:rPr>
          <w:sz w:val="28"/>
          <w:szCs w:val="28"/>
        </w:rPr>
        <w:t xml:space="preserve">УТВЕРЖДЕН  </w:t>
      </w:r>
    </w:p>
    <w:p w:rsidR="007407D7" w:rsidRPr="007407D7" w:rsidRDefault="00F53212" w:rsidP="007407D7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A32F4">
        <w:rPr>
          <w:sz w:val="28"/>
          <w:szCs w:val="28"/>
        </w:rPr>
        <w:t>администрации Шпаковского муниципальн</w:t>
      </w:r>
      <w:r w:rsidR="002B1261">
        <w:rPr>
          <w:sz w:val="28"/>
          <w:szCs w:val="28"/>
        </w:rPr>
        <w:t xml:space="preserve">ого района Ставропольского  края </w:t>
      </w:r>
    </w:p>
    <w:p w:rsidR="00FA05E6" w:rsidRDefault="00EF774F" w:rsidP="00D0237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2019 г. № 353</w:t>
      </w:r>
    </w:p>
    <w:p w:rsidR="00EF774F" w:rsidRDefault="00EF774F" w:rsidP="00D0237E">
      <w:pPr>
        <w:spacing w:line="240" w:lineRule="exact"/>
        <w:ind w:left="4820"/>
        <w:jc w:val="center"/>
        <w:rPr>
          <w:sz w:val="28"/>
          <w:szCs w:val="28"/>
        </w:rPr>
      </w:pPr>
    </w:p>
    <w:p w:rsidR="000A0C72" w:rsidRDefault="000A0C72" w:rsidP="00D0237E">
      <w:pPr>
        <w:spacing w:line="240" w:lineRule="exact"/>
        <w:jc w:val="center"/>
        <w:rPr>
          <w:sz w:val="28"/>
          <w:szCs w:val="28"/>
        </w:rPr>
      </w:pPr>
    </w:p>
    <w:p w:rsidR="00BA32F4" w:rsidRDefault="00BA32F4" w:rsidP="00D023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2F4" w:rsidRDefault="00BA32F4" w:rsidP="00D0237E">
      <w:pPr>
        <w:spacing w:line="240" w:lineRule="exact"/>
        <w:jc w:val="center"/>
        <w:rPr>
          <w:sz w:val="28"/>
          <w:szCs w:val="28"/>
        </w:rPr>
      </w:pPr>
    </w:p>
    <w:p w:rsidR="00486CAD" w:rsidRDefault="00BA32F4" w:rsidP="00D0237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подведению итогов ежегодного</w:t>
      </w:r>
    </w:p>
    <w:p w:rsidR="00B800FE" w:rsidRDefault="00BA32F4" w:rsidP="00D0237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конкурса</w:t>
      </w:r>
      <w:r w:rsidR="009A32E4">
        <w:rPr>
          <w:sz w:val="28"/>
          <w:szCs w:val="28"/>
        </w:rPr>
        <w:t xml:space="preserve"> «Предприниматель года»</w:t>
      </w:r>
    </w:p>
    <w:p w:rsidR="007407D7" w:rsidRDefault="007407D7" w:rsidP="00D0237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BA32F4" w:rsidRDefault="00BA32F4" w:rsidP="00D0237E">
      <w:pPr>
        <w:spacing w:line="240" w:lineRule="exact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BA32F4" w:rsidTr="00BC0305">
        <w:trPr>
          <w:trHeight w:val="4302"/>
        </w:trPr>
        <w:tc>
          <w:tcPr>
            <w:tcW w:w="3936" w:type="dxa"/>
          </w:tcPr>
          <w:p w:rsidR="00BA32F4" w:rsidRPr="00B800FE" w:rsidRDefault="00092B6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Алимурадов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Абдулхалик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Бунямудинович</w:t>
            </w:r>
            <w:proofErr w:type="spellEnd"/>
          </w:p>
          <w:p w:rsidR="00BA32F4" w:rsidRPr="00B800FE" w:rsidRDefault="00BA32F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Николаенко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Екатерина Александровна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B64" w:rsidRDefault="00092B6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Савченко </w:t>
            </w:r>
          </w:p>
          <w:p w:rsidR="00BA32F4" w:rsidRPr="00B800FE" w:rsidRDefault="00092B64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Алла Владимировна</w:t>
            </w:r>
          </w:p>
          <w:p w:rsidR="005A0FB3" w:rsidRDefault="005A0FB3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0305" w:rsidRDefault="00BC0305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Pr="00B800FE" w:rsidRDefault="00824466" w:rsidP="00D0237E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800FE">
              <w:rPr>
                <w:rFonts w:eastAsia="Calibri"/>
                <w:sz w:val="28"/>
                <w:szCs w:val="28"/>
                <w:lang w:eastAsia="en-US"/>
              </w:rPr>
              <w:t>Члены</w:t>
            </w:r>
          </w:p>
          <w:p w:rsidR="00682EFD" w:rsidRDefault="00682EFD" w:rsidP="00D0237E">
            <w:pPr>
              <w:spacing w:line="240" w:lineRule="exact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32F4" w:rsidRPr="00B800FE" w:rsidRDefault="005A0FB3" w:rsidP="00D0237E">
            <w:pPr>
              <w:spacing w:line="240" w:lineRule="exact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Бондаренко</w:t>
            </w:r>
          </w:p>
          <w:p w:rsidR="005A0FB3" w:rsidRPr="00B800FE" w:rsidRDefault="005A0FB3" w:rsidP="00D0237E">
            <w:pPr>
              <w:spacing w:line="240" w:lineRule="exact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Оксана Сергеевна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0DB9" w:rsidRPr="00B800FE" w:rsidRDefault="00FB0DB9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32F4" w:rsidRPr="00B800FE" w:rsidRDefault="00FB0DB9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Глазкова</w:t>
            </w:r>
          </w:p>
          <w:p w:rsidR="00FB0DB9" w:rsidRPr="00B800FE" w:rsidRDefault="00FB0DB9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Наталья Евгеньевна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0DB9" w:rsidRPr="00B800FE" w:rsidRDefault="00FB0DB9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FB0DB9" w:rsidRPr="00B800FE" w:rsidRDefault="00FB0DB9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B800FE">
              <w:rPr>
                <w:sz w:val="28"/>
                <w:szCs w:val="28"/>
                <w:lang w:eastAsia="en-US"/>
              </w:rPr>
              <w:t xml:space="preserve">Данилов </w:t>
            </w:r>
          </w:p>
          <w:p w:rsidR="00FB0DB9" w:rsidRPr="00B800FE" w:rsidRDefault="00FB0DB9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B800FE">
              <w:rPr>
                <w:sz w:val="28"/>
                <w:szCs w:val="28"/>
                <w:lang w:eastAsia="en-US"/>
              </w:rPr>
              <w:t>Вячеслав Михайлович</w:t>
            </w:r>
          </w:p>
          <w:p w:rsidR="00FB0DB9" w:rsidRPr="00B800FE" w:rsidRDefault="00FB0DB9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092B64" w:rsidRDefault="00092B64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0DB9" w:rsidRPr="00B800FE" w:rsidRDefault="00092B64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Алексеевна</w:t>
            </w:r>
          </w:p>
          <w:p w:rsidR="00FB0DB9" w:rsidRPr="00B800FE" w:rsidRDefault="00FB0DB9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19746F" w:rsidRPr="00B800FE" w:rsidRDefault="0019746F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19746F" w:rsidRPr="00B800FE" w:rsidRDefault="002A077C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Редик</w:t>
            </w:r>
            <w:proofErr w:type="spellEnd"/>
          </w:p>
          <w:p w:rsidR="0019746F" w:rsidRPr="00B800FE" w:rsidRDefault="002A077C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Ивановна</w:t>
            </w:r>
          </w:p>
          <w:p w:rsidR="0019746F" w:rsidRPr="00B800FE" w:rsidRDefault="0019746F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19746F" w:rsidRPr="00B800FE" w:rsidRDefault="0019746F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19746F" w:rsidRPr="00B800FE" w:rsidRDefault="0019746F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B800FE">
              <w:rPr>
                <w:sz w:val="28"/>
                <w:szCs w:val="28"/>
                <w:lang w:eastAsia="en-US"/>
              </w:rPr>
              <w:t xml:space="preserve">Пьянова </w:t>
            </w:r>
          </w:p>
          <w:p w:rsidR="00BA32F4" w:rsidRPr="00B800FE" w:rsidRDefault="00BA32F4" w:rsidP="00D0237E">
            <w:pPr>
              <w:spacing w:line="240" w:lineRule="exact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sz w:val="28"/>
                <w:szCs w:val="28"/>
                <w:lang w:eastAsia="en-US"/>
              </w:rPr>
              <w:t>Ирина Ивановна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EFD" w:rsidRDefault="00682EFD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6EB6" w:rsidRPr="00B800FE" w:rsidRDefault="00037DBC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Молчанова</w:t>
            </w:r>
          </w:p>
          <w:p w:rsidR="003D3C6E" w:rsidRPr="00B800FE" w:rsidRDefault="003D3C6E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800FE">
              <w:rPr>
                <w:rFonts w:eastAsiaTheme="minorHAnsi"/>
                <w:sz w:val="28"/>
                <w:szCs w:val="28"/>
                <w:lang w:eastAsia="en-US"/>
              </w:rPr>
              <w:t>Валентина Владимировна</w:t>
            </w: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32F4" w:rsidRPr="00B800FE" w:rsidRDefault="00BA32F4" w:rsidP="00D0237E">
            <w:pPr>
              <w:spacing w:line="240" w:lineRule="exact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BA32F4" w:rsidRDefault="00C30BC6" w:rsidP="00D0237E">
            <w:pPr>
              <w:suppressAutoHyphens/>
              <w:spacing w:line="240" w:lineRule="exact"/>
              <w:ind w:left="33"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="00BC0305">
              <w:rPr>
                <w:sz w:val="28"/>
                <w:szCs w:val="28"/>
                <w:lang w:eastAsia="en-US"/>
              </w:rPr>
              <w:t>з</w:t>
            </w:r>
            <w:r w:rsidR="00B6105B">
              <w:rPr>
                <w:sz w:val="28"/>
                <w:szCs w:val="28"/>
                <w:lang w:eastAsia="en-US"/>
              </w:rPr>
              <w:t xml:space="preserve">аместитель </w:t>
            </w:r>
            <w:r w:rsidR="00BA32F4">
              <w:rPr>
                <w:sz w:val="28"/>
                <w:szCs w:val="28"/>
                <w:lang w:eastAsia="en-US"/>
              </w:rPr>
              <w:t>главы администрации Шпаковского муниципаль</w:t>
            </w:r>
            <w:r w:rsidR="005A0FB3">
              <w:rPr>
                <w:sz w:val="28"/>
                <w:szCs w:val="28"/>
                <w:lang w:eastAsia="en-US"/>
              </w:rPr>
              <w:t>ного района, председатель комиссии</w:t>
            </w:r>
          </w:p>
          <w:p w:rsidR="00BA32F4" w:rsidRDefault="00BA32F4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Default="00642FA8" w:rsidP="00D0237E">
            <w:pPr>
              <w:suppressAutoHyphens/>
              <w:spacing w:line="240" w:lineRule="exact"/>
              <w:ind w:left="33"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BA32F4">
              <w:rPr>
                <w:sz w:val="28"/>
                <w:szCs w:val="28"/>
                <w:lang w:eastAsia="en-US"/>
              </w:rPr>
              <w:t xml:space="preserve"> отдела экономического развития администрации Шпаковского </w:t>
            </w:r>
            <w:proofErr w:type="spellStart"/>
            <w:proofErr w:type="gramStart"/>
            <w:r w:rsidR="00BA32F4">
              <w:rPr>
                <w:sz w:val="28"/>
                <w:szCs w:val="28"/>
                <w:lang w:eastAsia="en-US"/>
              </w:rPr>
              <w:t>муниципаль</w:t>
            </w:r>
            <w:r w:rsidR="00682EFD">
              <w:rPr>
                <w:sz w:val="28"/>
                <w:szCs w:val="28"/>
                <w:lang w:eastAsia="en-US"/>
              </w:rPr>
              <w:t>-</w:t>
            </w:r>
            <w:r w:rsidR="005A0FB3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5A0FB3">
              <w:rPr>
                <w:sz w:val="28"/>
                <w:szCs w:val="28"/>
                <w:lang w:eastAsia="en-US"/>
              </w:rPr>
              <w:t xml:space="preserve"> района</w:t>
            </w:r>
            <w:r w:rsidR="00BA32F4">
              <w:rPr>
                <w:sz w:val="28"/>
                <w:szCs w:val="28"/>
                <w:lang w:eastAsia="en-US"/>
              </w:rPr>
              <w:t>, замести</w:t>
            </w:r>
            <w:r w:rsidR="008B254F">
              <w:rPr>
                <w:sz w:val="28"/>
                <w:szCs w:val="28"/>
                <w:lang w:eastAsia="en-US"/>
              </w:rPr>
              <w:t xml:space="preserve">тель председателя </w:t>
            </w:r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:rsidR="00BA32F4" w:rsidRDefault="00BA32F4" w:rsidP="00D0237E">
            <w:pPr>
              <w:spacing w:line="240" w:lineRule="exact"/>
              <w:ind w:left="33"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Default="00DD0297" w:rsidP="00D0237E">
            <w:pPr>
              <w:spacing w:line="240" w:lineRule="exact"/>
              <w:ind w:left="33"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BA32F4">
              <w:rPr>
                <w:rFonts w:eastAsia="Calibri"/>
                <w:sz w:val="28"/>
                <w:szCs w:val="28"/>
                <w:lang w:eastAsia="en-US"/>
              </w:rPr>
              <w:t xml:space="preserve"> специалист отдела экономического развития администрации Шпаковского </w:t>
            </w:r>
            <w:proofErr w:type="spellStart"/>
            <w:proofErr w:type="gramStart"/>
            <w:r w:rsidR="00BA32F4">
              <w:rPr>
                <w:rFonts w:eastAsia="Calibri"/>
                <w:sz w:val="28"/>
                <w:szCs w:val="28"/>
                <w:lang w:eastAsia="en-US"/>
              </w:rPr>
              <w:t>муни</w:t>
            </w:r>
            <w:r w:rsidR="00FA386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A32F4">
              <w:rPr>
                <w:rFonts w:eastAsia="Calibri"/>
                <w:sz w:val="28"/>
                <w:szCs w:val="28"/>
                <w:lang w:eastAsia="en-US"/>
              </w:rPr>
              <w:t>ципаль</w:t>
            </w:r>
            <w:r w:rsidR="008B254F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8B254F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="00BA32F4">
              <w:rPr>
                <w:rFonts w:eastAsia="Calibri"/>
                <w:sz w:val="28"/>
                <w:szCs w:val="28"/>
                <w:lang w:eastAsia="en-US"/>
              </w:rPr>
              <w:t xml:space="preserve">, секретарь </w:t>
            </w:r>
            <w:r w:rsidR="005A0FB3"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:rsidR="005A0FB3" w:rsidRDefault="005A0FB3" w:rsidP="00D0237E">
            <w:pPr>
              <w:spacing w:line="240" w:lineRule="exact"/>
              <w:ind w:left="33" w:right="-2"/>
              <w:jc w:val="both"/>
              <w:rPr>
                <w:sz w:val="28"/>
                <w:szCs w:val="28"/>
                <w:lang w:eastAsia="en-US"/>
              </w:rPr>
            </w:pPr>
          </w:p>
          <w:p w:rsidR="00BC0305" w:rsidRDefault="00BC0305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800FE">
              <w:rPr>
                <w:rFonts w:eastAsia="Calibri"/>
                <w:sz w:val="28"/>
                <w:szCs w:val="28"/>
                <w:lang w:eastAsia="en-US"/>
              </w:rPr>
              <w:t>комиссии:</w:t>
            </w:r>
          </w:p>
          <w:p w:rsidR="00682EFD" w:rsidRPr="00B800FE" w:rsidRDefault="00682EFD" w:rsidP="00D0237E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2F4" w:rsidRDefault="005A0FB3" w:rsidP="00D0237E">
            <w:pPr>
              <w:suppressAutoHyphens/>
              <w:spacing w:line="240" w:lineRule="exact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финансового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Шпаковского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="00682EFD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BA32F4" w:rsidRDefault="00BA32F4" w:rsidP="00D0237E">
            <w:pPr>
              <w:suppressAutoHyphens/>
              <w:spacing w:line="240" w:lineRule="exact"/>
              <w:ind w:left="33" w:right="-2"/>
              <w:jc w:val="both"/>
              <w:rPr>
                <w:sz w:val="28"/>
                <w:szCs w:val="28"/>
                <w:lang w:eastAsia="en-US"/>
              </w:rPr>
            </w:pPr>
          </w:p>
          <w:p w:rsidR="00BA32F4" w:rsidRDefault="00FB0DB9" w:rsidP="00D0237E">
            <w:pPr>
              <w:suppressAutoHyphens/>
              <w:spacing w:line="240" w:lineRule="exact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правовым вопросам</w:t>
            </w:r>
            <w:r w:rsidR="00BA32F4">
              <w:rPr>
                <w:sz w:val="28"/>
                <w:szCs w:val="28"/>
                <w:lang w:eastAsia="en-US"/>
              </w:rPr>
              <w:t xml:space="preserve"> администрации Шпаковского </w:t>
            </w:r>
            <w:proofErr w:type="spellStart"/>
            <w:proofErr w:type="gramStart"/>
            <w:r w:rsidR="00BA32F4">
              <w:rPr>
                <w:sz w:val="28"/>
                <w:szCs w:val="28"/>
                <w:lang w:eastAsia="en-US"/>
              </w:rPr>
              <w:t>муниципаль</w:t>
            </w:r>
            <w:r w:rsidR="00682EFD">
              <w:rPr>
                <w:sz w:val="28"/>
                <w:szCs w:val="28"/>
                <w:lang w:eastAsia="en-US"/>
              </w:rPr>
              <w:t>-</w:t>
            </w:r>
            <w:r w:rsidR="00BA32F4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BA32F4">
              <w:rPr>
                <w:sz w:val="28"/>
                <w:szCs w:val="28"/>
                <w:lang w:eastAsia="en-US"/>
              </w:rPr>
              <w:t xml:space="preserve"> района </w:t>
            </w:r>
          </w:p>
          <w:p w:rsidR="00FB0DB9" w:rsidRDefault="00FB0DB9" w:rsidP="00D0237E">
            <w:pPr>
              <w:suppressAutoHyphens/>
              <w:spacing w:line="240" w:lineRule="exact"/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  <w:p w:rsidR="00FB0DB9" w:rsidRDefault="00FB0DB9" w:rsidP="00D0237E">
            <w:pPr>
              <w:spacing w:line="240" w:lineRule="exact"/>
              <w:ind w:left="33"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FB0DB9" w:rsidRDefault="00FB0DB9" w:rsidP="00D0237E">
            <w:pPr>
              <w:spacing w:line="240" w:lineRule="exact"/>
              <w:ind w:left="33"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FB0DB9" w:rsidRDefault="00FB0DB9" w:rsidP="00D0237E">
            <w:pPr>
              <w:spacing w:line="240" w:lineRule="exact"/>
              <w:ind w:left="33"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DB9" w:rsidRDefault="0019746F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FB0DB9">
              <w:rPr>
                <w:rFonts w:eastAsia="Calibri"/>
                <w:sz w:val="28"/>
                <w:szCs w:val="28"/>
                <w:lang w:eastAsia="en-US"/>
              </w:rPr>
              <w:t xml:space="preserve">ачальник отдела учета и отчетности </w:t>
            </w:r>
            <w:r w:rsidR="006F48B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B0DB9">
              <w:rPr>
                <w:rFonts w:eastAsia="Calibri"/>
                <w:sz w:val="28"/>
                <w:szCs w:val="28"/>
                <w:lang w:eastAsia="en-US"/>
              </w:rPr>
              <w:t xml:space="preserve"> главный бухгалтер администрации </w:t>
            </w:r>
            <w:proofErr w:type="gramStart"/>
            <w:r w:rsidR="00FB0DB9">
              <w:rPr>
                <w:rFonts w:eastAsia="Calibri"/>
                <w:sz w:val="28"/>
                <w:szCs w:val="28"/>
                <w:lang w:eastAsia="en-US"/>
              </w:rPr>
              <w:t>Шпаков</w:t>
            </w:r>
            <w:r w:rsidR="00FE1ABE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FB0DB9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="00FB0DB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2A077C" w:rsidRDefault="002A077C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46F" w:rsidRDefault="002A077C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начальника</w:t>
            </w:r>
            <w:r w:rsidR="0019746F">
              <w:rPr>
                <w:rFonts w:eastAsia="Calibri"/>
                <w:sz w:val="28"/>
                <w:szCs w:val="28"/>
                <w:lang w:eastAsia="en-US"/>
              </w:rPr>
              <w:t xml:space="preserve"> отдела камеральных проверок №1 Межрайонной инспекции Федеральной налоговой службы России №</w:t>
            </w:r>
            <w:r w:rsidR="00D516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9746F">
              <w:rPr>
                <w:rFonts w:eastAsia="Calibri"/>
                <w:sz w:val="28"/>
                <w:szCs w:val="28"/>
                <w:lang w:eastAsia="en-US"/>
              </w:rPr>
              <w:t>5 по Ставропольскому краю (по согласованию)</w:t>
            </w:r>
          </w:p>
          <w:p w:rsidR="0019746F" w:rsidRDefault="0019746F" w:rsidP="00037DBC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237E" w:rsidRDefault="00BA32F4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C30BC6">
              <w:rPr>
                <w:rFonts w:eastAsia="Calibri"/>
                <w:sz w:val="28"/>
                <w:szCs w:val="28"/>
                <w:lang w:eastAsia="en-US"/>
              </w:rPr>
              <w:t xml:space="preserve"> управления сельского хозяйства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Шпаковского муниципального района </w:t>
            </w:r>
          </w:p>
          <w:p w:rsidR="00D0237E" w:rsidRDefault="00D0237E" w:rsidP="00D0237E">
            <w:pPr>
              <w:spacing w:line="240" w:lineRule="exact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C6E" w:rsidRDefault="003D3C6E" w:rsidP="00D0237E">
            <w:pPr>
              <w:spacing w:line="240" w:lineRule="exact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Пенсионного фонда РФ по Шпаковскому району Ставропольского края (по согласованию)</w:t>
            </w:r>
          </w:p>
        </w:tc>
      </w:tr>
    </w:tbl>
    <w:p w:rsidR="00BA32F4" w:rsidRDefault="00BA32F4" w:rsidP="00226B62">
      <w:pPr>
        <w:spacing w:line="240" w:lineRule="exact"/>
        <w:jc w:val="center"/>
        <w:rPr>
          <w:sz w:val="28"/>
          <w:szCs w:val="28"/>
        </w:rPr>
      </w:pPr>
    </w:p>
    <w:p w:rsidR="00226B62" w:rsidRDefault="00226B62" w:rsidP="00226B62">
      <w:pPr>
        <w:spacing w:line="240" w:lineRule="exact"/>
        <w:jc w:val="center"/>
        <w:rPr>
          <w:sz w:val="28"/>
          <w:szCs w:val="28"/>
        </w:rPr>
      </w:pPr>
    </w:p>
    <w:p w:rsidR="001F0449" w:rsidRDefault="001F0449" w:rsidP="00281BB1">
      <w:pPr>
        <w:tabs>
          <w:tab w:val="left" w:pos="6240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p w:rsidR="00226B62" w:rsidRDefault="00226B62" w:rsidP="008550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26B62" w:rsidSect="006B31C6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2"/>
    <w:rsid w:val="00037DBC"/>
    <w:rsid w:val="00046A90"/>
    <w:rsid w:val="00092B64"/>
    <w:rsid w:val="000A0C72"/>
    <w:rsid w:val="0019746F"/>
    <w:rsid w:val="001A7D7D"/>
    <w:rsid w:val="001F0449"/>
    <w:rsid w:val="001F74F2"/>
    <w:rsid w:val="00226B62"/>
    <w:rsid w:val="00244CB8"/>
    <w:rsid w:val="002A077C"/>
    <w:rsid w:val="002B1261"/>
    <w:rsid w:val="003D3C6E"/>
    <w:rsid w:val="00435611"/>
    <w:rsid w:val="00486CAD"/>
    <w:rsid w:val="005A0FB3"/>
    <w:rsid w:val="00642FA8"/>
    <w:rsid w:val="00682EFD"/>
    <w:rsid w:val="006B31C6"/>
    <w:rsid w:val="006F48B0"/>
    <w:rsid w:val="007323E0"/>
    <w:rsid w:val="007407D7"/>
    <w:rsid w:val="00824466"/>
    <w:rsid w:val="00855040"/>
    <w:rsid w:val="008B254F"/>
    <w:rsid w:val="009A32E4"/>
    <w:rsid w:val="00A14DD8"/>
    <w:rsid w:val="00B6105B"/>
    <w:rsid w:val="00B800FE"/>
    <w:rsid w:val="00BA32F4"/>
    <w:rsid w:val="00BC0305"/>
    <w:rsid w:val="00C30BC6"/>
    <w:rsid w:val="00C75E44"/>
    <w:rsid w:val="00C91B28"/>
    <w:rsid w:val="00CC2A47"/>
    <w:rsid w:val="00D0237E"/>
    <w:rsid w:val="00D3467C"/>
    <w:rsid w:val="00D5164F"/>
    <w:rsid w:val="00DD0297"/>
    <w:rsid w:val="00E81721"/>
    <w:rsid w:val="00EB6EB6"/>
    <w:rsid w:val="00EF774F"/>
    <w:rsid w:val="00F53212"/>
    <w:rsid w:val="00FA05E6"/>
    <w:rsid w:val="00FA3863"/>
    <w:rsid w:val="00FB0DB9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Несонов Руслан Викторович</dc:creator>
  <cp:lastModifiedBy>Селюкова Надежда Николаевна</cp:lastModifiedBy>
  <cp:revision>37</cp:revision>
  <cp:lastPrinted>2019-04-18T14:29:00Z</cp:lastPrinted>
  <dcterms:created xsi:type="dcterms:W3CDTF">2018-03-26T08:25:00Z</dcterms:created>
  <dcterms:modified xsi:type="dcterms:W3CDTF">2019-04-22T09:48:00Z</dcterms:modified>
</cp:coreProperties>
</file>