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A149D1" w:rsidRPr="00AD4E02" w:rsidTr="00A149D1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9D1" w:rsidRPr="009279E0" w:rsidRDefault="00A149D1" w:rsidP="002F4161">
            <w:pPr>
              <w:pStyle w:val="af2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9D1" w:rsidRPr="00AD4E02" w:rsidRDefault="00A149D1" w:rsidP="002F4161">
            <w:pPr>
              <w:pStyle w:val="af2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A149D1" w:rsidRPr="00AD4E02" w:rsidRDefault="00A149D1" w:rsidP="002F4161">
            <w:pPr>
              <w:pStyle w:val="af2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A149D1" w:rsidRPr="00AD4E02" w:rsidRDefault="00A149D1" w:rsidP="002F4161">
            <w:pPr>
              <w:pStyle w:val="af2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A149D1" w:rsidRPr="00AD4E02" w:rsidRDefault="00106BA1" w:rsidP="002F4161">
            <w:pPr>
              <w:pStyle w:val="af2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 февраля 2024 г. № 153</w:t>
            </w:r>
          </w:p>
        </w:tc>
      </w:tr>
    </w:tbl>
    <w:p w:rsidR="00A149D1" w:rsidRDefault="00A149D1" w:rsidP="002F4161">
      <w:pPr>
        <w:shd w:val="clear" w:color="auto" w:fill="FFFFFF"/>
        <w:suppressAutoHyphens/>
        <w:spacing w:after="0" w:line="240" w:lineRule="exact"/>
        <w:rPr>
          <w:rFonts w:ascii="Times New Roman" w:hAnsi="Times New Roman"/>
          <w:spacing w:val="-8"/>
          <w:sz w:val="28"/>
        </w:rPr>
      </w:pPr>
    </w:p>
    <w:p w:rsidR="00A149D1" w:rsidRDefault="00A149D1" w:rsidP="002F4161">
      <w:pPr>
        <w:shd w:val="clear" w:color="auto" w:fill="FFFFFF"/>
        <w:suppressAutoHyphens/>
        <w:spacing w:after="0" w:line="240" w:lineRule="exact"/>
        <w:jc w:val="center"/>
        <w:rPr>
          <w:rFonts w:ascii="Times New Roman" w:hAnsi="Times New Roman"/>
          <w:spacing w:val="-8"/>
          <w:sz w:val="28"/>
        </w:rPr>
      </w:pPr>
    </w:p>
    <w:p w:rsidR="002F4161" w:rsidRPr="00A80C28" w:rsidRDefault="002F4161" w:rsidP="002F4161">
      <w:pPr>
        <w:shd w:val="clear" w:color="auto" w:fill="FFFFFF"/>
        <w:suppressAutoHyphens/>
        <w:spacing w:after="0" w:line="240" w:lineRule="exact"/>
        <w:jc w:val="center"/>
        <w:rPr>
          <w:rFonts w:ascii="Times New Roman" w:hAnsi="Times New Roman"/>
          <w:spacing w:val="-8"/>
          <w:sz w:val="28"/>
        </w:rPr>
      </w:pPr>
      <w:bookmarkStart w:id="0" w:name="_GoBack"/>
      <w:bookmarkEnd w:id="0"/>
    </w:p>
    <w:p w:rsidR="00A149D1" w:rsidRDefault="00A149D1" w:rsidP="002F4161">
      <w:pPr>
        <w:shd w:val="clear" w:color="auto" w:fill="FFFFFF"/>
        <w:suppressAutoHyphens/>
        <w:spacing w:after="0" w:line="240" w:lineRule="exact"/>
        <w:jc w:val="center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ПЕРЕЧЕНЬ</w:t>
      </w:r>
    </w:p>
    <w:p w:rsidR="00A149D1" w:rsidRDefault="00A149D1" w:rsidP="002F4161">
      <w:pPr>
        <w:shd w:val="clear" w:color="auto" w:fill="FFFFFF"/>
        <w:suppressAutoHyphens/>
        <w:spacing w:after="0" w:line="240" w:lineRule="exact"/>
        <w:jc w:val="center"/>
        <w:rPr>
          <w:rFonts w:ascii="Times New Roman" w:hAnsi="Times New Roman"/>
          <w:spacing w:val="-8"/>
          <w:sz w:val="28"/>
        </w:rPr>
      </w:pPr>
    </w:p>
    <w:p w:rsidR="00AA5A90" w:rsidRDefault="00A149D1" w:rsidP="002F4161">
      <w:pPr>
        <w:shd w:val="clear" w:color="auto" w:fill="FFFFFF"/>
        <w:suppressAutoHyphens/>
        <w:spacing w:after="0" w:line="240" w:lineRule="exact"/>
        <w:ind w:firstLine="709"/>
        <w:jc w:val="center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выделенных на</w:t>
      </w:r>
      <w:r w:rsidR="005E4A22">
        <w:rPr>
          <w:rFonts w:ascii="Times New Roman" w:hAnsi="Times New Roman"/>
          <w:spacing w:val="-8"/>
          <w:sz w:val="28"/>
        </w:rPr>
        <w:t xml:space="preserve"> территории избирательных участков</w:t>
      </w:r>
      <w:r>
        <w:rPr>
          <w:rFonts w:ascii="Times New Roman" w:hAnsi="Times New Roman"/>
          <w:spacing w:val="-8"/>
          <w:sz w:val="28"/>
        </w:rPr>
        <w:t xml:space="preserve"> специальных мест</w:t>
      </w:r>
      <w:r w:rsidRPr="00E36E5D">
        <w:rPr>
          <w:rFonts w:ascii="Times New Roman" w:hAnsi="Times New Roman"/>
          <w:spacing w:val="-8"/>
          <w:sz w:val="28"/>
        </w:rPr>
        <w:t xml:space="preserve"> </w:t>
      </w:r>
    </w:p>
    <w:p w:rsidR="00AA5A90" w:rsidRDefault="00A149D1" w:rsidP="002F4161">
      <w:pPr>
        <w:shd w:val="clear" w:color="auto" w:fill="FFFFFF"/>
        <w:suppressAutoHyphens/>
        <w:spacing w:after="0" w:line="240" w:lineRule="exact"/>
        <w:ind w:firstLine="709"/>
        <w:jc w:val="center"/>
        <w:rPr>
          <w:rFonts w:ascii="Times New Roman" w:hAnsi="Times New Roman"/>
          <w:spacing w:val="-8"/>
          <w:sz w:val="28"/>
        </w:rPr>
      </w:pPr>
      <w:r w:rsidRPr="00E36E5D">
        <w:rPr>
          <w:rFonts w:ascii="Times New Roman" w:hAnsi="Times New Roman"/>
          <w:spacing w:val="-8"/>
          <w:sz w:val="28"/>
        </w:rPr>
        <w:t xml:space="preserve">для размещения </w:t>
      </w:r>
      <w:r>
        <w:rPr>
          <w:rFonts w:ascii="Times New Roman" w:hAnsi="Times New Roman"/>
          <w:spacing w:val="-8"/>
          <w:sz w:val="28"/>
        </w:rPr>
        <w:t xml:space="preserve">предвыборных </w:t>
      </w:r>
      <w:r w:rsidRPr="00E36E5D">
        <w:rPr>
          <w:rFonts w:ascii="Times New Roman" w:hAnsi="Times New Roman"/>
          <w:spacing w:val="-8"/>
          <w:sz w:val="28"/>
        </w:rPr>
        <w:t>печатных агитационных материал</w:t>
      </w:r>
      <w:r w:rsidR="003E1C03">
        <w:rPr>
          <w:rFonts w:ascii="Times New Roman" w:hAnsi="Times New Roman"/>
          <w:spacing w:val="-8"/>
          <w:sz w:val="28"/>
        </w:rPr>
        <w:t>ов</w:t>
      </w:r>
      <w:r w:rsidRPr="00E36E5D">
        <w:rPr>
          <w:rFonts w:ascii="Times New Roman" w:hAnsi="Times New Roman"/>
          <w:spacing w:val="-8"/>
          <w:sz w:val="28"/>
        </w:rPr>
        <w:t xml:space="preserve"> </w:t>
      </w:r>
    </w:p>
    <w:p w:rsidR="00A149D1" w:rsidRDefault="00AA5A90" w:rsidP="002F4161">
      <w:pPr>
        <w:shd w:val="clear" w:color="auto" w:fill="FFFFFF"/>
        <w:suppressAutoHyphens/>
        <w:spacing w:after="0" w:line="240" w:lineRule="exact"/>
        <w:ind w:firstLine="709"/>
        <w:jc w:val="center"/>
        <w:rPr>
          <w:rFonts w:ascii="Times New Roman" w:hAnsi="Times New Roman"/>
          <w:spacing w:val="-8"/>
          <w:sz w:val="28"/>
        </w:rPr>
      </w:pPr>
      <w:r w:rsidRPr="00E36E5D">
        <w:rPr>
          <w:rFonts w:ascii="Times New Roman" w:hAnsi="Times New Roman"/>
          <w:spacing w:val="-8"/>
          <w:sz w:val="28"/>
        </w:rPr>
        <w:t xml:space="preserve">при </w:t>
      </w:r>
      <w:r w:rsidR="00A149D1" w:rsidRPr="00E36E5D">
        <w:rPr>
          <w:rFonts w:ascii="Times New Roman" w:hAnsi="Times New Roman"/>
          <w:spacing w:val="-8"/>
          <w:sz w:val="28"/>
        </w:rPr>
        <w:t xml:space="preserve">проведении выборов </w:t>
      </w:r>
      <w:r w:rsidR="000737B8">
        <w:rPr>
          <w:rFonts w:ascii="Times New Roman" w:hAnsi="Times New Roman"/>
          <w:spacing w:val="-8"/>
          <w:sz w:val="28"/>
        </w:rPr>
        <w:t>Президента Российской Федерации</w:t>
      </w:r>
    </w:p>
    <w:p w:rsidR="0054097C" w:rsidRPr="00E36E5D" w:rsidRDefault="0054097C" w:rsidP="002F4161">
      <w:pPr>
        <w:shd w:val="clear" w:color="auto" w:fill="FFFFFF"/>
        <w:suppressAutoHyphens/>
        <w:spacing w:after="0" w:line="240" w:lineRule="exact"/>
        <w:ind w:firstLine="709"/>
        <w:jc w:val="center"/>
        <w:rPr>
          <w:rFonts w:ascii="Times New Roman" w:hAnsi="Times New Roman"/>
          <w:spacing w:val="-8"/>
          <w:sz w:val="28"/>
        </w:rPr>
      </w:pPr>
    </w:p>
    <w:p w:rsidR="00A149D1" w:rsidRPr="000737B8" w:rsidRDefault="00A149D1" w:rsidP="002F4161">
      <w:pPr>
        <w:spacing w:after="0" w:line="240" w:lineRule="exact"/>
        <w:ind w:left="57"/>
        <w:jc w:val="center"/>
        <w:rPr>
          <w:rFonts w:ascii="Times New Roman" w:hAnsi="Times New Roman"/>
          <w:szCs w:val="24"/>
        </w:rPr>
      </w:pPr>
    </w:p>
    <w:tbl>
      <w:tblPr>
        <w:tblStyle w:val="ac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24"/>
        <w:gridCol w:w="3402"/>
      </w:tblGrid>
      <w:tr w:rsidR="000737B8" w:rsidRPr="000737B8" w:rsidTr="00B908DC">
        <w:tc>
          <w:tcPr>
            <w:tcW w:w="851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</w:t>
            </w:r>
          </w:p>
          <w:p w:rsidR="000737B8" w:rsidRDefault="0054097C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и</w:t>
            </w:r>
            <w:r w:rsidR="000737B8" w:rsidRPr="000737B8">
              <w:rPr>
                <w:rFonts w:ascii="Times New Roman" w:hAnsi="Times New Roman"/>
                <w:szCs w:val="24"/>
              </w:rPr>
              <w:t>збира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="000737B8" w:rsidRPr="000737B8">
              <w:rPr>
                <w:rFonts w:ascii="Times New Roman" w:hAnsi="Times New Roman"/>
                <w:szCs w:val="24"/>
              </w:rPr>
              <w:t>тельного</w:t>
            </w:r>
            <w:proofErr w:type="gramEnd"/>
            <w:r w:rsidR="000737B8" w:rsidRPr="000737B8">
              <w:rPr>
                <w:rFonts w:ascii="Times New Roman" w:hAnsi="Times New Roman"/>
                <w:szCs w:val="24"/>
              </w:rPr>
              <w:t xml:space="preserve"> участка</w:t>
            </w:r>
          </w:p>
          <w:p w:rsidR="00704688" w:rsidRPr="000737B8" w:rsidRDefault="00704688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Адрес УИК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176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Место для размещения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176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печатных агитационных материалов</w:t>
            </w: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1130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Михайловск,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Архитектурная, д.</w:t>
            </w:r>
            <w:r w:rsidR="00162A4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29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на остановочном павильоне общественного пассажирского транспорта,</w:t>
            </w:r>
          </w:p>
          <w:p w:rsidR="00B76491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расположенном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 напротив строения по адресу: </w:t>
            </w:r>
          </w:p>
          <w:p w:rsidR="00F25F93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ул.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Ишкова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д.</w:t>
            </w:r>
            <w:r w:rsidR="008F6AE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119/6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176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center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1152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Живописная, д.</w:t>
            </w:r>
            <w:r w:rsidR="00162A4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4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на остановочном павильоне общественного пассажирского транспорта, расположенном напротив строения ЧОУ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«Свято Никольская начальная школа г. Михайловска»</w:t>
            </w:r>
          </w:p>
          <w:p w:rsidR="008F6AEE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Живописная, д.</w:t>
            </w:r>
            <w:r w:rsidR="008F6AE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1219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Орджоникидзе, д.</w:t>
            </w:r>
            <w:r w:rsidR="00162A4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246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расположенном напротив строения по адресу: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Орджоникидзе, д.</w:t>
            </w:r>
            <w:r w:rsidR="00E235E6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256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1220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Войкова, д.</w:t>
            </w:r>
            <w:r w:rsidR="00162A4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567/4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МБОУ «СОШ № 3»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Войкова, д.</w:t>
            </w:r>
            <w:r w:rsidR="003E6461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567/4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1221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Cs w:val="24"/>
              </w:rPr>
              <w:t>Кузьминовская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 w:rsidR="00162A4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E05422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lastRenderedPageBreak/>
              <w:t xml:space="preserve">Информационный стенд на  остановочном павильоне общественного пассажирского транспорта, расположенном  напротив </w:t>
            </w:r>
            <w:r w:rsidRPr="000737B8">
              <w:rPr>
                <w:rFonts w:ascii="Times New Roman" w:hAnsi="Times New Roman"/>
                <w:szCs w:val="24"/>
              </w:rPr>
              <w:lastRenderedPageBreak/>
              <w:t xml:space="preserve">строения по адресу: </w:t>
            </w:r>
          </w:p>
          <w:p w:rsidR="00E05422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Фрунзе, д.</w:t>
            </w:r>
            <w:r w:rsidR="00F37CD6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6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Никонова, д.</w:t>
            </w:r>
            <w:r w:rsidR="00162A4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49/1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территории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МБОУ «СОШ № 30»</w:t>
            </w:r>
          </w:p>
          <w:p w:rsidR="00F37CD6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Никонова, д.</w:t>
            </w:r>
            <w:r w:rsidR="003E6461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49/1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rPr>
          <w:trHeight w:val="64"/>
        </w:trPr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1223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Живописная,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на остановочном павильоне общественного пассажирского транспорта, расположенном напротив строения ЧОУ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«Свято Никольская начальная школа г. Михайловска»</w:t>
            </w:r>
          </w:p>
          <w:p w:rsidR="00B51DEE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Живописная, д.</w:t>
            </w:r>
            <w:r w:rsidR="00B51DE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1224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100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ограждении здания, расположенном по адресу: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6A11A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119</w:t>
            </w: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1225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Прекрасная,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28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на остановочном павильоне общественного пассажирского транспорта, расположенном  напротив МБОУ «СОШ № 20»</w:t>
            </w:r>
          </w:p>
          <w:p w:rsidR="00F25F93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Прекрасная, д.</w:t>
            </w:r>
            <w:r w:rsidR="00511B1E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28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1226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Шпака,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26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МБОУ «СОШ с углубленным изучением отдельных предметов № 4» </w:t>
            </w:r>
          </w:p>
          <w:p w:rsidR="006A11A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 ул. Ленина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1227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Архитектурная,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29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на остановочном павильоне общественного пассажирского транспорта,</w:t>
            </w:r>
          </w:p>
          <w:p w:rsidR="00F25F93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расположенном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 напротив строения по адресу:                    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ул.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Ишкова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д.119/6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1228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д.152 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F25F93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lastRenderedPageBreak/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д.152 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13.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1229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Новая, д.</w:t>
            </w:r>
            <w:r w:rsidR="003768A1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10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 остановочном павильоне общественного пассажирского транспорта, расположенном  напротив строения по адресу: </w:t>
            </w:r>
          </w:p>
          <w:p w:rsidR="00F25F93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Рабочая, д.1/1</w:t>
            </w:r>
          </w:p>
          <w:p w:rsidR="00F25F93" w:rsidRPr="000737B8" w:rsidRDefault="00F25F93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1230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Октябрьская, д.</w:t>
            </w:r>
            <w:r w:rsidR="00845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318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в здание Центральной библиотеки МКУК «ЦБС ШМО» по адресу: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Октябрьская, д.</w:t>
            </w:r>
            <w:r w:rsidR="00845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299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1231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Октябрьская, д.318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845A2F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в  здание Центральной библиотеки МКУК «ЦБС ШМО» по адресу: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Октябрьская, д.</w:t>
            </w:r>
            <w:r w:rsidR="00845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299</w:t>
            </w:r>
          </w:p>
          <w:p w:rsidR="00F25F93" w:rsidRPr="000737B8" w:rsidRDefault="00F25F93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Октябрьская, д.</w:t>
            </w:r>
            <w:r w:rsidR="00845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100 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у входа на территорию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МБДОУ «Детский сад № 25»</w:t>
            </w:r>
          </w:p>
          <w:p w:rsidR="00845A2F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Октябрьская, д.</w:t>
            </w:r>
            <w:r w:rsidR="00845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100а</w:t>
            </w:r>
          </w:p>
          <w:p w:rsidR="00845A2F" w:rsidRPr="000737B8" w:rsidRDefault="00845A2F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1233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Гагарина,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79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 остановочном павильоне общественного пассажирского транспорта, расположенном напротив строения по адресу: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Гагарина, д.</w:t>
            </w:r>
            <w:r w:rsidR="00D8158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85</w:t>
            </w:r>
          </w:p>
          <w:p w:rsidR="00F25F93" w:rsidRPr="000737B8" w:rsidRDefault="00F25F93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1234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Вокзальная,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 остановочном павильоне общественного пассажирского транспорта, расположенном напротив строения по адресу: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Вокзальная, д.79А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1235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Пушкина,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51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МБОУ «СОШ № 5»</w:t>
            </w:r>
          </w:p>
          <w:p w:rsidR="00CF715D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Пушкина, д.51</w:t>
            </w:r>
          </w:p>
          <w:p w:rsidR="00F25F93" w:rsidRPr="000737B8" w:rsidRDefault="00F25F93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1236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lastRenderedPageBreak/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Пушкина, д.</w:t>
            </w:r>
            <w:r w:rsidR="00002BF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51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lastRenderedPageBreak/>
              <w:t>Информационный стенд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у входа на территорию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lastRenderedPageBreak/>
              <w:t>МБОУ «СОШ № 5»</w:t>
            </w:r>
          </w:p>
          <w:p w:rsidR="00F25F93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 ул. Пушкина, д.</w:t>
            </w:r>
            <w:r w:rsidR="00002BF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51</w:t>
            </w:r>
          </w:p>
          <w:p w:rsidR="00F25F93" w:rsidRPr="000737B8" w:rsidRDefault="00F25F93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21.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1237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Шпака,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26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МБОУ «СОШ с углубленным изучением отдельных предметов № 4» </w:t>
            </w:r>
          </w:p>
          <w:p w:rsidR="004B08AD" w:rsidRDefault="004B08AD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г. Михайловск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 ул. Ленина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1238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  <w:r w:rsidR="005B30AC">
              <w:rPr>
                <w:rFonts w:ascii="Times New Roman" w:hAnsi="Times New Roman"/>
                <w:szCs w:val="24"/>
              </w:rPr>
              <w:t xml:space="preserve">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д.1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расположенном напротив строения по адресу: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01339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1/1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1239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01339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162 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расположенном напротив строения по адресу: </w:t>
            </w:r>
          </w:p>
          <w:p w:rsidR="00F25F93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Гоголя, д.</w:t>
            </w:r>
            <w:r w:rsidR="00AF6125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72</w:t>
            </w:r>
          </w:p>
          <w:p w:rsidR="00F25F93" w:rsidRPr="000737B8" w:rsidRDefault="00F25F93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1240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Кожевников,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Горькая, д.</w:t>
            </w:r>
            <w:r w:rsidR="00261D6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21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AA755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расположенном напротив АО СХП «Родина», отделение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№ 2 </w:t>
            </w:r>
            <w:r w:rsidR="00AA755B">
              <w:rPr>
                <w:rFonts w:ascii="Times New Roman" w:hAnsi="Times New Roman"/>
                <w:szCs w:val="24"/>
              </w:rPr>
              <w:t xml:space="preserve"> </w:t>
            </w:r>
            <w:r w:rsidR="00F25F93">
              <w:rPr>
                <w:rFonts w:ascii="Times New Roman" w:hAnsi="Times New Roman"/>
                <w:szCs w:val="24"/>
              </w:rPr>
              <w:t>х.</w:t>
            </w:r>
            <w:r w:rsidR="00261D6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Кожевников</w:t>
            </w:r>
          </w:p>
          <w:p w:rsidR="00BA0CCE" w:rsidRPr="000737B8" w:rsidRDefault="00BA0CCE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№ 1241 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Верхнерусское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Подгорная, д.</w:t>
            </w:r>
            <w:r w:rsidR="000D212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154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около здания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Верхнерусского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 территориального отдела АШМО СК, расположенного по адресу: 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Верхнерусское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                       ул.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Подгорная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, д.</w:t>
            </w:r>
            <w:r w:rsidR="000D212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156 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Верхнерусское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Подгорная, д.</w:t>
            </w:r>
            <w:r w:rsidR="000D212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154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D2124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около здания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Верхнерусского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 территориального отдела АШМО, распо</w:t>
            </w:r>
            <w:r w:rsidR="00BA0CCE">
              <w:rPr>
                <w:rFonts w:ascii="Times New Roman" w:hAnsi="Times New Roman"/>
                <w:szCs w:val="24"/>
              </w:rPr>
              <w:t xml:space="preserve">ложенного по адресу: </w:t>
            </w: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Верхнерусское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Подгорная, д.</w:t>
            </w:r>
            <w:r w:rsidR="000D212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156 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1243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Нижнерусский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Центральная, д.</w:t>
            </w:r>
            <w:r w:rsidR="0033652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20/1</w:t>
            </w:r>
          </w:p>
        </w:tc>
        <w:tc>
          <w:tcPr>
            <w:tcW w:w="3402" w:type="dxa"/>
          </w:tcPr>
          <w:p w:rsidR="00CA181D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 стенд около здания МКУК «МБШР» библиотека-филиал № 8, расположенный по адресу: 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Нижнерусский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BA0CCE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Центральная, д.</w:t>
            </w:r>
            <w:r w:rsidR="00816D3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20 </w:t>
            </w: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28.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1244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Вязники,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заезд Весенний, д.</w:t>
            </w:r>
            <w:r w:rsidR="0096346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1 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96346F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стенд, расположенный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Вязники,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Первомайская, д.</w:t>
            </w:r>
            <w:r w:rsidR="0096346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23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1245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Демино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пер. Школьный, д.</w:t>
            </w:r>
            <w:r w:rsidR="0096346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                         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Демино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ул. Ленина, д. 22;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                         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Демино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 42;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</w:t>
            </w:r>
            <w:r w:rsidR="00BA0CCE">
              <w:rPr>
                <w:rFonts w:ascii="Times New Roman" w:hAnsi="Times New Roman"/>
                <w:szCs w:val="24"/>
              </w:rPr>
              <w:t>р</w:t>
            </w:r>
            <w:r w:rsidRPr="000737B8">
              <w:rPr>
                <w:rFonts w:ascii="Times New Roman" w:hAnsi="Times New Roman"/>
                <w:szCs w:val="24"/>
              </w:rPr>
              <w:t xml:space="preserve">асположенная по адресу:                          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Демино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96346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15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5B30AC" w:rsidRDefault="005B30AC" w:rsidP="00AF3C81">
            <w:pPr>
              <w:suppressAutoHyphens/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1246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Холодногорский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Подгорная, д.</w:t>
            </w:r>
            <w:r w:rsidR="007D64B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25/1</w:t>
            </w:r>
          </w:p>
        </w:tc>
        <w:tc>
          <w:tcPr>
            <w:tcW w:w="3402" w:type="dxa"/>
          </w:tcPr>
          <w:p w:rsidR="00CA181D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стенд, расположенный на здан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 xml:space="preserve">ии </w:t>
            </w:r>
            <w:r w:rsidRPr="00CA181D">
              <w:rPr>
                <w:rFonts w:ascii="Times New Roman" w:hAnsi="Times New Roman"/>
                <w:szCs w:val="24"/>
              </w:rPr>
              <w:t>АО</w:t>
            </w:r>
            <w:proofErr w:type="gramEnd"/>
            <w:r w:rsidRPr="00CA181D">
              <w:rPr>
                <w:rFonts w:ascii="Times New Roman" w:hAnsi="Times New Roman"/>
                <w:szCs w:val="24"/>
              </w:rPr>
              <w:t xml:space="preserve"> «Почта России» </w:t>
            </w:r>
            <w:proofErr w:type="spellStart"/>
            <w:r w:rsidRPr="00CA181D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CA181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A181D">
              <w:rPr>
                <w:rFonts w:ascii="Times New Roman" w:hAnsi="Times New Roman"/>
                <w:szCs w:val="24"/>
              </w:rPr>
              <w:t>почтампт</w:t>
            </w:r>
            <w:proofErr w:type="spellEnd"/>
            <w:r w:rsidRPr="00CA181D">
              <w:rPr>
                <w:rFonts w:ascii="Times New Roman" w:hAnsi="Times New Roman"/>
                <w:szCs w:val="24"/>
              </w:rPr>
              <w:t xml:space="preserve"> УФПС СК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CA181D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Pr="00CA181D">
              <w:rPr>
                <w:rFonts w:ascii="Times New Roman" w:hAnsi="Times New Roman"/>
                <w:szCs w:val="24"/>
              </w:rPr>
              <w:t>Холодногорский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по адресу: 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Холодногорский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Подгорная, д.</w:t>
            </w:r>
            <w:r w:rsidR="007D64B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25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5B30AC" w:rsidRDefault="005B30AC" w:rsidP="00AF3C81">
            <w:pPr>
              <w:suppressAutoHyphens/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1247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Дубовка,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Кирова, д.</w:t>
            </w:r>
            <w:r w:rsidR="007D64B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1а</w:t>
            </w: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стенд, расположенный на здании СПК (к) «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Дубовский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»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Дубовка,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Шоссейная, д.</w:t>
            </w:r>
            <w:r w:rsidR="007D64B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5B30AC" w:rsidRDefault="005B30AC" w:rsidP="00AF3C81">
            <w:pPr>
              <w:suppressAutoHyphens/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1248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.</w:t>
            </w:r>
            <w:r w:rsidR="003C183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Калиновка,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 w:rsidR="003C183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Кавказская, д.</w:t>
            </w:r>
            <w:r w:rsidR="007D64B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402" w:type="dxa"/>
          </w:tcPr>
          <w:p w:rsidR="00BA0CCE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в районе остановочного павильона общественного пассажирского транспорта, расположенном напротив строения по адресу: </w:t>
            </w:r>
          </w:p>
          <w:p w:rsidR="00BA0CCE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Калиновка,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Кавказская, д.</w:t>
            </w:r>
            <w:r w:rsidR="007D64B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57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1249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пос.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Верхнедубовский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</w:t>
            </w:r>
            <w:r w:rsidRPr="000737B8">
              <w:rPr>
                <w:rFonts w:ascii="Times New Roman" w:hAnsi="Times New Roman"/>
                <w:szCs w:val="24"/>
              </w:rPr>
              <w:softHyphen/>
              <w:t>нина, д.64</w:t>
            </w:r>
          </w:p>
          <w:p w:rsidR="005B30AC" w:rsidRPr="000737B8" w:rsidRDefault="005B30AC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стенд, расположенный по ад</w:t>
            </w:r>
            <w:r w:rsidRPr="000737B8">
              <w:rPr>
                <w:rFonts w:ascii="Times New Roman" w:hAnsi="Times New Roman"/>
                <w:szCs w:val="24"/>
              </w:rPr>
              <w:softHyphen/>
              <w:t xml:space="preserve">ресу:                 пос.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Верхнедубовский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                         ул. Ленина, д.</w:t>
            </w:r>
            <w:r w:rsidR="00F00C05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36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BC2220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BC2220">
              <w:rPr>
                <w:rFonts w:ascii="Times New Roman" w:hAnsi="Times New Roman"/>
                <w:szCs w:val="24"/>
              </w:rPr>
              <w:t>34.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1250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Казинка,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 119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стенд, расположенный</w:t>
            </w:r>
          </w:p>
          <w:p w:rsidR="00F00C05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 около здания МКУК «КДЦ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Казинка» 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Казинка,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 73;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стенд, расположенный на здании Дома быта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.</w:t>
            </w:r>
            <w:r w:rsidR="00203FB9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Казинка,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 w:rsidR="00203FB9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Ленина, д.</w:t>
            </w:r>
            <w:r w:rsidR="00467F0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71Г </w:t>
            </w:r>
          </w:p>
          <w:p w:rsidR="00467F08" w:rsidRPr="000737B8" w:rsidRDefault="00467F0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35.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1251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Петропавловка,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Октябрь</w:t>
            </w:r>
            <w:r w:rsidRPr="000737B8">
              <w:rPr>
                <w:rFonts w:ascii="Times New Roman" w:hAnsi="Times New Roman"/>
                <w:szCs w:val="24"/>
              </w:rPr>
              <w:softHyphen/>
              <w:t>ская, д.</w:t>
            </w:r>
            <w:r w:rsidR="003C183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17Б</w:t>
            </w: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на остановочном пави</w:t>
            </w:r>
            <w:r w:rsidRPr="000737B8">
              <w:rPr>
                <w:rFonts w:ascii="Times New Roman" w:hAnsi="Times New Roman"/>
                <w:szCs w:val="24"/>
              </w:rPr>
              <w:softHyphen/>
              <w:t>льоне при въезде в с</w:t>
            </w:r>
            <w:r w:rsidR="00BA0CCE">
              <w:rPr>
                <w:rFonts w:ascii="Times New Roman" w:hAnsi="Times New Roman"/>
                <w:szCs w:val="24"/>
              </w:rPr>
              <w:t>ело</w:t>
            </w:r>
            <w:r w:rsidRPr="000737B8">
              <w:rPr>
                <w:rFonts w:ascii="Times New Roman" w:hAnsi="Times New Roman"/>
                <w:szCs w:val="24"/>
              </w:rPr>
              <w:t xml:space="preserve"> Петропавловка, расположенном напротив строения по адресу: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Петропавловка,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Советская, д.</w:t>
            </w:r>
            <w:r w:rsidR="00975748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х.</w:t>
            </w:r>
            <w:r w:rsidR="00D00E46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Ташла,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Центральная, д.77 а</w:t>
            </w: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 магазине, расположенном по адресу: х. Ташла, </w:t>
            </w:r>
          </w:p>
          <w:p w:rsidR="000737B8" w:rsidRDefault="0097574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Центральная, </w:t>
            </w:r>
            <w:r w:rsidR="000737B8" w:rsidRPr="000737B8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75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rPr>
          <w:trHeight w:val="3642"/>
        </w:trPr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1253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pacing w:after="0" w:line="240" w:lineRule="exact"/>
              <w:ind w:lef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.</w:t>
            </w:r>
            <w:r w:rsidR="00D00E46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Надежда, </w:t>
            </w:r>
          </w:p>
          <w:p w:rsidR="000737B8" w:rsidRPr="000737B8" w:rsidRDefault="005B30AC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ул.</w:t>
            </w:r>
            <w:r w:rsidR="00D00E4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Рабочая, </w:t>
            </w:r>
            <w:r w:rsidR="000737B8" w:rsidRPr="000737B8">
              <w:rPr>
                <w:rFonts w:ascii="Times New Roman" w:hAnsi="Times New Roman"/>
                <w:szCs w:val="24"/>
              </w:rPr>
              <w:t>д.</w:t>
            </w:r>
            <w:r w:rsidR="00975748"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3 а</w:t>
            </w:r>
          </w:p>
        </w:tc>
        <w:tc>
          <w:tcPr>
            <w:tcW w:w="3402" w:type="dxa"/>
          </w:tcPr>
          <w:p w:rsidR="00817A2F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у здания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Надеждинского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территориального отдела АШМР,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расположенном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 по адресу: с. Надежда, </w:t>
            </w:r>
          </w:p>
          <w:p w:rsidR="000737B8" w:rsidRPr="000737B8" w:rsidRDefault="00817A2F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ул. Комсомольская,</w:t>
            </w:r>
            <w:r w:rsidR="000737B8" w:rsidRPr="000737B8">
              <w:rPr>
                <w:rFonts w:ascii="Times New Roman" w:hAnsi="Times New Roman"/>
                <w:szCs w:val="24"/>
              </w:rPr>
              <w:t xml:space="preserve"> 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14;</w:t>
            </w:r>
          </w:p>
          <w:p w:rsidR="005D678A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 w:rsidR="005D678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Молодежная, д.</w:t>
            </w:r>
            <w:r w:rsidR="005D678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90;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 </w:t>
            </w:r>
          </w:p>
          <w:p w:rsid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Свободная, </w:t>
            </w:r>
            <w:r w:rsidR="000737B8" w:rsidRPr="000737B8">
              <w:rPr>
                <w:rFonts w:ascii="Times New Roman" w:hAnsi="Times New Roman"/>
                <w:szCs w:val="24"/>
              </w:rPr>
              <w:t>д.</w:t>
            </w:r>
            <w:r w:rsidR="00817A2F"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85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AF3C81">
        <w:trPr>
          <w:trHeight w:val="3889"/>
        </w:trPr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1254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ул. Раздольная, д.1 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817A2F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 w:rsidR="00817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Орджоникидзе, д.24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 xml:space="preserve"> А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Раздольная, д.</w:t>
            </w:r>
            <w:r w:rsidR="00817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48А;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.</w:t>
            </w:r>
            <w:r w:rsidR="00203FB9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Надежда,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Орджоникидзе, д.</w:t>
            </w:r>
            <w:r w:rsidR="00817A2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174;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здании ФАП,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Орджоникидзе,  д.72А</w:t>
            </w:r>
          </w:p>
          <w:p w:rsidR="00AF3C81" w:rsidRPr="000737B8" w:rsidRDefault="00AF3C81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rPr>
          <w:trHeight w:val="3183"/>
        </w:trPr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1255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5B30AC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  <w:r w:rsidR="00AF3C8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Надежда,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Комсомольская, д.</w:t>
            </w:r>
            <w:r w:rsidR="00AF3C81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14 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 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Советская, д. 9;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магазине,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Pr="000737B8" w:rsidRDefault="00AF3C81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Советская, </w:t>
            </w:r>
            <w:r w:rsidR="000737B8" w:rsidRPr="000737B8">
              <w:rPr>
                <w:rFonts w:ascii="Times New Roman" w:hAnsi="Times New Roman"/>
                <w:szCs w:val="24"/>
              </w:rPr>
              <w:t>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141;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 на здании магазина, расположенном по адресу: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Надежда,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Советская, д.133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rPr>
          <w:trHeight w:val="4520"/>
        </w:trPr>
        <w:tc>
          <w:tcPr>
            <w:tcW w:w="851" w:type="dxa"/>
          </w:tcPr>
          <w:p w:rsidR="000737B8" w:rsidRPr="005B30AC" w:rsidRDefault="005B30AC" w:rsidP="00AF3C81">
            <w:pPr>
              <w:suppressAutoHyphens/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 w:rsidRPr="005B30AC">
              <w:rPr>
                <w:rFonts w:ascii="Times New Roman" w:hAnsi="Times New Roman"/>
                <w:szCs w:val="24"/>
              </w:rPr>
              <w:lastRenderedPageBreak/>
              <w:t>40.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1256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center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pacing w:after="0" w:line="240" w:lineRule="exact"/>
              <w:ind w:lef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ст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.Н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овомарьевская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Свер</w:t>
            </w:r>
            <w:r w:rsidR="00577515">
              <w:rPr>
                <w:rFonts w:ascii="Times New Roman" w:hAnsi="Times New Roman"/>
                <w:szCs w:val="24"/>
              </w:rPr>
              <w:t>д</w:t>
            </w:r>
            <w:r w:rsidRPr="000737B8">
              <w:rPr>
                <w:rFonts w:ascii="Times New Roman" w:hAnsi="Times New Roman"/>
                <w:szCs w:val="24"/>
              </w:rPr>
              <w:t>лова, д.44</w:t>
            </w:r>
          </w:p>
          <w:p w:rsidR="000737B8" w:rsidRPr="000737B8" w:rsidRDefault="000737B8" w:rsidP="00AF3C81">
            <w:pPr>
              <w:spacing w:after="0" w:line="240" w:lineRule="exact"/>
              <w:ind w:left="57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5C7334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возле здания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Новомарьевского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территориального отдела, расположенный по адресу</w:t>
            </w:r>
            <w:r w:rsidR="005C7334">
              <w:rPr>
                <w:rFonts w:ascii="Times New Roman" w:hAnsi="Times New Roman"/>
                <w:szCs w:val="24"/>
              </w:rPr>
              <w:t>: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ст. Новомарьевская,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Почтовая,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22;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</w:t>
            </w:r>
            <w:r w:rsidR="00BA0CCE">
              <w:rPr>
                <w:rFonts w:ascii="Times New Roman" w:hAnsi="Times New Roman"/>
                <w:szCs w:val="24"/>
              </w:rPr>
              <w:t xml:space="preserve">нный стенд возле </w:t>
            </w:r>
            <w:r w:rsidRPr="000737B8">
              <w:rPr>
                <w:rFonts w:ascii="Times New Roman" w:hAnsi="Times New Roman"/>
                <w:szCs w:val="24"/>
              </w:rPr>
              <w:t>остановочного павильона общественного пассажирского транспорта, расположенного по адресу:</w:t>
            </w:r>
            <w:r w:rsidRPr="000737B8">
              <w:rPr>
                <w:rFonts w:ascii="Times New Roman" w:hAnsi="Times New Roman"/>
                <w:szCs w:val="24"/>
              </w:rPr>
              <w:br/>
              <w:t xml:space="preserve">ст. Новомарьевская,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Мостовая,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22;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                магазина «Продукты» ИП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Иванюта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расположенного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ст. Новомарьевская,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Свердлова,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65/1;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                магазина «Продукты» ИП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Иванюта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расположенного по адресу: </w:t>
            </w:r>
          </w:p>
          <w:p w:rsidR="005C7334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ст. Новомарьевская,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Подгорная,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9-з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1257</w:t>
            </w:r>
          </w:p>
        </w:tc>
        <w:tc>
          <w:tcPr>
            <w:tcW w:w="4224" w:type="dxa"/>
          </w:tcPr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.Ш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кольная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д.24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73;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="000737B8" w:rsidRPr="000737B8">
              <w:rPr>
                <w:rFonts w:ascii="Times New Roman" w:hAnsi="Times New Roman"/>
                <w:szCs w:val="24"/>
              </w:rPr>
              <w:t>л. Ленина,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 xml:space="preserve">94;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Калинина,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80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5B30AC" w:rsidRDefault="005B30AC" w:rsidP="00AF3C81">
            <w:pPr>
              <w:suppressAutoHyphens/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 w:rsidRPr="005B30AC">
              <w:rPr>
                <w:rFonts w:ascii="Times New Roman" w:hAnsi="Times New Roman"/>
                <w:szCs w:val="24"/>
              </w:rPr>
              <w:t>42.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1258</w:t>
            </w:r>
          </w:p>
        </w:tc>
        <w:tc>
          <w:tcPr>
            <w:tcW w:w="4224" w:type="dxa"/>
          </w:tcPr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Партизанская, д.</w:t>
            </w:r>
            <w:r w:rsidR="00C31C5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Партизанская,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76;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ул.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Мазикина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 xml:space="preserve">17а;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1259</w:t>
            </w:r>
          </w:p>
        </w:tc>
        <w:tc>
          <w:tcPr>
            <w:tcW w:w="4224" w:type="dxa"/>
          </w:tcPr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Садовая,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Доска объявлений, расположенная по адресу: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387;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доска объявлений, расположенная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Пелагиада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450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E924C6">
        <w:trPr>
          <w:trHeight w:val="3027"/>
        </w:trPr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44.</w:t>
            </w:r>
          </w:p>
        </w:tc>
        <w:tc>
          <w:tcPr>
            <w:tcW w:w="1305" w:type="dxa"/>
          </w:tcPr>
          <w:p w:rsidR="000737B8" w:rsidRPr="000737B8" w:rsidRDefault="000737B8" w:rsidP="0039343B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1260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Сенгилеевское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39343B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Пирогова, д.</w:t>
            </w:r>
            <w:r w:rsidR="00C31C5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34б</w:t>
            </w: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стенд, расположенный по адресу:                 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Сенгилеевское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Комсомольская, д.</w:t>
            </w:r>
            <w:r w:rsidR="00FC057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77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стенд, расположенный по адресу:                                  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Сенгилеевское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Пирогова, д.</w:t>
            </w:r>
            <w:r w:rsidR="00FC057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18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</w:t>
            </w:r>
            <w:r w:rsidR="00BA0CCE">
              <w:rPr>
                <w:rFonts w:ascii="Times New Roman" w:hAnsi="Times New Roman"/>
                <w:szCs w:val="24"/>
              </w:rPr>
              <w:t xml:space="preserve">мационный стенд, расположенный </w:t>
            </w:r>
            <w:r w:rsidRPr="000737B8">
              <w:rPr>
                <w:rFonts w:ascii="Times New Roman" w:hAnsi="Times New Roman"/>
                <w:szCs w:val="24"/>
              </w:rPr>
              <w:t xml:space="preserve">по адресу:                          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Сенгилеевское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BA0CCE" w:rsidRPr="000737B8" w:rsidRDefault="000737B8" w:rsidP="0039343B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Пирогова, д.</w:t>
            </w:r>
            <w:r w:rsidR="005C733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58</w:t>
            </w:r>
          </w:p>
        </w:tc>
      </w:tr>
      <w:tr w:rsidR="000737B8" w:rsidRPr="000737B8" w:rsidTr="00B908DC">
        <w:tc>
          <w:tcPr>
            <w:tcW w:w="851" w:type="dxa"/>
          </w:tcPr>
          <w:p w:rsidR="000737B8" w:rsidRPr="005B30AC" w:rsidRDefault="005B30AC" w:rsidP="00AF3C81">
            <w:pPr>
              <w:suppressAutoHyphens/>
              <w:spacing w:after="0" w:line="240" w:lineRule="exact"/>
              <w:ind w:firstLine="0"/>
              <w:rPr>
                <w:rFonts w:ascii="Times New Roman" w:hAnsi="Times New Roman"/>
                <w:szCs w:val="24"/>
              </w:rPr>
            </w:pPr>
            <w:r w:rsidRPr="005B30AC">
              <w:rPr>
                <w:rFonts w:ascii="Times New Roman" w:hAnsi="Times New Roman"/>
                <w:szCs w:val="24"/>
              </w:rPr>
              <w:t>45.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1261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пос. Приозерный,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Школьная, д.</w:t>
            </w:r>
            <w:r w:rsidR="00692B93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стенд, расположенный  по адресу:                                           пос. Приозерный,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Шоссейная, д.</w:t>
            </w:r>
            <w:r w:rsidR="00FC0574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34</w:t>
            </w:r>
          </w:p>
          <w:p w:rsidR="00BA0CCE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Татарка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>, ул. Ленина, д.</w:t>
            </w:r>
            <w:r w:rsidR="001B349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около здания Татарск</w:t>
            </w:r>
            <w:r w:rsidR="00915DEB">
              <w:rPr>
                <w:rFonts w:ascii="Times New Roman" w:hAnsi="Times New Roman"/>
                <w:szCs w:val="24"/>
              </w:rPr>
              <w:t>ого территориального отдела АШМО</w:t>
            </w:r>
            <w:r w:rsidRPr="000737B8">
              <w:rPr>
                <w:rFonts w:ascii="Times New Roman" w:hAnsi="Times New Roman"/>
                <w:szCs w:val="24"/>
              </w:rPr>
              <w:t xml:space="preserve"> СК,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расположенный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 по адресу: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Татарка,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Казачья, д.</w:t>
            </w:r>
            <w:r w:rsidR="00692B93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10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1263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Татарка, </w:t>
            </w:r>
          </w:p>
          <w:p w:rsidR="000737B8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ул.</w:t>
            </w:r>
            <w:r w:rsidR="000737B8" w:rsidRPr="000737B8">
              <w:rPr>
                <w:rFonts w:ascii="Times New Roman" w:hAnsi="Times New Roman"/>
                <w:szCs w:val="24"/>
              </w:rPr>
              <w:t xml:space="preserve"> Космодемьянской, д.</w:t>
            </w:r>
            <w:r w:rsidR="001B349F"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402" w:type="dxa"/>
          </w:tcPr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                Дома культуры нижней части 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Татарка, расположенный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Татарка,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ул.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К.Маркса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д.</w:t>
            </w:r>
            <w:r w:rsidR="001B349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61</w:t>
            </w:r>
          </w:p>
          <w:p w:rsidR="00BA0CCE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информационный стенд </w:t>
            </w:r>
            <w:r w:rsidR="000737B8" w:rsidRPr="000737B8">
              <w:rPr>
                <w:rFonts w:ascii="Times New Roman" w:hAnsi="Times New Roman"/>
                <w:szCs w:val="24"/>
              </w:rPr>
              <w:t xml:space="preserve">МКОУ «СОШ № 12», расположенный по адресу: </w:t>
            </w:r>
          </w:p>
          <w:p w:rsidR="00BA0CCE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. Татарка, </w:t>
            </w:r>
          </w:p>
          <w:p w:rsidR="000737B8" w:rsidRPr="000737B8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</w:t>
            </w:r>
            <w:r w:rsidR="000737B8" w:rsidRPr="000737B8">
              <w:rPr>
                <w:rFonts w:ascii="Times New Roman" w:hAnsi="Times New Roman"/>
                <w:szCs w:val="24"/>
              </w:rPr>
              <w:t>Космодемьянской, д.</w:t>
            </w:r>
            <w:r w:rsidR="001B349F"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16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1264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Верхнеегорлыкский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Шолохова, д.</w:t>
            </w:r>
            <w:r w:rsidR="00DD4BC7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402" w:type="dxa"/>
          </w:tcPr>
          <w:p w:rsidR="00915DEB" w:rsidRDefault="00BA0CCE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Информационный стенд </w:t>
            </w:r>
            <w:r w:rsidR="000737B8" w:rsidRPr="000737B8">
              <w:rPr>
                <w:rFonts w:ascii="Times New Roman" w:hAnsi="Times New Roman"/>
                <w:szCs w:val="24"/>
              </w:rPr>
              <w:t xml:space="preserve">филиала МКОУ «СОШ </w:t>
            </w:r>
            <w:r w:rsidR="00915DEB">
              <w:rPr>
                <w:rFonts w:ascii="Times New Roman" w:hAnsi="Times New Roman"/>
                <w:szCs w:val="24"/>
              </w:rPr>
              <w:t xml:space="preserve">№12», </w:t>
            </w:r>
            <w:r w:rsidR="000737B8" w:rsidRPr="000737B8">
              <w:rPr>
                <w:rFonts w:ascii="Times New Roman" w:hAnsi="Times New Roman"/>
                <w:szCs w:val="24"/>
              </w:rPr>
              <w:t xml:space="preserve">расположенный по адресу: 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="00915DEB">
              <w:rPr>
                <w:rFonts w:ascii="Times New Roman" w:hAnsi="Times New Roman"/>
                <w:szCs w:val="24"/>
              </w:rPr>
              <w:t>В</w:t>
            </w:r>
            <w:r w:rsidRPr="000737B8">
              <w:rPr>
                <w:rFonts w:ascii="Times New Roman" w:hAnsi="Times New Roman"/>
                <w:szCs w:val="24"/>
              </w:rPr>
              <w:t>ерхнеегорлыкский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Шолохова, д.</w:t>
            </w:r>
            <w:r w:rsidR="00DD4BC7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28;</w:t>
            </w:r>
          </w:p>
          <w:p w:rsidR="00915DEB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1265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DD4BC7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Темнореченский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Невинномысская, д.</w:t>
            </w:r>
            <w:r w:rsidR="00DD4BC7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402" w:type="dxa"/>
          </w:tcPr>
          <w:p w:rsidR="0052527D" w:rsidRDefault="0052527D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стенд, расположенный на здан</w:t>
            </w:r>
            <w:proofErr w:type="gramStart"/>
            <w:r w:rsidRPr="000737B8">
              <w:rPr>
                <w:rFonts w:ascii="Times New Roman" w:hAnsi="Times New Roman"/>
                <w:szCs w:val="24"/>
              </w:rPr>
              <w:t xml:space="preserve">ии </w:t>
            </w:r>
            <w:r w:rsidRPr="00CA181D">
              <w:rPr>
                <w:rFonts w:ascii="Times New Roman" w:hAnsi="Times New Roman"/>
                <w:szCs w:val="24"/>
              </w:rPr>
              <w:t>АО</w:t>
            </w:r>
            <w:proofErr w:type="gramEnd"/>
            <w:r w:rsidRPr="00CA181D">
              <w:rPr>
                <w:rFonts w:ascii="Times New Roman" w:hAnsi="Times New Roman"/>
                <w:szCs w:val="24"/>
              </w:rPr>
              <w:t xml:space="preserve"> «Почта России» </w:t>
            </w:r>
            <w:proofErr w:type="spellStart"/>
            <w:r w:rsidRPr="00CA181D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CA181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A181D">
              <w:rPr>
                <w:rFonts w:ascii="Times New Roman" w:hAnsi="Times New Roman"/>
                <w:szCs w:val="24"/>
              </w:rPr>
              <w:t>почтампт</w:t>
            </w:r>
            <w:proofErr w:type="spellEnd"/>
            <w:r w:rsidRPr="00CA181D">
              <w:rPr>
                <w:rFonts w:ascii="Times New Roman" w:hAnsi="Times New Roman"/>
                <w:szCs w:val="24"/>
              </w:rPr>
              <w:t xml:space="preserve"> УФПС СК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915DEB">
              <w:rPr>
                <w:rFonts w:ascii="Times New Roman" w:hAnsi="Times New Roman"/>
                <w:szCs w:val="24"/>
              </w:rPr>
              <w:t>х. Польский</w:t>
            </w:r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0737B8">
              <w:rPr>
                <w:rFonts w:ascii="Times New Roman" w:hAnsi="Times New Roman"/>
                <w:szCs w:val="24"/>
              </w:rPr>
              <w:t>расположенный</w:t>
            </w:r>
            <w:proofErr w:type="gramEnd"/>
            <w:r w:rsidRPr="000737B8">
              <w:rPr>
                <w:rFonts w:ascii="Times New Roman" w:hAnsi="Times New Roman"/>
                <w:szCs w:val="24"/>
              </w:rPr>
              <w:t xml:space="preserve"> по адресу: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Польский,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Матросова, д.</w:t>
            </w:r>
            <w:r w:rsidR="00DD4BC7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12</w:t>
            </w:r>
          </w:p>
          <w:p w:rsidR="00915DEB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1266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х. Садовый,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Островского, д.</w:t>
            </w:r>
            <w:r w:rsidR="00C31C5A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02" w:type="dxa"/>
          </w:tcPr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       филиала МБОУ «СОШ </w:t>
            </w:r>
            <w:r w:rsidR="00915DEB">
              <w:rPr>
                <w:rFonts w:ascii="Times New Roman" w:hAnsi="Times New Roman"/>
                <w:szCs w:val="24"/>
              </w:rPr>
              <w:t xml:space="preserve">               </w:t>
            </w:r>
            <w:r w:rsidRPr="000737B8">
              <w:rPr>
                <w:rFonts w:ascii="Times New Roman" w:hAnsi="Times New Roman"/>
                <w:szCs w:val="24"/>
              </w:rPr>
              <w:t>№ 8»,  расположен</w:t>
            </w:r>
            <w:r w:rsidR="00915DEB">
              <w:rPr>
                <w:rFonts w:ascii="Times New Roman" w:hAnsi="Times New Roman"/>
                <w:szCs w:val="24"/>
              </w:rPr>
              <w:t xml:space="preserve">ный по адресу: </w:t>
            </w:r>
            <w:r w:rsidRPr="000737B8">
              <w:rPr>
                <w:rFonts w:ascii="Times New Roman" w:hAnsi="Times New Roman"/>
                <w:szCs w:val="24"/>
              </w:rPr>
              <w:t xml:space="preserve">х. Садовый, </w:t>
            </w:r>
          </w:p>
          <w:p w:rsidR="00993B19" w:rsidRDefault="000737B8" w:rsidP="00E924C6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Островского, д.</w:t>
            </w:r>
            <w:r w:rsidR="0004787F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</w:t>
            </w:r>
          </w:p>
          <w:p w:rsidR="00FC0574" w:rsidRPr="000737B8" w:rsidRDefault="00FC0574" w:rsidP="00E924C6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4C66DB" w:rsidRDefault="004C66DB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</w:p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51.</w:t>
            </w:r>
          </w:p>
        </w:tc>
        <w:tc>
          <w:tcPr>
            <w:tcW w:w="1305" w:type="dxa"/>
          </w:tcPr>
          <w:p w:rsidR="004C66DB" w:rsidRDefault="004C66DB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1267</w:t>
            </w:r>
          </w:p>
        </w:tc>
        <w:tc>
          <w:tcPr>
            <w:tcW w:w="4224" w:type="dxa"/>
          </w:tcPr>
          <w:p w:rsidR="004C66DB" w:rsidRDefault="004C66D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станица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Темнолес</w:t>
            </w:r>
            <w:r w:rsidR="00915DEB">
              <w:rPr>
                <w:rFonts w:ascii="Times New Roman" w:hAnsi="Times New Roman"/>
                <w:szCs w:val="24"/>
              </w:rPr>
              <w:t>ская</w:t>
            </w:r>
            <w:proofErr w:type="spellEnd"/>
            <w:r w:rsidR="00915DEB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Центральная, д.</w:t>
            </w:r>
            <w:r w:rsidR="00F15410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3402" w:type="dxa"/>
          </w:tcPr>
          <w:p w:rsidR="004C66DB" w:rsidRDefault="004C66D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стенд, расположенный по адресу:                 ст.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Темнолесская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Центральная, д.129</w:t>
            </w:r>
          </w:p>
          <w:p w:rsidR="00915DEB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1268</w:t>
            </w:r>
          </w:p>
        </w:tc>
        <w:tc>
          <w:tcPr>
            <w:tcW w:w="4224" w:type="dxa"/>
          </w:tcPr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р-н, 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х.</w:t>
            </w:r>
            <w:r w:rsidR="00B9095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Липовчанский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</w:t>
            </w:r>
            <w:r w:rsidR="00B90953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Лесная, д.</w:t>
            </w:r>
            <w:r w:rsidR="00B90953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                здания ФАП, расположенный по адресу: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 х.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Липовчанский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Лесная, д.31</w:t>
            </w:r>
          </w:p>
          <w:p w:rsidR="00915DEB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1269</w:t>
            </w:r>
          </w:p>
        </w:tc>
        <w:tc>
          <w:tcPr>
            <w:tcW w:w="4224" w:type="dxa"/>
          </w:tcPr>
          <w:p w:rsidR="00A90461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пос.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Цимлянский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д.10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МКУК «КДЦ», расположенный по адресу: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 пос.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Цимлянский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>,                             ул. Ленина, д.</w:t>
            </w:r>
            <w:r w:rsidR="00A90461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10</w:t>
            </w:r>
          </w:p>
          <w:p w:rsidR="00915DEB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1270</w:t>
            </w:r>
          </w:p>
        </w:tc>
        <w:tc>
          <w:tcPr>
            <w:tcW w:w="4224" w:type="dxa"/>
          </w:tcPr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край,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 пос. Новый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Бешпагир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Школьная,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стенд, расположенный по адресу:</w:t>
            </w:r>
          </w:p>
          <w:p w:rsidR="00915DEB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пос. Новый </w:t>
            </w:r>
            <w:proofErr w:type="spellStart"/>
            <w:r w:rsidRPr="000737B8">
              <w:rPr>
                <w:rFonts w:ascii="Times New Roman" w:hAnsi="Times New Roman"/>
                <w:szCs w:val="24"/>
              </w:rPr>
              <w:t>Бешпагир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, </w:t>
            </w:r>
          </w:p>
          <w:p w:rsid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Советская,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3</w:t>
            </w:r>
          </w:p>
          <w:p w:rsidR="00915DEB" w:rsidRPr="000737B8" w:rsidRDefault="00915DE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1275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Орджоникидзе,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246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расположенный напротив строения по адресу: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32CEC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ул. </w:t>
            </w:r>
            <w:r w:rsidR="000737B8" w:rsidRPr="000737B8">
              <w:rPr>
                <w:rFonts w:ascii="Times New Roman" w:hAnsi="Times New Roman"/>
                <w:szCs w:val="24"/>
              </w:rPr>
              <w:t>Орджоникидзе, д.</w:t>
            </w:r>
            <w:r w:rsidR="0033227B">
              <w:rPr>
                <w:rFonts w:ascii="Times New Roman" w:hAnsi="Times New Roman"/>
                <w:szCs w:val="24"/>
              </w:rPr>
              <w:t xml:space="preserve"> </w:t>
            </w:r>
            <w:r w:rsidR="000737B8" w:rsidRPr="000737B8">
              <w:rPr>
                <w:rFonts w:ascii="Times New Roman" w:hAnsi="Times New Roman"/>
                <w:szCs w:val="24"/>
              </w:rPr>
              <w:t>256</w:t>
            </w:r>
          </w:p>
          <w:p w:rsidR="00915DEB" w:rsidRPr="000737B8" w:rsidRDefault="00915DE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1276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123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расположенный напротив строения по адресу: 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Фрунзе,</w:t>
            </w:r>
            <w:r w:rsidR="00993B19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д. 6</w:t>
            </w:r>
          </w:p>
          <w:p w:rsidR="00915DEB" w:rsidRPr="000737B8" w:rsidRDefault="00915DE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1302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Ставропольский край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Прекрасная,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28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на остановочном павильоне общественного пассажирского транспорта, расположенный  напротив МБОУ «СОШ № 20», 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Прекрасная,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28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1311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Александра Грибоедова,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МБОУ «СОШ № 23»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4C66D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Александра Грибоедова,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7</w:t>
            </w:r>
          </w:p>
          <w:p w:rsidR="00915DEB" w:rsidRDefault="00915DE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4C66DB" w:rsidRPr="000737B8" w:rsidRDefault="004C66D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4C66DB" w:rsidRDefault="004C66DB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</w:p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59.</w:t>
            </w:r>
          </w:p>
        </w:tc>
        <w:tc>
          <w:tcPr>
            <w:tcW w:w="1305" w:type="dxa"/>
          </w:tcPr>
          <w:p w:rsidR="004C66DB" w:rsidRDefault="004C66D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1312</w:t>
            </w:r>
          </w:p>
        </w:tc>
        <w:tc>
          <w:tcPr>
            <w:tcW w:w="4224" w:type="dxa"/>
          </w:tcPr>
          <w:p w:rsidR="004C66DB" w:rsidRDefault="004C66D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Никонова, д.49/1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4C66DB" w:rsidRDefault="004C66DB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Информационный стенд у входа на территорию </w:t>
            </w:r>
          </w:p>
          <w:p w:rsidR="000737B8" w:rsidRPr="000737B8" w:rsidRDefault="000737B8" w:rsidP="00AF3C81">
            <w:pPr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МБОУ «СОШ № 30»</w:t>
            </w:r>
          </w:p>
          <w:p w:rsidR="00915DEB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г. Михайловск,</w:t>
            </w:r>
          </w:p>
          <w:p w:rsid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Никонова,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49/1</w:t>
            </w:r>
          </w:p>
          <w:p w:rsidR="00915DEB" w:rsidRPr="000737B8" w:rsidRDefault="00915DE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0737B8" w:rsidRPr="000737B8" w:rsidTr="00B908DC">
        <w:tc>
          <w:tcPr>
            <w:tcW w:w="851" w:type="dxa"/>
          </w:tcPr>
          <w:p w:rsidR="000737B8" w:rsidRPr="000737B8" w:rsidRDefault="005B30AC" w:rsidP="00AF3C81">
            <w:pPr>
              <w:pStyle w:val="af1"/>
              <w:suppressAutoHyphens/>
              <w:spacing w:after="0" w:line="240" w:lineRule="exact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60.</w:t>
            </w:r>
          </w:p>
        </w:tc>
        <w:tc>
          <w:tcPr>
            <w:tcW w:w="1305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№ 1313</w:t>
            </w:r>
          </w:p>
        </w:tc>
        <w:tc>
          <w:tcPr>
            <w:tcW w:w="4224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Ставропольский край,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737B8">
              <w:rPr>
                <w:rFonts w:ascii="Times New Roman" w:hAnsi="Times New Roman"/>
                <w:szCs w:val="24"/>
              </w:rPr>
              <w:t>Шпаковский</w:t>
            </w:r>
            <w:proofErr w:type="spellEnd"/>
            <w:r w:rsidRPr="000737B8">
              <w:rPr>
                <w:rFonts w:ascii="Times New Roman" w:hAnsi="Times New Roman"/>
                <w:szCs w:val="24"/>
              </w:rPr>
              <w:t xml:space="preserve"> район,</w:t>
            </w:r>
          </w:p>
          <w:p w:rsidR="005B30AC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</w:t>
            </w:r>
            <w:r w:rsidR="004C66DB">
              <w:rPr>
                <w:rFonts w:ascii="Times New Roman" w:hAnsi="Times New Roman"/>
                <w:szCs w:val="24"/>
              </w:rPr>
              <w:t xml:space="preserve"> </w:t>
            </w:r>
            <w:r w:rsidRPr="000737B8">
              <w:rPr>
                <w:rFonts w:ascii="Times New Roman" w:hAnsi="Times New Roman"/>
                <w:szCs w:val="24"/>
              </w:rPr>
              <w:t>152а</w:t>
            </w:r>
          </w:p>
        </w:tc>
        <w:tc>
          <w:tcPr>
            <w:tcW w:w="3402" w:type="dxa"/>
          </w:tcPr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Информационный стенд у входа на территорию общежития ГБПОУ «Многопрофильный техникум имени казачьего генерала С.С. Николаева»</w:t>
            </w:r>
          </w:p>
          <w:p w:rsidR="00915DEB" w:rsidRDefault="00915DEB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г. Михайловск, 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  <w:r w:rsidRPr="000737B8">
              <w:rPr>
                <w:rFonts w:ascii="Times New Roman" w:hAnsi="Times New Roman"/>
                <w:szCs w:val="24"/>
              </w:rPr>
              <w:t>ул. Ленина, д.152 а</w:t>
            </w:r>
          </w:p>
          <w:p w:rsidR="000737B8" w:rsidRPr="000737B8" w:rsidRDefault="000737B8" w:rsidP="00AF3C81">
            <w:pPr>
              <w:suppressAutoHyphens/>
              <w:spacing w:after="0" w:line="240" w:lineRule="exact"/>
              <w:ind w:left="57"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:rsidR="000737B8" w:rsidRDefault="000737B8" w:rsidP="00AF3C8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0737B8" w:rsidRDefault="000737B8" w:rsidP="00A149D1">
      <w:pPr>
        <w:jc w:val="center"/>
        <w:rPr>
          <w:rFonts w:ascii="Times New Roman" w:hAnsi="Times New Roman"/>
          <w:sz w:val="28"/>
          <w:szCs w:val="28"/>
        </w:rPr>
      </w:pPr>
    </w:p>
    <w:p w:rsidR="00AB1637" w:rsidRDefault="00AB1637" w:rsidP="00A149D1">
      <w:pPr>
        <w:jc w:val="center"/>
        <w:rPr>
          <w:rFonts w:ascii="Times New Roman" w:hAnsi="Times New Roman"/>
          <w:sz w:val="28"/>
          <w:szCs w:val="28"/>
        </w:rPr>
      </w:pPr>
    </w:p>
    <w:p w:rsidR="00AB1637" w:rsidRDefault="00AB1637" w:rsidP="00A149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sectPr w:rsidR="00AB1637" w:rsidSect="00B908D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C5" w:rsidRDefault="00006FC5" w:rsidP="00966CCC">
      <w:pPr>
        <w:spacing w:after="0"/>
      </w:pPr>
      <w:r>
        <w:separator/>
      </w:r>
    </w:p>
  </w:endnote>
  <w:endnote w:type="continuationSeparator" w:id="0">
    <w:p w:rsidR="00006FC5" w:rsidRDefault="00006FC5" w:rsidP="00966C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C5" w:rsidRDefault="00006FC5" w:rsidP="00966CCC">
      <w:pPr>
        <w:spacing w:after="0"/>
      </w:pPr>
      <w:r>
        <w:separator/>
      </w:r>
    </w:p>
  </w:footnote>
  <w:footnote w:type="continuationSeparator" w:id="0">
    <w:p w:rsidR="00006FC5" w:rsidRDefault="00006FC5" w:rsidP="00966C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917960"/>
      <w:docPartObj>
        <w:docPartGallery w:val="Page Numbers (Top of Page)"/>
        <w:docPartUnique/>
      </w:docPartObj>
    </w:sdtPr>
    <w:sdtEndPr/>
    <w:sdtContent>
      <w:p w:rsidR="005B30AC" w:rsidRDefault="005B30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59B">
          <w:rPr>
            <w:noProof/>
          </w:rPr>
          <w:t>10</w:t>
        </w:r>
        <w:r>
          <w:fldChar w:fldCharType="end"/>
        </w:r>
      </w:p>
    </w:sdtContent>
  </w:sdt>
  <w:p w:rsidR="005B30AC" w:rsidRDefault="005B30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283B"/>
    <w:multiLevelType w:val="singleLevel"/>
    <w:tmpl w:val="0F6E4A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2E04168"/>
    <w:multiLevelType w:val="hybridMultilevel"/>
    <w:tmpl w:val="DF2E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91AC0"/>
    <w:multiLevelType w:val="hybridMultilevel"/>
    <w:tmpl w:val="C4BAA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F6C8E"/>
    <w:multiLevelType w:val="hybridMultilevel"/>
    <w:tmpl w:val="9A66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A7"/>
    <w:rsid w:val="00002BF8"/>
    <w:rsid w:val="0000585A"/>
    <w:rsid w:val="00006FC5"/>
    <w:rsid w:val="0001339A"/>
    <w:rsid w:val="00032CEC"/>
    <w:rsid w:val="0004787F"/>
    <w:rsid w:val="0005026A"/>
    <w:rsid w:val="000737B8"/>
    <w:rsid w:val="000C5D86"/>
    <w:rsid w:val="000D2124"/>
    <w:rsid w:val="000D58AC"/>
    <w:rsid w:val="000D7D23"/>
    <w:rsid w:val="00106BA1"/>
    <w:rsid w:val="00162A4E"/>
    <w:rsid w:val="001A7A15"/>
    <w:rsid w:val="001A7DA8"/>
    <w:rsid w:val="001B349F"/>
    <w:rsid w:val="00203FB9"/>
    <w:rsid w:val="00214FC6"/>
    <w:rsid w:val="0021787A"/>
    <w:rsid w:val="0022066F"/>
    <w:rsid w:val="0026137E"/>
    <w:rsid w:val="00261D64"/>
    <w:rsid w:val="00277148"/>
    <w:rsid w:val="00284EB0"/>
    <w:rsid w:val="002B00DF"/>
    <w:rsid w:val="002D3392"/>
    <w:rsid w:val="002D4C84"/>
    <w:rsid w:val="002F4161"/>
    <w:rsid w:val="0031244A"/>
    <w:rsid w:val="0033227B"/>
    <w:rsid w:val="00336520"/>
    <w:rsid w:val="003768A1"/>
    <w:rsid w:val="0038795E"/>
    <w:rsid w:val="0039343B"/>
    <w:rsid w:val="003C183F"/>
    <w:rsid w:val="003C7268"/>
    <w:rsid w:val="003E1C03"/>
    <w:rsid w:val="003E274B"/>
    <w:rsid w:val="003E6461"/>
    <w:rsid w:val="00445567"/>
    <w:rsid w:val="004479A7"/>
    <w:rsid w:val="00467F08"/>
    <w:rsid w:val="00477675"/>
    <w:rsid w:val="004B08AD"/>
    <w:rsid w:val="004C42FD"/>
    <w:rsid w:val="004C66DB"/>
    <w:rsid w:val="004C78AE"/>
    <w:rsid w:val="00503CE3"/>
    <w:rsid w:val="00511B1E"/>
    <w:rsid w:val="0052527D"/>
    <w:rsid w:val="005268BD"/>
    <w:rsid w:val="0054097C"/>
    <w:rsid w:val="00577515"/>
    <w:rsid w:val="005A15BC"/>
    <w:rsid w:val="005B30AC"/>
    <w:rsid w:val="005B5960"/>
    <w:rsid w:val="005C7334"/>
    <w:rsid w:val="005C7755"/>
    <w:rsid w:val="005D459B"/>
    <w:rsid w:val="005D678A"/>
    <w:rsid w:val="005E4A22"/>
    <w:rsid w:val="005F432F"/>
    <w:rsid w:val="0060443D"/>
    <w:rsid w:val="006127DD"/>
    <w:rsid w:val="006129ED"/>
    <w:rsid w:val="00646DC9"/>
    <w:rsid w:val="00655308"/>
    <w:rsid w:val="00692B93"/>
    <w:rsid w:val="006A11AB"/>
    <w:rsid w:val="006D0D8B"/>
    <w:rsid w:val="006D0DFA"/>
    <w:rsid w:val="006F13F8"/>
    <w:rsid w:val="00704688"/>
    <w:rsid w:val="0075289D"/>
    <w:rsid w:val="00753674"/>
    <w:rsid w:val="00773BE9"/>
    <w:rsid w:val="00791BE1"/>
    <w:rsid w:val="007D0879"/>
    <w:rsid w:val="007D36AB"/>
    <w:rsid w:val="007D64B8"/>
    <w:rsid w:val="007E03EB"/>
    <w:rsid w:val="007F1D88"/>
    <w:rsid w:val="00812AB1"/>
    <w:rsid w:val="00816D38"/>
    <w:rsid w:val="00817A2F"/>
    <w:rsid w:val="008443B4"/>
    <w:rsid w:val="00845A2F"/>
    <w:rsid w:val="00856B38"/>
    <w:rsid w:val="00864334"/>
    <w:rsid w:val="008A782C"/>
    <w:rsid w:val="008D4781"/>
    <w:rsid w:val="008E0E8F"/>
    <w:rsid w:val="008F6AEE"/>
    <w:rsid w:val="00913263"/>
    <w:rsid w:val="00915DEB"/>
    <w:rsid w:val="00917898"/>
    <w:rsid w:val="009279E0"/>
    <w:rsid w:val="0096346F"/>
    <w:rsid w:val="009644FE"/>
    <w:rsid w:val="00966CCC"/>
    <w:rsid w:val="00975748"/>
    <w:rsid w:val="00977A80"/>
    <w:rsid w:val="00993B19"/>
    <w:rsid w:val="009A2460"/>
    <w:rsid w:val="009A4EE1"/>
    <w:rsid w:val="009B0EF8"/>
    <w:rsid w:val="009E634F"/>
    <w:rsid w:val="00A03347"/>
    <w:rsid w:val="00A149D1"/>
    <w:rsid w:val="00A47F46"/>
    <w:rsid w:val="00A70272"/>
    <w:rsid w:val="00A72711"/>
    <w:rsid w:val="00A80C28"/>
    <w:rsid w:val="00A878E2"/>
    <w:rsid w:val="00A90461"/>
    <w:rsid w:val="00AA5A90"/>
    <w:rsid w:val="00AA755B"/>
    <w:rsid w:val="00AB1637"/>
    <w:rsid w:val="00AD739F"/>
    <w:rsid w:val="00AF3C81"/>
    <w:rsid w:val="00AF6125"/>
    <w:rsid w:val="00B05E77"/>
    <w:rsid w:val="00B51DEE"/>
    <w:rsid w:val="00B67A74"/>
    <w:rsid w:val="00B75D7F"/>
    <w:rsid w:val="00B76491"/>
    <w:rsid w:val="00B908DC"/>
    <w:rsid w:val="00B90953"/>
    <w:rsid w:val="00BA0A4A"/>
    <w:rsid w:val="00BA0CCE"/>
    <w:rsid w:val="00BC2220"/>
    <w:rsid w:val="00BC65B3"/>
    <w:rsid w:val="00BD1A15"/>
    <w:rsid w:val="00C03C42"/>
    <w:rsid w:val="00C31C5A"/>
    <w:rsid w:val="00C53E2D"/>
    <w:rsid w:val="00C96336"/>
    <w:rsid w:val="00CA181D"/>
    <w:rsid w:val="00CB073D"/>
    <w:rsid w:val="00CE159A"/>
    <w:rsid w:val="00CE679F"/>
    <w:rsid w:val="00CF492D"/>
    <w:rsid w:val="00CF715D"/>
    <w:rsid w:val="00D00E46"/>
    <w:rsid w:val="00D0420B"/>
    <w:rsid w:val="00D13892"/>
    <w:rsid w:val="00D8158A"/>
    <w:rsid w:val="00DD4BC7"/>
    <w:rsid w:val="00E05422"/>
    <w:rsid w:val="00E05E68"/>
    <w:rsid w:val="00E235E6"/>
    <w:rsid w:val="00E50E76"/>
    <w:rsid w:val="00E61B1E"/>
    <w:rsid w:val="00E75A9B"/>
    <w:rsid w:val="00E82310"/>
    <w:rsid w:val="00E924C6"/>
    <w:rsid w:val="00EB6AC1"/>
    <w:rsid w:val="00EC484D"/>
    <w:rsid w:val="00F00C05"/>
    <w:rsid w:val="00F15410"/>
    <w:rsid w:val="00F23F48"/>
    <w:rsid w:val="00F25F93"/>
    <w:rsid w:val="00F319F6"/>
    <w:rsid w:val="00F37CD6"/>
    <w:rsid w:val="00F65CB6"/>
    <w:rsid w:val="00F830BF"/>
    <w:rsid w:val="00F859CE"/>
    <w:rsid w:val="00FA501A"/>
    <w:rsid w:val="00FB3500"/>
    <w:rsid w:val="00FC0574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D1"/>
    <w:pPr>
      <w:spacing w:after="12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49D1"/>
    <w:pPr>
      <w:keepNext/>
      <w:keepLines/>
      <w:spacing w:after="220"/>
      <w:jc w:val="left"/>
      <w:outlineLvl w:val="0"/>
    </w:pPr>
    <w:rPr>
      <w:rFonts w:ascii="Arial" w:hAnsi="Arial"/>
      <w:kern w:val="20"/>
    </w:rPr>
  </w:style>
  <w:style w:type="paragraph" w:styleId="2">
    <w:name w:val="heading 2"/>
    <w:basedOn w:val="a"/>
    <w:next w:val="a"/>
    <w:link w:val="20"/>
    <w:qFormat/>
    <w:rsid w:val="00A149D1"/>
    <w:pPr>
      <w:keepNext/>
      <w:keepLines/>
      <w:jc w:val="left"/>
      <w:outlineLvl w:val="1"/>
    </w:pPr>
    <w:rPr>
      <w:b/>
      <w:kern w:val="20"/>
      <w:sz w:val="18"/>
    </w:rPr>
  </w:style>
  <w:style w:type="paragraph" w:styleId="3">
    <w:name w:val="heading 3"/>
    <w:basedOn w:val="a"/>
    <w:next w:val="a"/>
    <w:link w:val="30"/>
    <w:qFormat/>
    <w:rsid w:val="00A149D1"/>
    <w:pPr>
      <w:keepNext/>
      <w:keepLines/>
      <w:spacing w:after="220"/>
      <w:jc w:val="left"/>
      <w:outlineLvl w:val="2"/>
    </w:pPr>
    <w:rPr>
      <w:b/>
      <w:kern w:val="20"/>
      <w:sz w:val="22"/>
    </w:rPr>
  </w:style>
  <w:style w:type="paragraph" w:styleId="4">
    <w:name w:val="heading 4"/>
    <w:basedOn w:val="a"/>
    <w:next w:val="a"/>
    <w:link w:val="40"/>
    <w:qFormat/>
    <w:rsid w:val="00A149D1"/>
    <w:pPr>
      <w:keepNext/>
      <w:keepLines/>
      <w:ind w:left="360"/>
      <w:outlineLvl w:val="3"/>
    </w:pPr>
    <w:rPr>
      <w:b/>
      <w:kern w:val="20"/>
      <w:sz w:val="18"/>
    </w:rPr>
  </w:style>
  <w:style w:type="paragraph" w:styleId="5">
    <w:name w:val="heading 5"/>
    <w:basedOn w:val="a"/>
    <w:next w:val="a"/>
    <w:link w:val="50"/>
    <w:qFormat/>
    <w:rsid w:val="00A149D1"/>
    <w:pPr>
      <w:keepNext/>
      <w:keepLines/>
      <w:ind w:left="720"/>
      <w:outlineLvl w:val="4"/>
    </w:pPr>
    <w:rPr>
      <w:b/>
      <w:kern w:val="20"/>
      <w:sz w:val="18"/>
    </w:rPr>
  </w:style>
  <w:style w:type="paragraph" w:styleId="6">
    <w:name w:val="heading 6"/>
    <w:basedOn w:val="a"/>
    <w:next w:val="a"/>
    <w:link w:val="60"/>
    <w:qFormat/>
    <w:rsid w:val="00A149D1"/>
    <w:pPr>
      <w:keepNext/>
      <w:keepLines/>
      <w:ind w:left="1080"/>
      <w:outlineLvl w:val="5"/>
    </w:pPr>
    <w:rPr>
      <w:b/>
      <w:kern w:val="20"/>
      <w:sz w:val="18"/>
    </w:rPr>
  </w:style>
  <w:style w:type="paragraph" w:styleId="7">
    <w:name w:val="heading 7"/>
    <w:basedOn w:val="a"/>
    <w:next w:val="a"/>
    <w:link w:val="70"/>
    <w:qFormat/>
    <w:rsid w:val="00A149D1"/>
    <w:pPr>
      <w:keepNext/>
      <w:keepLines/>
      <w:ind w:left="1440"/>
      <w:outlineLvl w:val="6"/>
    </w:pPr>
    <w:rPr>
      <w:b/>
      <w:kern w:val="20"/>
      <w:sz w:val="18"/>
    </w:rPr>
  </w:style>
  <w:style w:type="paragraph" w:styleId="8">
    <w:name w:val="heading 8"/>
    <w:basedOn w:val="a"/>
    <w:next w:val="a"/>
    <w:link w:val="80"/>
    <w:qFormat/>
    <w:rsid w:val="00A149D1"/>
    <w:pPr>
      <w:keepNext/>
      <w:keepLines/>
      <w:ind w:left="1800"/>
      <w:outlineLvl w:val="7"/>
    </w:pPr>
    <w:rPr>
      <w:b/>
      <w:kern w:val="20"/>
      <w:sz w:val="18"/>
    </w:rPr>
  </w:style>
  <w:style w:type="paragraph" w:styleId="9">
    <w:name w:val="heading 9"/>
    <w:basedOn w:val="a"/>
    <w:next w:val="a"/>
    <w:link w:val="90"/>
    <w:qFormat/>
    <w:rsid w:val="00A149D1"/>
    <w:pPr>
      <w:keepNext/>
      <w:keepLines/>
      <w:ind w:left="2160"/>
      <w:outlineLvl w:val="8"/>
    </w:pPr>
    <w:rPr>
      <w:b/>
      <w:kern w:val="2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9D1"/>
    <w:rPr>
      <w:rFonts w:ascii="Arial" w:eastAsia="Times New Roman" w:hAnsi="Arial" w:cs="Times New Roman"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49D1"/>
    <w:rPr>
      <w:rFonts w:ascii="Courier New" w:eastAsia="Times New Roman" w:hAnsi="Courier New" w:cs="Times New Roman"/>
      <w:b/>
      <w:kern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paragraph" w:styleId="a3">
    <w:name w:val="Body Text"/>
    <w:basedOn w:val="a"/>
    <w:link w:val="a4"/>
    <w:rsid w:val="00A149D1"/>
    <w:pPr>
      <w:framePr w:w="4020" w:h="2024" w:hRule="exact" w:wrap="notBeside" w:vAnchor="page" w:hAnchor="page" w:x="7202" w:y="1299" w:anchorLock="1"/>
      <w:ind w:firstLine="0"/>
    </w:pPr>
  </w:style>
  <w:style w:type="character" w:customStyle="1" w:styleId="a4">
    <w:name w:val="Основной текст Знак"/>
    <w:basedOn w:val="a0"/>
    <w:link w:val="a3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A149D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7">
    <w:name w:val="page number"/>
    <w:basedOn w:val="a0"/>
    <w:rsid w:val="00A149D1"/>
  </w:style>
  <w:style w:type="paragraph" w:styleId="21">
    <w:name w:val="Body Text 2"/>
    <w:basedOn w:val="a"/>
    <w:link w:val="22"/>
    <w:rsid w:val="00A149D1"/>
    <w:pPr>
      <w:framePr w:w="3454" w:h="3016" w:hSpace="181" w:wrap="notBeside" w:vAnchor="text" w:hAnchor="page" w:x="1730" w:y="37" w:anchorLock="1"/>
      <w:spacing w:after="0"/>
      <w:ind w:firstLine="0"/>
      <w:jc w:val="center"/>
    </w:pPr>
    <w:rPr>
      <w:rFonts w:ascii="Univers" w:hAnsi="Univers"/>
    </w:rPr>
  </w:style>
  <w:style w:type="character" w:customStyle="1" w:styleId="22">
    <w:name w:val="Основной текст 2 Знак"/>
    <w:basedOn w:val="a0"/>
    <w:link w:val="21"/>
    <w:rsid w:val="00A149D1"/>
    <w:rPr>
      <w:rFonts w:ascii="Univers" w:eastAsia="Times New Roman" w:hAnsi="Univers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A149D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A149D1"/>
    <w:pPr>
      <w:jc w:val="left"/>
    </w:pPr>
  </w:style>
  <w:style w:type="character" w:customStyle="1" w:styleId="ab">
    <w:name w:val="Основной текст с отступом Знак"/>
    <w:basedOn w:val="a0"/>
    <w:link w:val="aa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149D1"/>
    <w:pPr>
      <w:tabs>
        <w:tab w:val="left" w:pos="420"/>
      </w:tabs>
      <w:ind w:firstLine="0"/>
    </w:pPr>
    <w:rPr>
      <w:rFonts w:ascii="Arial" w:hAnsi="Arial" w:cs="Arial"/>
      <w:spacing w:val="-10"/>
      <w:sz w:val="22"/>
      <w:szCs w:val="22"/>
    </w:rPr>
  </w:style>
  <w:style w:type="character" w:customStyle="1" w:styleId="32">
    <w:name w:val="Основной текст 3 Знак"/>
    <w:basedOn w:val="a0"/>
    <w:link w:val="31"/>
    <w:rsid w:val="00A149D1"/>
    <w:rPr>
      <w:rFonts w:ascii="Arial" w:eastAsia="Times New Roman" w:hAnsi="Arial" w:cs="Arial"/>
      <w:spacing w:val="-10"/>
      <w:lang w:eastAsia="ru-RU"/>
    </w:rPr>
  </w:style>
  <w:style w:type="paragraph" w:styleId="23">
    <w:name w:val="Body Text Indent 2"/>
    <w:basedOn w:val="a"/>
    <w:link w:val="24"/>
    <w:rsid w:val="00A149D1"/>
    <w:pPr>
      <w:numPr>
        <w:ilvl w:val="12"/>
      </w:numPr>
      <w:ind w:firstLine="780"/>
    </w:pPr>
    <w:rPr>
      <w:rFonts w:ascii="Arial" w:hAnsi="Arial" w:cs="Arial"/>
      <w:spacing w:val="-10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rsid w:val="00A149D1"/>
    <w:rPr>
      <w:rFonts w:ascii="Arial" w:eastAsia="Times New Roman" w:hAnsi="Arial" w:cs="Arial"/>
      <w:spacing w:val="-10"/>
      <w:lang w:eastAsia="ru-RU"/>
    </w:rPr>
  </w:style>
  <w:style w:type="table" w:styleId="ac">
    <w:name w:val="Table Grid"/>
    <w:basedOn w:val="a1"/>
    <w:uiPriority w:val="39"/>
    <w:rsid w:val="00A149D1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basedOn w:val="a0"/>
    <w:link w:val="ae"/>
    <w:uiPriority w:val="99"/>
    <w:semiHidden/>
    <w:rsid w:val="00A149D1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A149D1"/>
    <w:pPr>
      <w:spacing w:after="0"/>
    </w:pPr>
    <w:rPr>
      <w:rFonts w:ascii="Tahoma" w:hAnsi="Tahoma"/>
      <w:sz w:val="16"/>
      <w:szCs w:val="16"/>
    </w:rPr>
  </w:style>
  <w:style w:type="character" w:styleId="af">
    <w:name w:val="Hyperlink"/>
    <w:uiPriority w:val="99"/>
    <w:unhideWhenUsed/>
    <w:rsid w:val="00A149D1"/>
    <w:rPr>
      <w:color w:val="0000FF"/>
      <w:u w:val="single"/>
    </w:rPr>
  </w:style>
  <w:style w:type="paragraph" w:styleId="af0">
    <w:name w:val="Normal (Web)"/>
    <w:basedOn w:val="a"/>
    <w:rsid w:val="00A149D1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styleId="af1">
    <w:name w:val="List Paragraph"/>
    <w:basedOn w:val="a"/>
    <w:uiPriority w:val="34"/>
    <w:qFormat/>
    <w:rsid w:val="00A149D1"/>
    <w:pPr>
      <w:ind w:left="720"/>
      <w:contextualSpacing/>
    </w:pPr>
  </w:style>
  <w:style w:type="paragraph" w:styleId="af2">
    <w:name w:val="No Spacing"/>
    <w:link w:val="af3"/>
    <w:uiPriority w:val="1"/>
    <w:qFormat/>
    <w:rsid w:val="00A149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1"/>
    <w:rsid w:val="00A149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D1"/>
    <w:pPr>
      <w:spacing w:after="12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49D1"/>
    <w:pPr>
      <w:keepNext/>
      <w:keepLines/>
      <w:spacing w:after="220"/>
      <w:jc w:val="left"/>
      <w:outlineLvl w:val="0"/>
    </w:pPr>
    <w:rPr>
      <w:rFonts w:ascii="Arial" w:hAnsi="Arial"/>
      <w:kern w:val="20"/>
    </w:rPr>
  </w:style>
  <w:style w:type="paragraph" w:styleId="2">
    <w:name w:val="heading 2"/>
    <w:basedOn w:val="a"/>
    <w:next w:val="a"/>
    <w:link w:val="20"/>
    <w:qFormat/>
    <w:rsid w:val="00A149D1"/>
    <w:pPr>
      <w:keepNext/>
      <w:keepLines/>
      <w:jc w:val="left"/>
      <w:outlineLvl w:val="1"/>
    </w:pPr>
    <w:rPr>
      <w:b/>
      <w:kern w:val="20"/>
      <w:sz w:val="18"/>
    </w:rPr>
  </w:style>
  <w:style w:type="paragraph" w:styleId="3">
    <w:name w:val="heading 3"/>
    <w:basedOn w:val="a"/>
    <w:next w:val="a"/>
    <w:link w:val="30"/>
    <w:qFormat/>
    <w:rsid w:val="00A149D1"/>
    <w:pPr>
      <w:keepNext/>
      <w:keepLines/>
      <w:spacing w:after="220"/>
      <w:jc w:val="left"/>
      <w:outlineLvl w:val="2"/>
    </w:pPr>
    <w:rPr>
      <w:b/>
      <w:kern w:val="20"/>
      <w:sz w:val="22"/>
    </w:rPr>
  </w:style>
  <w:style w:type="paragraph" w:styleId="4">
    <w:name w:val="heading 4"/>
    <w:basedOn w:val="a"/>
    <w:next w:val="a"/>
    <w:link w:val="40"/>
    <w:qFormat/>
    <w:rsid w:val="00A149D1"/>
    <w:pPr>
      <w:keepNext/>
      <w:keepLines/>
      <w:ind w:left="360"/>
      <w:outlineLvl w:val="3"/>
    </w:pPr>
    <w:rPr>
      <w:b/>
      <w:kern w:val="20"/>
      <w:sz w:val="18"/>
    </w:rPr>
  </w:style>
  <w:style w:type="paragraph" w:styleId="5">
    <w:name w:val="heading 5"/>
    <w:basedOn w:val="a"/>
    <w:next w:val="a"/>
    <w:link w:val="50"/>
    <w:qFormat/>
    <w:rsid w:val="00A149D1"/>
    <w:pPr>
      <w:keepNext/>
      <w:keepLines/>
      <w:ind w:left="720"/>
      <w:outlineLvl w:val="4"/>
    </w:pPr>
    <w:rPr>
      <w:b/>
      <w:kern w:val="20"/>
      <w:sz w:val="18"/>
    </w:rPr>
  </w:style>
  <w:style w:type="paragraph" w:styleId="6">
    <w:name w:val="heading 6"/>
    <w:basedOn w:val="a"/>
    <w:next w:val="a"/>
    <w:link w:val="60"/>
    <w:qFormat/>
    <w:rsid w:val="00A149D1"/>
    <w:pPr>
      <w:keepNext/>
      <w:keepLines/>
      <w:ind w:left="1080"/>
      <w:outlineLvl w:val="5"/>
    </w:pPr>
    <w:rPr>
      <w:b/>
      <w:kern w:val="20"/>
      <w:sz w:val="18"/>
    </w:rPr>
  </w:style>
  <w:style w:type="paragraph" w:styleId="7">
    <w:name w:val="heading 7"/>
    <w:basedOn w:val="a"/>
    <w:next w:val="a"/>
    <w:link w:val="70"/>
    <w:qFormat/>
    <w:rsid w:val="00A149D1"/>
    <w:pPr>
      <w:keepNext/>
      <w:keepLines/>
      <w:ind w:left="1440"/>
      <w:outlineLvl w:val="6"/>
    </w:pPr>
    <w:rPr>
      <w:b/>
      <w:kern w:val="20"/>
      <w:sz w:val="18"/>
    </w:rPr>
  </w:style>
  <w:style w:type="paragraph" w:styleId="8">
    <w:name w:val="heading 8"/>
    <w:basedOn w:val="a"/>
    <w:next w:val="a"/>
    <w:link w:val="80"/>
    <w:qFormat/>
    <w:rsid w:val="00A149D1"/>
    <w:pPr>
      <w:keepNext/>
      <w:keepLines/>
      <w:ind w:left="1800"/>
      <w:outlineLvl w:val="7"/>
    </w:pPr>
    <w:rPr>
      <w:b/>
      <w:kern w:val="20"/>
      <w:sz w:val="18"/>
    </w:rPr>
  </w:style>
  <w:style w:type="paragraph" w:styleId="9">
    <w:name w:val="heading 9"/>
    <w:basedOn w:val="a"/>
    <w:next w:val="a"/>
    <w:link w:val="90"/>
    <w:qFormat/>
    <w:rsid w:val="00A149D1"/>
    <w:pPr>
      <w:keepNext/>
      <w:keepLines/>
      <w:ind w:left="2160"/>
      <w:outlineLvl w:val="8"/>
    </w:pPr>
    <w:rPr>
      <w:b/>
      <w:kern w:val="2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9D1"/>
    <w:rPr>
      <w:rFonts w:ascii="Arial" w:eastAsia="Times New Roman" w:hAnsi="Arial" w:cs="Times New Roman"/>
      <w:kern w:val="2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49D1"/>
    <w:rPr>
      <w:rFonts w:ascii="Courier New" w:eastAsia="Times New Roman" w:hAnsi="Courier New" w:cs="Times New Roman"/>
      <w:b/>
      <w:kern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49D1"/>
    <w:rPr>
      <w:rFonts w:ascii="Courier New" w:eastAsia="Times New Roman" w:hAnsi="Courier New" w:cs="Times New Roman"/>
      <w:b/>
      <w:kern w:val="20"/>
      <w:sz w:val="18"/>
      <w:szCs w:val="20"/>
      <w:lang w:eastAsia="ru-RU"/>
    </w:rPr>
  </w:style>
  <w:style w:type="paragraph" w:styleId="a3">
    <w:name w:val="Body Text"/>
    <w:basedOn w:val="a"/>
    <w:link w:val="a4"/>
    <w:rsid w:val="00A149D1"/>
    <w:pPr>
      <w:framePr w:w="4020" w:h="2024" w:hRule="exact" w:wrap="notBeside" w:vAnchor="page" w:hAnchor="page" w:x="7202" w:y="1299" w:anchorLock="1"/>
      <w:ind w:firstLine="0"/>
    </w:pPr>
  </w:style>
  <w:style w:type="character" w:customStyle="1" w:styleId="a4">
    <w:name w:val="Основной текст Знак"/>
    <w:basedOn w:val="a0"/>
    <w:link w:val="a3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A149D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7">
    <w:name w:val="page number"/>
    <w:basedOn w:val="a0"/>
    <w:rsid w:val="00A149D1"/>
  </w:style>
  <w:style w:type="paragraph" w:styleId="21">
    <w:name w:val="Body Text 2"/>
    <w:basedOn w:val="a"/>
    <w:link w:val="22"/>
    <w:rsid w:val="00A149D1"/>
    <w:pPr>
      <w:framePr w:w="3454" w:h="3016" w:hSpace="181" w:wrap="notBeside" w:vAnchor="text" w:hAnchor="page" w:x="1730" w:y="37" w:anchorLock="1"/>
      <w:spacing w:after="0"/>
      <w:ind w:firstLine="0"/>
      <w:jc w:val="center"/>
    </w:pPr>
    <w:rPr>
      <w:rFonts w:ascii="Univers" w:hAnsi="Univers"/>
    </w:rPr>
  </w:style>
  <w:style w:type="character" w:customStyle="1" w:styleId="22">
    <w:name w:val="Основной текст 2 Знак"/>
    <w:basedOn w:val="a0"/>
    <w:link w:val="21"/>
    <w:rsid w:val="00A149D1"/>
    <w:rPr>
      <w:rFonts w:ascii="Univers" w:eastAsia="Times New Roman" w:hAnsi="Univers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A149D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A149D1"/>
    <w:pPr>
      <w:jc w:val="left"/>
    </w:pPr>
  </w:style>
  <w:style w:type="character" w:customStyle="1" w:styleId="ab">
    <w:name w:val="Основной текст с отступом Знак"/>
    <w:basedOn w:val="a0"/>
    <w:link w:val="aa"/>
    <w:rsid w:val="00A149D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149D1"/>
    <w:pPr>
      <w:tabs>
        <w:tab w:val="left" w:pos="420"/>
      </w:tabs>
      <w:ind w:firstLine="0"/>
    </w:pPr>
    <w:rPr>
      <w:rFonts w:ascii="Arial" w:hAnsi="Arial" w:cs="Arial"/>
      <w:spacing w:val="-10"/>
      <w:sz w:val="22"/>
      <w:szCs w:val="22"/>
    </w:rPr>
  </w:style>
  <w:style w:type="character" w:customStyle="1" w:styleId="32">
    <w:name w:val="Основной текст 3 Знак"/>
    <w:basedOn w:val="a0"/>
    <w:link w:val="31"/>
    <w:rsid w:val="00A149D1"/>
    <w:rPr>
      <w:rFonts w:ascii="Arial" w:eastAsia="Times New Roman" w:hAnsi="Arial" w:cs="Arial"/>
      <w:spacing w:val="-10"/>
      <w:lang w:eastAsia="ru-RU"/>
    </w:rPr>
  </w:style>
  <w:style w:type="paragraph" w:styleId="23">
    <w:name w:val="Body Text Indent 2"/>
    <w:basedOn w:val="a"/>
    <w:link w:val="24"/>
    <w:rsid w:val="00A149D1"/>
    <w:pPr>
      <w:numPr>
        <w:ilvl w:val="12"/>
      </w:numPr>
      <w:ind w:firstLine="780"/>
    </w:pPr>
    <w:rPr>
      <w:rFonts w:ascii="Arial" w:hAnsi="Arial" w:cs="Arial"/>
      <w:spacing w:val="-10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rsid w:val="00A149D1"/>
    <w:rPr>
      <w:rFonts w:ascii="Arial" w:eastAsia="Times New Roman" w:hAnsi="Arial" w:cs="Arial"/>
      <w:spacing w:val="-10"/>
      <w:lang w:eastAsia="ru-RU"/>
    </w:rPr>
  </w:style>
  <w:style w:type="table" w:styleId="ac">
    <w:name w:val="Table Grid"/>
    <w:basedOn w:val="a1"/>
    <w:uiPriority w:val="39"/>
    <w:rsid w:val="00A149D1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basedOn w:val="a0"/>
    <w:link w:val="ae"/>
    <w:uiPriority w:val="99"/>
    <w:semiHidden/>
    <w:rsid w:val="00A149D1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A149D1"/>
    <w:pPr>
      <w:spacing w:after="0"/>
    </w:pPr>
    <w:rPr>
      <w:rFonts w:ascii="Tahoma" w:hAnsi="Tahoma"/>
      <w:sz w:val="16"/>
      <w:szCs w:val="16"/>
    </w:rPr>
  </w:style>
  <w:style w:type="character" w:styleId="af">
    <w:name w:val="Hyperlink"/>
    <w:uiPriority w:val="99"/>
    <w:unhideWhenUsed/>
    <w:rsid w:val="00A149D1"/>
    <w:rPr>
      <w:color w:val="0000FF"/>
      <w:u w:val="single"/>
    </w:rPr>
  </w:style>
  <w:style w:type="paragraph" w:styleId="af0">
    <w:name w:val="Normal (Web)"/>
    <w:basedOn w:val="a"/>
    <w:rsid w:val="00A149D1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styleId="af1">
    <w:name w:val="List Paragraph"/>
    <w:basedOn w:val="a"/>
    <w:uiPriority w:val="34"/>
    <w:qFormat/>
    <w:rsid w:val="00A149D1"/>
    <w:pPr>
      <w:ind w:left="720"/>
      <w:contextualSpacing/>
    </w:pPr>
  </w:style>
  <w:style w:type="paragraph" w:styleId="af2">
    <w:name w:val="No Spacing"/>
    <w:link w:val="af3"/>
    <w:uiPriority w:val="1"/>
    <w:qFormat/>
    <w:rsid w:val="00A149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1"/>
    <w:rsid w:val="00A149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Оксана Михайловна</dc:creator>
  <cp:keywords/>
  <dc:description/>
  <cp:lastModifiedBy>Селюкова Надежда Николаевна</cp:lastModifiedBy>
  <cp:revision>168</cp:revision>
  <cp:lastPrinted>2024-02-09T08:44:00Z</cp:lastPrinted>
  <dcterms:created xsi:type="dcterms:W3CDTF">2021-08-17T12:20:00Z</dcterms:created>
  <dcterms:modified xsi:type="dcterms:W3CDTF">2024-02-12T09:16:00Z</dcterms:modified>
</cp:coreProperties>
</file>