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bookmarkStart w:id="0" w:name="_GoBack"/>
      <w:bookmarkEnd w:id="0"/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ых</w:t>
      </w:r>
      <w:r w:rsidR="0064276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участк</w:t>
      </w:r>
      <w:r w:rsidR="00DF2B70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ов для индивидуального жилищного строительства </w:t>
      </w:r>
      <w:r w:rsidR="00B263A5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и ведения личного подсобного хозяйства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D62BA2" w:rsidRPr="004723D9" w:rsidRDefault="00D62BA2" w:rsidP="00D62B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26:11:020243:1038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745</w:t>
      </w:r>
      <w:r w:rsidR="00642767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м</w:t>
      </w:r>
      <w:r w:rsidR="0035217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местоположение: 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Зеленая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642767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6A6AFF" w:rsidRPr="004723D9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4723D9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020243</w:t>
      </w:r>
      <w:r w:rsidR="00B263A5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1037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889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A14D5A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Зеленая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4723D9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4723D9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26:11:020243:1039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864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Зеленая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4723D9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6A6AFF" w:rsidRPr="004723D9" w:rsidRDefault="006A6AFF" w:rsidP="006A6A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B263A5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020243</w:t>
      </w:r>
      <w:r w:rsidR="00B263A5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1036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563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Зеленая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6A6AFF" w:rsidRPr="004723D9" w:rsidRDefault="006A6AFF" w:rsidP="006A6AF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Обременения, особые условия: в соответстви</w:t>
      </w:r>
      <w:r w:rsidR="00B263A5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B263A5" w:rsidRPr="004723D9" w:rsidRDefault="00B263A5" w:rsidP="00B263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020243:1035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720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Зеленая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13368E" w:rsidRPr="004723D9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соответствие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недвижимости;</w:t>
      </w:r>
    </w:p>
    <w:p w:rsidR="00CD1B0A" w:rsidRPr="004723D9" w:rsidRDefault="00CD1B0A" w:rsidP="00CD1B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020246:2475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694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Каменная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B263A5" w:rsidRPr="004723D9" w:rsidRDefault="00B263A5" w:rsidP="00B263A5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4723D9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26:11:020246:2473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593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город Михайловск, улица </w:t>
      </w:r>
      <w:proofErr w:type="spellStart"/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Куксова</w:t>
      </w:r>
      <w:proofErr w:type="spellEnd"/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13368E" w:rsidRPr="004723D9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4723D9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26:11:020237:1211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631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переулок Юности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срок аренды 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20 лет.</w:t>
      </w:r>
    </w:p>
    <w:p w:rsidR="0013368E" w:rsidRPr="004723D9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lastRenderedPageBreak/>
        <w:t xml:space="preserve">Обременения, особые условия: в соответствии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13368E" w:rsidRPr="004723D9" w:rsidRDefault="0013368E" w:rsidP="001336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26:11:020226:336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4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789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4723D9"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город Михайловск, улица Станичная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13368E" w:rsidRPr="004723D9" w:rsidRDefault="0013368E" w:rsidP="0013368E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4723D9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</w:t>
      </w:r>
      <w:r w:rsidR="00D7423F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D7423F" w:rsidRPr="000530F7" w:rsidRDefault="00D7423F" w:rsidP="00D74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26:11:031301:596</w:t>
      </w: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600</w:t>
      </w: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м., местоположение: </w:t>
      </w:r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с. </w:t>
      </w:r>
      <w:proofErr w:type="spellStart"/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0530F7"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ул. Северная, 32</w:t>
      </w: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лет.</w:t>
      </w:r>
    </w:p>
    <w:p w:rsidR="00D7423F" w:rsidRPr="000530F7" w:rsidRDefault="00D7423F" w:rsidP="00D7423F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Обременения, особые условия: в соответствии с зарегистрированным </w:t>
      </w:r>
      <w:r w:rsidRPr="000530F7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br/>
        <w:t>в Едином государственном реестре недвижимости.</w:t>
      </w:r>
    </w:p>
    <w:p w:rsidR="0013368E" w:rsidRPr="000530F7" w:rsidRDefault="0013368E" w:rsidP="0013368E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B3515" w:rsidRPr="001D5649" w:rsidRDefault="00EB3515" w:rsidP="008E6632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B263A5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A14D5A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4672C9">
        <w:rPr>
          <w:rFonts w:ascii="Times New Roman" w:eastAsia="Times New Roman" w:hAnsi="Times New Roman" w:cs="Times New Roman"/>
          <w:sz w:val="28"/>
          <w:szCs w:val="28"/>
          <w:lang w:eastAsia="ar-SA"/>
        </w:rPr>
        <w:t>.09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</w:t>
      </w:r>
      <w:r w:rsidR="00B263A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A14D5A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B263A5">
        <w:rPr>
          <w:rFonts w:ascii="Times New Roman" w:eastAsia="Times New Roman" w:hAnsi="Times New Roman" w:cs="Times New Roman"/>
          <w:sz w:val="28"/>
          <w:szCs w:val="28"/>
          <w:lang w:eastAsia="ar-SA"/>
        </w:rPr>
        <w:t>.10</w:t>
      </w:r>
      <w:r w:rsidR="004672C9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362EE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г. Михайловск, ул. Ленина, 113, 2 этаж, кабинет 213</w:t>
      </w:r>
      <w:r w:rsidR="004362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4672C9" w:rsidRDefault="00472968" w:rsidP="00467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sectPr w:rsidR="00472968" w:rsidRPr="004672C9" w:rsidSect="004672C9">
      <w:pgSz w:w="11906" w:h="16838"/>
      <w:pgMar w:top="426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0F7"/>
    <w:rsid w:val="00053240"/>
    <w:rsid w:val="000B6015"/>
    <w:rsid w:val="000D2148"/>
    <w:rsid w:val="00125142"/>
    <w:rsid w:val="0013368E"/>
    <w:rsid w:val="00161760"/>
    <w:rsid w:val="00190CAD"/>
    <w:rsid w:val="001D5649"/>
    <w:rsid w:val="00302339"/>
    <w:rsid w:val="00352179"/>
    <w:rsid w:val="00353B00"/>
    <w:rsid w:val="003D11EF"/>
    <w:rsid w:val="004362EE"/>
    <w:rsid w:val="004672C9"/>
    <w:rsid w:val="004723D9"/>
    <w:rsid w:val="00472968"/>
    <w:rsid w:val="004C5259"/>
    <w:rsid w:val="0052584B"/>
    <w:rsid w:val="00572158"/>
    <w:rsid w:val="00634DCC"/>
    <w:rsid w:val="00642767"/>
    <w:rsid w:val="006817DE"/>
    <w:rsid w:val="006A3C8A"/>
    <w:rsid w:val="006A6AFF"/>
    <w:rsid w:val="006D1717"/>
    <w:rsid w:val="006F3449"/>
    <w:rsid w:val="007A6A57"/>
    <w:rsid w:val="008D2701"/>
    <w:rsid w:val="008E6632"/>
    <w:rsid w:val="00911A5C"/>
    <w:rsid w:val="00960017"/>
    <w:rsid w:val="00994C70"/>
    <w:rsid w:val="009A47E7"/>
    <w:rsid w:val="00A14D5A"/>
    <w:rsid w:val="00A56DC6"/>
    <w:rsid w:val="00AD6DF4"/>
    <w:rsid w:val="00AF30DA"/>
    <w:rsid w:val="00B263A5"/>
    <w:rsid w:val="00B70AD9"/>
    <w:rsid w:val="00CD1B0A"/>
    <w:rsid w:val="00D62BA2"/>
    <w:rsid w:val="00D7423F"/>
    <w:rsid w:val="00D77AC3"/>
    <w:rsid w:val="00DD3348"/>
    <w:rsid w:val="00DF2B70"/>
    <w:rsid w:val="00E57F6C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2</cp:revision>
  <cp:lastPrinted>2022-09-22T12:14:00Z</cp:lastPrinted>
  <dcterms:created xsi:type="dcterms:W3CDTF">2022-09-23T13:23:00Z</dcterms:created>
  <dcterms:modified xsi:type="dcterms:W3CDTF">2022-09-23T13:23:00Z</dcterms:modified>
</cp:coreProperties>
</file>