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7F2DBE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36"/>
          <w:szCs w:val="36"/>
          <w14:ligatures w14:val="none"/>
        </w:rPr>
      </w:pPr>
      <w:bookmarkStart w:id="0" w:name="_Hlk111619102"/>
      <w:proofErr w:type="gramStart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>П</w:t>
      </w:r>
      <w:proofErr w:type="gramEnd"/>
      <w:r>
        <w:rPr>
          <w:rFonts w:ascii="Times New Roman" w:hAnsi="Times New Roman"/>
          <w:b/>
          <w:kern w:val="0"/>
          <w:sz w:val="36"/>
          <w:szCs w:val="36"/>
          <w14:ligatures w14:val="none"/>
        </w:rPr>
        <w:t xml:space="preserve"> О С Т А Н О В Л Е Н И Е</w:t>
      </w:r>
    </w:p>
    <w:p w14:paraId="2C0AD00E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35DC707E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>АДМИНИСТРАЦИИ ШПАКОВСКОГО МУНИЦИПАЛЬНОГО ОКРУГА</w:t>
      </w:r>
    </w:p>
    <w:p w14:paraId="64D46F95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24"/>
          <w14:ligatures w14:val="none"/>
        </w:rPr>
      </w:pPr>
      <w:r>
        <w:rPr>
          <w:rFonts w:ascii="Times New Roman" w:hAnsi="Times New Roman"/>
          <w:b/>
          <w:kern w:val="0"/>
          <w:sz w:val="24"/>
          <w14:ligatures w14:val="none"/>
        </w:rPr>
        <w:t xml:space="preserve"> СТАВРОПОЛЬСКОГО КРАЯ</w:t>
      </w:r>
    </w:p>
    <w:p w14:paraId="44C990DA" w14:textId="77777777" w:rsidR="00AD40E5" w:rsidRDefault="00AD40E5" w:rsidP="00AD40E5">
      <w:pPr>
        <w:spacing w:after="0" w:line="240" w:lineRule="auto"/>
        <w:jc w:val="center"/>
        <w:rPr>
          <w:rFonts w:ascii="Times New Roman" w:hAnsi="Times New Roman"/>
          <w:b/>
          <w:kern w:val="0"/>
          <w:sz w:val="16"/>
          <w:szCs w:val="16"/>
          <w14:ligatures w14:val="none"/>
        </w:rPr>
      </w:pPr>
    </w:p>
    <w:p w14:paraId="03C6E05A" w14:textId="6B2186B7" w:rsidR="00AD40E5" w:rsidRPr="00467547" w:rsidRDefault="00467547" w:rsidP="00467547">
      <w:pPr>
        <w:spacing w:after="0" w:line="240" w:lineRule="auto"/>
        <w:jc w:val="center"/>
        <w:rPr>
          <w:rFonts w:ascii="Times New Roman" w:hAnsi="Times New Roman"/>
          <w:kern w:val="0"/>
          <w:sz w:val="28"/>
          <w:szCs w:val="28"/>
          <w14:ligatures w14:val="none"/>
        </w:rPr>
      </w:pPr>
      <w:r w:rsidRPr="00467547">
        <w:rPr>
          <w:rFonts w:ascii="Times New Roman" w:hAnsi="Times New Roman"/>
          <w:kern w:val="0"/>
          <w:sz w:val="28"/>
          <w:szCs w:val="28"/>
          <w14:ligatures w14:val="none"/>
        </w:rPr>
        <w:t>13 марта 2024 г.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</w:t>
      </w:r>
      <w:r w:rsidR="00AD40E5">
        <w:rPr>
          <w:rFonts w:ascii="Times New Roman" w:hAnsi="Times New Roman"/>
          <w:b/>
          <w:kern w:val="0"/>
          <w:sz w:val="24"/>
          <w:szCs w:val="28"/>
          <w14:ligatures w14:val="none"/>
        </w:rPr>
        <w:t>г. Михайловск</w:t>
      </w:r>
      <w:r>
        <w:rPr>
          <w:rFonts w:ascii="Times New Roman" w:hAnsi="Times New Roman"/>
          <w:b/>
          <w:kern w:val="0"/>
          <w:sz w:val="24"/>
          <w:szCs w:val="28"/>
          <w14:ligatures w14:val="none"/>
        </w:rPr>
        <w:t xml:space="preserve">                                                  </w:t>
      </w:r>
      <w:r w:rsidRPr="00467547">
        <w:rPr>
          <w:rFonts w:ascii="Times New Roman" w:hAnsi="Times New Roman"/>
          <w:kern w:val="0"/>
          <w:sz w:val="28"/>
          <w:szCs w:val="28"/>
          <w14:ligatures w14:val="none"/>
        </w:rPr>
        <w:t>№ 328</w:t>
      </w:r>
    </w:p>
    <w:p w14:paraId="7F999869" w14:textId="77777777" w:rsidR="00AD40E5" w:rsidRPr="00F23486" w:rsidRDefault="00AD40E5" w:rsidP="008B78DC">
      <w:pPr>
        <w:spacing w:after="0" w:line="240" w:lineRule="exact"/>
        <w:jc w:val="center"/>
        <w:rPr>
          <w:rFonts w:ascii="Times New Roman" w:eastAsia="Times New Roman" w:hAnsi="Times New Roman"/>
          <w:b/>
          <w:i/>
          <w:kern w:val="0"/>
          <w:sz w:val="24"/>
          <w:szCs w:val="24"/>
          <w:lang w:eastAsia="ru-RU"/>
          <w14:ligatures w14:val="none"/>
        </w:rPr>
      </w:pPr>
    </w:p>
    <w:p w14:paraId="4278EB6E" w14:textId="77777777" w:rsidR="00AD40E5" w:rsidRPr="00F23486" w:rsidRDefault="00AD40E5" w:rsidP="008B78DC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33ECBB65" w14:textId="77777777" w:rsidR="00AD40E5" w:rsidRPr="00F23486" w:rsidRDefault="00AD40E5" w:rsidP="008B78DC">
      <w:pPr>
        <w:spacing w:after="0" w:line="240" w:lineRule="exact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CCA22B8" w14:textId="77777777" w:rsidR="00160631" w:rsidRDefault="00160631" w:rsidP="008B78D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F23486">
        <w:rPr>
          <w:rFonts w:ascii="Times New Roman" w:hAnsi="Times New Roman"/>
          <w:sz w:val="28"/>
          <w:szCs w:val="28"/>
        </w:rPr>
        <w:t xml:space="preserve">О внесении изменений и дополнений в постановление администрации Шпаковского муниципального округа Ставропольского края </w:t>
      </w:r>
      <w:bookmarkStart w:id="1" w:name="_Hlk533083027"/>
      <w:r w:rsidRPr="00F23486">
        <w:rPr>
          <w:rFonts w:ascii="Times New Roman" w:hAnsi="Times New Roman"/>
          <w:sz w:val="28"/>
          <w:szCs w:val="28"/>
        </w:rPr>
        <w:t>от 11 декабря 2023г. № 1834 «О предоставлении разрешений на условно разрешенный вид использования земельных участков и изменение наименовании объектов капитального строительства»</w:t>
      </w:r>
    </w:p>
    <w:p w14:paraId="7354CAAC" w14:textId="77777777" w:rsidR="008B78DC" w:rsidRPr="00F23486" w:rsidRDefault="008B78DC" w:rsidP="008B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bookmarkEnd w:id="1"/>
    <w:p w14:paraId="21A2D4B2" w14:textId="77777777" w:rsidR="00160631" w:rsidRPr="00F23486" w:rsidRDefault="00160631" w:rsidP="008B78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EC6810F" w14:textId="77777777" w:rsidR="00160631" w:rsidRPr="00F23486" w:rsidRDefault="00160631" w:rsidP="008B78D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23486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14:paraId="205218D5" w14:textId="77777777" w:rsidR="00160631" w:rsidRPr="00F23486" w:rsidRDefault="00160631" w:rsidP="008B78DC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088F6AF0" w14:textId="77777777" w:rsidR="00160631" w:rsidRPr="00F23486" w:rsidRDefault="00160631" w:rsidP="008B7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3486">
        <w:rPr>
          <w:rFonts w:ascii="Times New Roman" w:hAnsi="Times New Roman"/>
          <w:sz w:val="28"/>
          <w:szCs w:val="28"/>
          <w:lang w:eastAsia="ar-SA"/>
        </w:rPr>
        <w:t>ПОСТАНОВЛЯЕТ:</w:t>
      </w:r>
    </w:p>
    <w:p w14:paraId="01063E93" w14:textId="77777777" w:rsidR="00160631" w:rsidRPr="00F23486" w:rsidRDefault="00160631" w:rsidP="008B78DC">
      <w:pPr>
        <w:widowControl w:val="0"/>
        <w:suppressAutoHyphens/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14:paraId="679B4885" w14:textId="16077B7C" w:rsidR="00160631" w:rsidRPr="00F23486" w:rsidRDefault="00160631" w:rsidP="008B78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3486">
        <w:rPr>
          <w:rFonts w:ascii="Times New Roman" w:hAnsi="Times New Roman"/>
          <w:color w:val="000000"/>
          <w:sz w:val="28"/>
          <w:szCs w:val="28"/>
        </w:rPr>
        <w:t xml:space="preserve">1. Внести в постановление администрации </w:t>
      </w:r>
      <w:r w:rsidRPr="00F23486">
        <w:rPr>
          <w:rFonts w:ascii="Times New Roman" w:hAnsi="Times New Roman"/>
          <w:sz w:val="28"/>
          <w:szCs w:val="28"/>
        </w:rPr>
        <w:t>Шпаковского муниципального округа Ставропольского края</w:t>
      </w:r>
      <w:r w:rsidRPr="00F23486">
        <w:rPr>
          <w:rFonts w:ascii="Times New Roman" w:hAnsi="Times New Roman"/>
          <w:color w:val="000000"/>
          <w:sz w:val="28"/>
          <w:szCs w:val="28"/>
        </w:rPr>
        <w:t xml:space="preserve"> от </w:t>
      </w:r>
      <w:r w:rsidRPr="00F23486">
        <w:rPr>
          <w:rFonts w:ascii="Times New Roman" w:hAnsi="Times New Roman"/>
          <w:sz w:val="28"/>
          <w:szCs w:val="28"/>
        </w:rPr>
        <w:t>11 декабря 2023</w:t>
      </w:r>
      <w:r w:rsidR="001B4F11">
        <w:rPr>
          <w:rFonts w:ascii="Times New Roman" w:hAnsi="Times New Roman"/>
          <w:sz w:val="28"/>
          <w:szCs w:val="28"/>
        </w:rPr>
        <w:t xml:space="preserve"> </w:t>
      </w:r>
      <w:r w:rsidRPr="00F23486">
        <w:rPr>
          <w:rFonts w:ascii="Times New Roman" w:hAnsi="Times New Roman"/>
          <w:sz w:val="28"/>
          <w:szCs w:val="28"/>
        </w:rPr>
        <w:t>г. № 1834 «О предоставлении разрешений на условно разрешенный вид использования земельных участков и изменение наименовании объектов капитального строительства» следующие изменения</w:t>
      </w:r>
      <w:r w:rsidRPr="00F23486">
        <w:rPr>
          <w:rFonts w:ascii="Times New Roman" w:hAnsi="Times New Roman"/>
          <w:color w:val="000000"/>
          <w:sz w:val="28"/>
          <w:szCs w:val="28"/>
        </w:rPr>
        <w:t>:</w:t>
      </w:r>
    </w:p>
    <w:p w14:paraId="4B39FC38" w14:textId="67D9710A" w:rsidR="00160631" w:rsidRPr="00F23486" w:rsidRDefault="00160631" w:rsidP="008B78DC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2" w:name="_Hlk533085153"/>
      <w:r w:rsidRPr="00F23486">
        <w:rPr>
          <w:rFonts w:ascii="Times New Roman" w:hAnsi="Times New Roman"/>
          <w:color w:val="000000"/>
          <w:sz w:val="28"/>
          <w:szCs w:val="28"/>
        </w:rPr>
        <w:t>1.1. П</w:t>
      </w:r>
      <w:r w:rsidR="001B4F11">
        <w:rPr>
          <w:rFonts w:ascii="Times New Roman" w:hAnsi="Times New Roman"/>
          <w:color w:val="000000"/>
          <w:sz w:val="28"/>
          <w:szCs w:val="28"/>
        </w:rPr>
        <w:t>ункт 1</w:t>
      </w:r>
      <w:r w:rsidR="0068062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1B4F11">
        <w:rPr>
          <w:rFonts w:ascii="Times New Roman" w:hAnsi="Times New Roman"/>
          <w:color w:val="000000"/>
          <w:sz w:val="28"/>
          <w:szCs w:val="28"/>
        </w:rPr>
        <w:t>дополнить подпунктом 1.14</w:t>
      </w:r>
      <w:r w:rsidRPr="00F23486">
        <w:rPr>
          <w:rFonts w:ascii="Times New Roman" w:hAnsi="Times New Roman"/>
          <w:color w:val="000000"/>
          <w:sz w:val="28"/>
          <w:szCs w:val="28"/>
        </w:rPr>
        <w:t xml:space="preserve"> следующего содержания:</w:t>
      </w:r>
    </w:p>
    <w:bookmarkEnd w:id="2"/>
    <w:p w14:paraId="0A8DD6D9" w14:textId="77777777" w:rsidR="00160631" w:rsidRPr="00F23486" w:rsidRDefault="00160631" w:rsidP="008B78DC">
      <w:pPr>
        <w:spacing w:after="0" w:line="240" w:lineRule="auto"/>
        <w:ind w:left="40" w:right="40" w:firstLine="640"/>
        <w:jc w:val="both"/>
        <w:rPr>
          <w:rFonts w:ascii="Times New Roman" w:hAnsi="Times New Roman"/>
          <w:sz w:val="28"/>
          <w:szCs w:val="28"/>
          <w:lang w:eastAsia="ar-SA"/>
        </w:rPr>
      </w:pPr>
      <w:r w:rsidRPr="00F23486">
        <w:rPr>
          <w:rFonts w:ascii="Times New Roman" w:hAnsi="Times New Roman"/>
          <w:color w:val="000000"/>
          <w:sz w:val="28"/>
          <w:szCs w:val="28"/>
        </w:rPr>
        <w:t xml:space="preserve">«1.14. </w:t>
      </w:r>
      <w:r w:rsidRPr="00F23486">
        <w:rPr>
          <w:rFonts w:ascii="Times New Roman" w:hAnsi="Times New Roman"/>
          <w:sz w:val="28"/>
          <w:szCs w:val="28"/>
        </w:rPr>
        <w:t xml:space="preserve">С кадастровым номером 26:11:020246:1323, по адресу: Российская Федерация, Ставропольский край, Шпаковский район, город Михайловск, заезд В.К. Орлова, 5 </w:t>
      </w:r>
      <w:r w:rsidRPr="00F23486">
        <w:rPr>
          <w:rFonts w:ascii="Times New Roman" w:hAnsi="Times New Roman"/>
          <w:color w:val="000000"/>
          <w:sz w:val="28"/>
          <w:szCs w:val="28"/>
          <w:lang w:eastAsia="ar-SA"/>
        </w:rPr>
        <w:t>– «блокированная жилая застройка» (код по классификатору 2.3)</w:t>
      </w:r>
      <w:r w:rsidRPr="00F23486">
        <w:rPr>
          <w:rFonts w:ascii="Times New Roman" w:hAnsi="Times New Roman"/>
          <w:sz w:val="28"/>
          <w:szCs w:val="28"/>
        </w:rPr>
        <w:t>.</w:t>
      </w:r>
    </w:p>
    <w:p w14:paraId="7E7808E3" w14:textId="77777777" w:rsidR="00160631" w:rsidRPr="00F23486" w:rsidRDefault="00160631" w:rsidP="008B78DC">
      <w:pPr>
        <w:tabs>
          <w:tab w:val="left" w:pos="1318"/>
        </w:tabs>
        <w:spacing w:after="0" w:line="240" w:lineRule="auto"/>
        <w:ind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1FAFF7E" w14:textId="599E0D75" w:rsidR="00AD40E5" w:rsidRDefault="00932BEA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2</w:t>
      </w:r>
      <w:r w:rsidR="00AD40E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. </w:t>
      </w:r>
      <w:proofErr w:type="gramStart"/>
      <w:r w:rsidR="00AD40E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Разместить</w:t>
      </w:r>
      <w:proofErr w:type="gramEnd"/>
      <w:r w:rsidR="00AD40E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настоящее постановление 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вестник».</w:t>
      </w:r>
    </w:p>
    <w:p w14:paraId="75287670" w14:textId="77777777" w:rsidR="00AD40E5" w:rsidRDefault="00AD40E5" w:rsidP="00AD40E5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2C549595" w14:textId="3846C64C" w:rsidR="00AD40E5" w:rsidRDefault="00932BEA" w:rsidP="00AD40E5">
      <w:pPr>
        <w:spacing w:after="0" w:line="240" w:lineRule="auto"/>
        <w:ind w:firstLine="708"/>
        <w:jc w:val="both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3</w:t>
      </w:r>
      <w:r w:rsidR="00AD40E5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. Настоящее постановление вступает в силу со дня его принятия.</w:t>
      </w:r>
    </w:p>
    <w:p w14:paraId="43FB4860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A463F38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13F3F49A" w14:textId="072681EC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Глава </w:t>
      </w:r>
      <w:r w:rsidR="002F132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Шпаковского</w:t>
      </w:r>
    </w:p>
    <w:p w14:paraId="10FB86B3" w14:textId="0F6A96C3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муниципального округа</w:t>
      </w:r>
    </w:p>
    <w:p w14:paraId="1C6B30D6" w14:textId="6B52EE5C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Ставропольского края                                                                     </w:t>
      </w:r>
      <w:r w:rsidR="002F132B"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 xml:space="preserve">        </w:t>
      </w:r>
      <w:proofErr w:type="spellStart"/>
      <w:r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  <w:t>И.В.Серов</w:t>
      </w:r>
      <w:proofErr w:type="spellEnd"/>
    </w:p>
    <w:p w14:paraId="573D30DF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</w:p>
    <w:p w14:paraId="6188BE84" w14:textId="77777777" w:rsidR="00AD40E5" w:rsidRDefault="00AD40E5" w:rsidP="00AD40E5">
      <w:pPr>
        <w:spacing w:after="0" w:line="240" w:lineRule="exact"/>
        <w:rPr>
          <w:rFonts w:ascii="Times New Roman" w:eastAsia="Times New Roman" w:hAnsi="Times New Roman"/>
          <w:kern w:val="0"/>
          <w:sz w:val="28"/>
          <w:szCs w:val="28"/>
          <w:lang w:eastAsia="ru-RU"/>
          <w14:ligatures w14:val="none"/>
        </w:rPr>
      </w:pPr>
      <w:bookmarkStart w:id="3" w:name="_GoBack"/>
      <w:bookmarkEnd w:id="3"/>
    </w:p>
    <w:bookmarkEnd w:id="0"/>
    <w:sectPr w:rsidR="00AD40E5" w:rsidSect="00B93F37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88A6D7" w14:textId="77777777" w:rsidR="004241C2" w:rsidRDefault="004241C2" w:rsidP="004241C2">
      <w:pPr>
        <w:spacing w:after="0" w:line="240" w:lineRule="auto"/>
      </w:pPr>
      <w:r>
        <w:separator/>
      </w:r>
    </w:p>
  </w:endnote>
  <w:endnote w:type="continuationSeparator" w:id="0">
    <w:p w14:paraId="5352BA2F" w14:textId="77777777" w:rsidR="004241C2" w:rsidRDefault="004241C2" w:rsidP="004241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260CFF" w14:textId="77777777" w:rsidR="004241C2" w:rsidRDefault="004241C2" w:rsidP="004241C2">
      <w:pPr>
        <w:spacing w:after="0" w:line="240" w:lineRule="auto"/>
      </w:pPr>
      <w:r>
        <w:separator/>
      </w:r>
    </w:p>
  </w:footnote>
  <w:footnote w:type="continuationSeparator" w:id="0">
    <w:p w14:paraId="7C8024AC" w14:textId="77777777" w:rsidR="004241C2" w:rsidRDefault="004241C2" w:rsidP="004241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F0592" w14:textId="47750064" w:rsidR="004241C2" w:rsidRDefault="004241C2">
    <w:pPr>
      <w:pStyle w:val="a4"/>
      <w:jc w:val="center"/>
    </w:pPr>
  </w:p>
  <w:p w14:paraId="2CF7B686" w14:textId="77777777" w:rsidR="004241C2" w:rsidRDefault="004241C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0E5"/>
    <w:rsid w:val="00001BE1"/>
    <w:rsid w:val="00096DC8"/>
    <w:rsid w:val="000E2EBD"/>
    <w:rsid w:val="001170EE"/>
    <w:rsid w:val="00160631"/>
    <w:rsid w:val="001B4F11"/>
    <w:rsid w:val="001D1E4F"/>
    <w:rsid w:val="002F132B"/>
    <w:rsid w:val="002F276C"/>
    <w:rsid w:val="004114DA"/>
    <w:rsid w:val="004241C2"/>
    <w:rsid w:val="00446732"/>
    <w:rsid w:val="00467547"/>
    <w:rsid w:val="006300BE"/>
    <w:rsid w:val="0068062E"/>
    <w:rsid w:val="006D66DF"/>
    <w:rsid w:val="00712AED"/>
    <w:rsid w:val="007220BF"/>
    <w:rsid w:val="00761913"/>
    <w:rsid w:val="00840D20"/>
    <w:rsid w:val="008B78DC"/>
    <w:rsid w:val="009248AF"/>
    <w:rsid w:val="00932BEA"/>
    <w:rsid w:val="00973F5A"/>
    <w:rsid w:val="00995415"/>
    <w:rsid w:val="00AD40E5"/>
    <w:rsid w:val="00AF2BD8"/>
    <w:rsid w:val="00B210F2"/>
    <w:rsid w:val="00B4404C"/>
    <w:rsid w:val="00B567C0"/>
    <w:rsid w:val="00B93F37"/>
    <w:rsid w:val="00BE39DB"/>
    <w:rsid w:val="00C02D8B"/>
    <w:rsid w:val="00D24EA3"/>
    <w:rsid w:val="00D70B1F"/>
    <w:rsid w:val="00D77D39"/>
    <w:rsid w:val="00DF636B"/>
    <w:rsid w:val="00E25F7F"/>
    <w:rsid w:val="00E73860"/>
    <w:rsid w:val="00F23486"/>
    <w:rsid w:val="00F565EA"/>
    <w:rsid w:val="00F62094"/>
    <w:rsid w:val="00F84874"/>
    <w:rsid w:val="00FF317F"/>
    <w:rsid w:val="00FF6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3CA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0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41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41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D8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0E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0E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41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4241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41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02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02D8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14</cp:revision>
  <cp:lastPrinted>2024-01-23T08:34:00Z</cp:lastPrinted>
  <dcterms:created xsi:type="dcterms:W3CDTF">2024-03-14T07:29:00Z</dcterms:created>
  <dcterms:modified xsi:type="dcterms:W3CDTF">2024-03-19T13:41:00Z</dcterms:modified>
</cp:coreProperties>
</file>