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EC3B3" w14:textId="77777777" w:rsidR="00E56847" w:rsidRPr="00E56847" w:rsidRDefault="00E56847" w:rsidP="0028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5684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 О С Т А Н О В Л Е Н И Е</w:t>
      </w:r>
    </w:p>
    <w:p w14:paraId="5A366D63" w14:textId="77777777" w:rsidR="00E56847" w:rsidRPr="00E56847" w:rsidRDefault="00E56847" w:rsidP="0028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</w:p>
    <w:p w14:paraId="750F541D" w14:textId="77777777" w:rsidR="00E56847" w:rsidRPr="00E56847" w:rsidRDefault="00E56847" w:rsidP="0028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E56847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>АДМИНИСТРАЦИИ ШПАКОВСКОГО МУНИЦИПАЛЬНОГО ОКРУГА</w:t>
      </w:r>
    </w:p>
    <w:p w14:paraId="681AE4FA" w14:textId="77777777" w:rsidR="00E56847" w:rsidRPr="00E56847" w:rsidRDefault="00E56847" w:rsidP="0028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  <w:r w:rsidRPr="00E56847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>СТАВРОПОЛЬСКОГО КРАЯ</w:t>
      </w:r>
    </w:p>
    <w:p w14:paraId="6ACF422E" w14:textId="77777777" w:rsidR="00E56847" w:rsidRPr="00E56847" w:rsidRDefault="00E56847" w:rsidP="00282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en-US"/>
        </w:rPr>
      </w:pPr>
    </w:p>
    <w:p w14:paraId="2C2AC61D" w14:textId="7EF6C8C3" w:rsidR="00E56847" w:rsidRPr="00D90EDC" w:rsidRDefault="00D90EDC" w:rsidP="00D90ED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en-US"/>
        </w:rPr>
      </w:pPr>
      <w:r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27 ноября 2025 г.                            </w:t>
      </w:r>
      <w:r w:rsidR="00282EE5"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0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№ 1488</w:t>
      </w:r>
    </w:p>
    <w:p w14:paraId="7FFF137C" w14:textId="77777777" w:rsidR="00E56847" w:rsidRPr="00E56847" w:rsidRDefault="00E56847" w:rsidP="00282EE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88CF5F7" w14:textId="0F76B121" w:rsidR="00EA4C32" w:rsidRDefault="00EA4C32" w:rsidP="00282EE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608CB" w14:textId="77777777" w:rsidR="00282EE5" w:rsidRDefault="00282EE5" w:rsidP="00282EE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4DE91" w14:textId="51978A66" w:rsidR="002A0E08" w:rsidRPr="0052743C" w:rsidRDefault="002A0E08" w:rsidP="00EA4C3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C56FD0">
        <w:rPr>
          <w:rFonts w:ascii="Times New Roman" w:eastAsia="Times New Roman" w:hAnsi="Times New Roman" w:cs="Times New Roman"/>
          <w:sz w:val="28"/>
          <w:szCs w:val="28"/>
        </w:rPr>
        <w:t xml:space="preserve">утверждении </w:t>
      </w:r>
      <w:r w:rsidR="00914AA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рограммы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="00EA4C32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</w:t>
      </w:r>
      <w:bookmarkStart w:id="0" w:name="_Hlk121476561"/>
      <w:r w:rsidR="000D1DD6" w:rsidRPr="000D1DD6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</w:t>
      </w:r>
      <w:r w:rsidR="00EA4C32"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>на 202</w:t>
      </w:r>
      <w:r w:rsidR="00F4126A">
        <w:rPr>
          <w:rFonts w:ascii="Times New Roman" w:hAnsi="Times New Roman" w:cs="Times New Roman"/>
          <w:sz w:val="28"/>
          <w:szCs w:val="28"/>
        </w:rPr>
        <w:t>6</w:t>
      </w:r>
      <w:r w:rsidRPr="00920F8E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14:paraId="359B58B6" w14:textId="77777777" w:rsidR="002A0E08" w:rsidRDefault="002A0E08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71782" w14:textId="77777777" w:rsidR="00EA4C32" w:rsidRPr="0052743C" w:rsidRDefault="00EA4C32" w:rsidP="002A0E0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DA473" w14:textId="1DB89F99" w:rsidR="00E85997" w:rsidRDefault="00E85997" w:rsidP="00E85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91D8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едеральными законами </w:t>
      </w:r>
      <w:r w:rsidR="00282EE5">
        <w:rPr>
          <w:rFonts w:ascii="Times New Roman" w:hAnsi="Times New Roman" w:cs="Times New Roman"/>
          <w:sz w:val="28"/>
          <w:szCs w:val="28"/>
        </w:rPr>
        <w:t xml:space="preserve">от 20 марта </w:t>
      </w:r>
      <w:r w:rsidR="00282EE5" w:rsidRPr="00CF4848">
        <w:rPr>
          <w:rFonts w:ascii="Times New Roman" w:hAnsi="Times New Roman" w:cs="Times New Roman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, от 31 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года № 248-ФЗ «О государственном контроле (надзоре)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99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онтроле в Российской Федерации»</w:t>
      </w:r>
      <w:r w:rsidR="00493589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Шпаковского муниципально</w:t>
      </w:r>
      <w:r w:rsidR="00F778DB">
        <w:rPr>
          <w:rFonts w:ascii="Times New Roman" w:eastAsia="Times New Roman" w:hAnsi="Times New Roman" w:cs="Times New Roman"/>
          <w:color w:val="000000"/>
          <w:sz w:val="28"/>
          <w:szCs w:val="28"/>
        </w:rPr>
        <w:t>го округа Ставропольского края</w:t>
      </w:r>
      <w:r w:rsidR="00E56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14:paraId="6B851032" w14:textId="77777777" w:rsidR="00E56847" w:rsidRDefault="00E56847" w:rsidP="00E859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77F36" w14:textId="38790ECD" w:rsidR="00E56847" w:rsidRDefault="00E56847" w:rsidP="00E56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43DAC1E5" w14:textId="77777777" w:rsidR="002A0E08" w:rsidRPr="0052743C" w:rsidRDefault="002A0E08" w:rsidP="00EA4C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4D3A2B" w14:textId="563AE818" w:rsidR="002A0E08" w:rsidRPr="00671303" w:rsidRDefault="002A0E08" w:rsidP="006713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прилагаемую </w:t>
      </w:r>
      <w:r w:rsidR="00282EE5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5274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рограмму профилактики 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Pr="00920F8E">
        <w:rPr>
          <w:rFonts w:ascii="Times New Roman" w:hAnsi="Times New Roman" w:cs="Times New Roman"/>
          <w:sz w:val="28"/>
          <w:szCs w:val="28"/>
        </w:rPr>
        <w:t>причинения вреда (ущерба) охраняемым законом ценностям в сфере муниципального контроля</w:t>
      </w:r>
      <w:r w:rsidR="00671303">
        <w:rPr>
          <w:rFonts w:ascii="Times New Roman" w:hAnsi="Times New Roman" w:cs="Times New Roman"/>
          <w:sz w:val="28"/>
          <w:szCs w:val="28"/>
        </w:rPr>
        <w:t xml:space="preserve"> </w:t>
      </w:r>
      <w:r w:rsidRPr="00920F8E">
        <w:rPr>
          <w:rFonts w:ascii="Times New Roman" w:hAnsi="Times New Roman" w:cs="Times New Roman"/>
          <w:sz w:val="28"/>
          <w:szCs w:val="28"/>
        </w:rPr>
        <w:t xml:space="preserve">в дорожном хозяйстве </w:t>
      </w:r>
      <w:r w:rsidR="00671303" w:rsidRPr="00671303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Шпаковского муниципального округа Ставропольского края на 202</w:t>
      </w:r>
      <w:r w:rsidR="00F4126A">
        <w:rPr>
          <w:rFonts w:ascii="Times New Roman" w:hAnsi="Times New Roman" w:cs="Times New Roman"/>
          <w:sz w:val="28"/>
          <w:szCs w:val="28"/>
        </w:rPr>
        <w:t>6</w:t>
      </w:r>
      <w:r w:rsidR="00671303" w:rsidRPr="00671303">
        <w:rPr>
          <w:rFonts w:ascii="Times New Roman" w:hAnsi="Times New Roman" w:cs="Times New Roman"/>
          <w:sz w:val="28"/>
          <w:szCs w:val="28"/>
        </w:rPr>
        <w:t xml:space="preserve"> год</w:t>
      </w:r>
      <w:r w:rsidR="00B00485">
        <w:rPr>
          <w:rFonts w:ascii="Times New Roman" w:hAnsi="Times New Roman" w:cs="Times New Roman"/>
          <w:sz w:val="28"/>
          <w:szCs w:val="28"/>
        </w:rPr>
        <w:t>.</w:t>
      </w:r>
    </w:p>
    <w:p w14:paraId="3FBD6481" w14:textId="77777777"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57D61" w14:textId="76EC0AE9" w:rsidR="002A0E08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>Разместить н</w:t>
      </w:r>
      <w:r w:rsidR="00214C4F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E5684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52743C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667EE3F" w14:textId="77777777" w:rsidR="00FA2F5F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BB1F7" w14:textId="5E86993A" w:rsidR="00FA2F5F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91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выпо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 xml:space="preserve">лнением настоящего </w:t>
      </w:r>
      <w:r w:rsidR="00E5684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E1C">
        <w:rPr>
          <w:rFonts w:ascii="Times New Roman" w:eastAsia="Times New Roman" w:hAnsi="Times New Roman" w:cs="Times New Roman"/>
          <w:sz w:val="28"/>
          <w:szCs w:val="28"/>
        </w:rPr>
        <w:t>возложить на заместителя главы администрации – руководителя комитета по муниципальному хозяйству</w:t>
      </w:r>
      <w:r w:rsidR="00F4126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26E1C">
        <w:rPr>
          <w:rFonts w:ascii="Times New Roman" w:eastAsia="Times New Roman" w:hAnsi="Times New Roman" w:cs="Times New Roman"/>
          <w:sz w:val="28"/>
          <w:szCs w:val="28"/>
        </w:rPr>
        <w:t xml:space="preserve"> охране окружающей среды</w:t>
      </w:r>
      <w:r w:rsidR="00F41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E1C">
        <w:rPr>
          <w:rFonts w:ascii="Times New Roman" w:eastAsia="Times New Roman" w:hAnsi="Times New Roman" w:cs="Times New Roman"/>
          <w:sz w:val="28"/>
          <w:szCs w:val="28"/>
        </w:rPr>
        <w:t>администрации Шпаковского муниципального округа Линник С.Д.</w:t>
      </w:r>
    </w:p>
    <w:p w14:paraId="43572AB8" w14:textId="77777777" w:rsidR="002A0E08" w:rsidRPr="0052743C" w:rsidRDefault="002A0E08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EB475" w14:textId="42ED6707" w:rsidR="002A0E08" w:rsidRPr="0052743C" w:rsidRDefault="00FA2F5F" w:rsidP="00EA4C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E5684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</w:t>
      </w:r>
      <w:r w:rsidR="000C1C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56847">
        <w:rPr>
          <w:rFonts w:ascii="Times New Roman" w:eastAsia="Times New Roman" w:hAnsi="Times New Roman" w:cs="Times New Roman"/>
          <w:sz w:val="28"/>
          <w:szCs w:val="28"/>
        </w:rPr>
        <w:t xml:space="preserve"> 01 января 2026 года.</w:t>
      </w:r>
    </w:p>
    <w:p w14:paraId="092D974B" w14:textId="77777777" w:rsidR="002A0E08" w:rsidRPr="0052743C" w:rsidRDefault="002A0E08" w:rsidP="00282EE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11C0DC" w14:textId="079B7939" w:rsidR="009E642B" w:rsidRDefault="009E642B" w:rsidP="0028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63DD2" w14:textId="77777777" w:rsidR="00282EE5" w:rsidRDefault="00282EE5" w:rsidP="00282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8F752" w14:textId="77777777" w:rsidR="00372613" w:rsidRDefault="00E56847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37261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A0E08" w:rsidRPr="0052743C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</w:p>
    <w:p w14:paraId="4DCC384E" w14:textId="16F9A5C3" w:rsidR="002A0E08" w:rsidRPr="0052743C" w:rsidRDefault="002A0E08" w:rsidP="002A0E0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1690020A" w14:textId="44B2EDA9" w:rsidR="00282EE5" w:rsidRPr="00183286" w:rsidRDefault="002A0E08" w:rsidP="0034779C">
      <w:pPr>
        <w:spacing w:after="0" w:line="240" w:lineRule="exact"/>
        <w:rPr>
          <w:rFonts w:ascii="Times New Roman" w:eastAsia="Times New Roman" w:hAnsi="Times New Roman"/>
          <w:sz w:val="20"/>
          <w:szCs w:val="28"/>
        </w:rPr>
      </w:pPr>
      <w:r w:rsidRPr="0052743C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282E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61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778D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="00372613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bookmarkStart w:id="1" w:name="_GoBack"/>
      <w:bookmarkEnd w:id="1"/>
      <w:proofErr w:type="spellEnd"/>
    </w:p>
    <w:sectPr w:rsidR="00282EE5" w:rsidRPr="00183286" w:rsidSect="00282E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D7"/>
    <w:rsid w:val="00012B13"/>
    <w:rsid w:val="000C1C36"/>
    <w:rsid w:val="000C6211"/>
    <w:rsid w:val="000D1DD6"/>
    <w:rsid w:val="001A03FF"/>
    <w:rsid w:val="001C3F7A"/>
    <w:rsid w:val="00214C4F"/>
    <w:rsid w:val="00282EE5"/>
    <w:rsid w:val="002842BD"/>
    <w:rsid w:val="002A0E08"/>
    <w:rsid w:val="00305315"/>
    <w:rsid w:val="00317651"/>
    <w:rsid w:val="00326E1C"/>
    <w:rsid w:val="00343F07"/>
    <w:rsid w:val="0034779C"/>
    <w:rsid w:val="00372613"/>
    <w:rsid w:val="003913E3"/>
    <w:rsid w:val="004567CE"/>
    <w:rsid w:val="00493589"/>
    <w:rsid w:val="004936FA"/>
    <w:rsid w:val="004A27F2"/>
    <w:rsid w:val="004B613A"/>
    <w:rsid w:val="00506D74"/>
    <w:rsid w:val="00571BEB"/>
    <w:rsid w:val="0065166F"/>
    <w:rsid w:val="00671303"/>
    <w:rsid w:val="006C750B"/>
    <w:rsid w:val="00713633"/>
    <w:rsid w:val="00834F79"/>
    <w:rsid w:val="008359E7"/>
    <w:rsid w:val="00881441"/>
    <w:rsid w:val="008B4291"/>
    <w:rsid w:val="00914AA5"/>
    <w:rsid w:val="00920F8E"/>
    <w:rsid w:val="009227C8"/>
    <w:rsid w:val="00934E6A"/>
    <w:rsid w:val="009D2B84"/>
    <w:rsid w:val="009E642B"/>
    <w:rsid w:val="00A57AF6"/>
    <w:rsid w:val="00AB0296"/>
    <w:rsid w:val="00AB5575"/>
    <w:rsid w:val="00B00485"/>
    <w:rsid w:val="00B07FAC"/>
    <w:rsid w:val="00B52280"/>
    <w:rsid w:val="00B62B87"/>
    <w:rsid w:val="00BB7F8C"/>
    <w:rsid w:val="00C479FA"/>
    <w:rsid w:val="00C56FD0"/>
    <w:rsid w:val="00C756D7"/>
    <w:rsid w:val="00CD64DD"/>
    <w:rsid w:val="00D1671C"/>
    <w:rsid w:val="00D90EDC"/>
    <w:rsid w:val="00D92F2D"/>
    <w:rsid w:val="00DA757F"/>
    <w:rsid w:val="00E0646F"/>
    <w:rsid w:val="00E302F8"/>
    <w:rsid w:val="00E51A62"/>
    <w:rsid w:val="00E56847"/>
    <w:rsid w:val="00E85997"/>
    <w:rsid w:val="00EA4C32"/>
    <w:rsid w:val="00EB4016"/>
    <w:rsid w:val="00F22DD0"/>
    <w:rsid w:val="00F4126A"/>
    <w:rsid w:val="00F515D9"/>
    <w:rsid w:val="00F778DB"/>
    <w:rsid w:val="00F91D83"/>
    <w:rsid w:val="00FA2F5F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D098"/>
  <w15:docId w15:val="{E6923244-3437-44CA-B2B9-CA65A33A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280"/>
    <w:rPr>
      <w:color w:val="0000FF" w:themeColor="hyperlink"/>
      <w:u w:val="single"/>
    </w:rPr>
  </w:style>
  <w:style w:type="paragraph" w:customStyle="1" w:styleId="ConsPlusNormal">
    <w:name w:val="ConsPlusNormal"/>
    <w:rsid w:val="00AB0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Ковтуновская Анна Николаевна</cp:lastModifiedBy>
  <cp:revision>11</cp:revision>
  <cp:lastPrinted>2025-01-28T11:39:00Z</cp:lastPrinted>
  <dcterms:created xsi:type="dcterms:W3CDTF">2025-01-28T09:37:00Z</dcterms:created>
  <dcterms:modified xsi:type="dcterms:W3CDTF">2025-12-03T12:58:00Z</dcterms:modified>
</cp:coreProperties>
</file>