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0239" w:rsidRDefault="00C40239" w:rsidP="00C40239">
      <w:pPr>
        <w:pStyle w:val="31"/>
        <w:rPr>
          <w:caps/>
        </w:rPr>
      </w:pPr>
      <w:r>
        <w:rPr>
          <w:caps/>
        </w:rPr>
        <w:t>территориальная ИЗБИРАТЕЛЬНАЯ КОМИССИЯ</w:t>
      </w:r>
    </w:p>
    <w:p w:rsidR="00C40239" w:rsidRDefault="00C40239" w:rsidP="00C40239">
      <w:pPr>
        <w:pStyle w:val="31"/>
        <w:rPr>
          <w:caps/>
        </w:rPr>
      </w:pPr>
      <w:r>
        <w:rPr>
          <w:caps/>
        </w:rPr>
        <w:t>ШПАКОВСКОГО РАЙОНА</w:t>
      </w:r>
    </w:p>
    <w:p w:rsidR="00C40239" w:rsidRDefault="00C40239" w:rsidP="00C40239">
      <w:pPr>
        <w:pStyle w:val="31"/>
        <w:rPr>
          <w:b w:val="0"/>
          <w:bCs/>
          <w:vertAlign w:val="superscript"/>
        </w:rPr>
      </w:pPr>
    </w:p>
    <w:p w:rsidR="00C40239" w:rsidRPr="00C40239" w:rsidRDefault="00C40239" w:rsidP="00C40239">
      <w:pPr>
        <w:pStyle w:val="3"/>
        <w:jc w:val="center"/>
        <w:rPr>
          <w:sz w:val="40"/>
        </w:rPr>
      </w:pPr>
      <w:r>
        <w:rPr>
          <w:sz w:val="40"/>
        </w:rPr>
        <w:t>ПОСТАНОВЛЕНИЕ</w:t>
      </w:r>
    </w:p>
    <w:p w:rsidR="00C40239" w:rsidRDefault="00C40239" w:rsidP="00C40239"/>
    <w:tbl>
      <w:tblPr>
        <w:tblW w:w="0" w:type="auto"/>
        <w:tblLook w:val="0000" w:firstRow="0" w:lastRow="0" w:firstColumn="0" w:lastColumn="0" w:noHBand="0" w:noVBand="0"/>
      </w:tblPr>
      <w:tblGrid>
        <w:gridCol w:w="3163"/>
        <w:gridCol w:w="3168"/>
        <w:gridCol w:w="3165"/>
      </w:tblGrid>
      <w:tr w:rsidR="00C40239" w:rsidTr="00A83B48">
        <w:tc>
          <w:tcPr>
            <w:tcW w:w="3190" w:type="dxa"/>
          </w:tcPr>
          <w:p w:rsidR="00C40239" w:rsidRDefault="00926550" w:rsidP="00FF732B">
            <w:r>
              <w:t>2</w:t>
            </w:r>
            <w:r w:rsidR="00FF732B">
              <w:t>4</w:t>
            </w:r>
            <w:bookmarkStart w:id="0" w:name="_GoBack"/>
            <w:bookmarkEnd w:id="0"/>
            <w:r w:rsidR="00B60604">
              <w:t xml:space="preserve"> </w:t>
            </w:r>
            <w:r w:rsidR="00B4357D">
              <w:t>июля</w:t>
            </w:r>
            <w:r w:rsidR="00F326EF">
              <w:t xml:space="preserve"> </w:t>
            </w:r>
            <w:r w:rsidR="00C40239">
              <w:t>20</w:t>
            </w:r>
            <w:r w:rsidR="00F326EF">
              <w:t>2</w:t>
            </w:r>
            <w:r w:rsidR="00B60604">
              <w:t>6</w:t>
            </w:r>
            <w:r w:rsidR="00C40239">
              <w:t xml:space="preserve"> года</w:t>
            </w:r>
          </w:p>
        </w:tc>
        <w:tc>
          <w:tcPr>
            <w:tcW w:w="3190" w:type="dxa"/>
          </w:tcPr>
          <w:p w:rsidR="00C40239" w:rsidRDefault="00C40239" w:rsidP="00A83B48"/>
        </w:tc>
        <w:tc>
          <w:tcPr>
            <w:tcW w:w="3190" w:type="dxa"/>
          </w:tcPr>
          <w:p w:rsidR="00C40239" w:rsidRDefault="00C40239" w:rsidP="00A3511E">
            <w:pPr>
              <w:jc w:val="right"/>
            </w:pPr>
            <w:r>
              <w:t>№</w:t>
            </w:r>
            <w:r w:rsidR="00171F2C">
              <w:t xml:space="preserve"> </w:t>
            </w:r>
            <w:r w:rsidR="00B4357D">
              <w:t>1</w:t>
            </w:r>
            <w:r w:rsidR="00B60604">
              <w:t>6</w:t>
            </w:r>
            <w:r w:rsidR="00171F2C">
              <w:t>/</w:t>
            </w:r>
            <w:r w:rsidR="00926550">
              <w:t>11</w:t>
            </w:r>
            <w:r w:rsidR="00A3511E">
              <w:t>6</w:t>
            </w:r>
            <w:r>
              <w:t xml:space="preserve"> </w:t>
            </w:r>
          </w:p>
        </w:tc>
      </w:tr>
      <w:tr w:rsidR="00C40239" w:rsidTr="00A83B48">
        <w:tc>
          <w:tcPr>
            <w:tcW w:w="3190" w:type="dxa"/>
          </w:tcPr>
          <w:p w:rsidR="00C40239" w:rsidRDefault="00C40239" w:rsidP="00A83B48"/>
        </w:tc>
        <w:tc>
          <w:tcPr>
            <w:tcW w:w="3190" w:type="dxa"/>
          </w:tcPr>
          <w:p w:rsidR="00C40239" w:rsidRPr="0002235B" w:rsidRDefault="0002235B" w:rsidP="0002235B">
            <w:pPr>
              <w:jc w:val="center"/>
              <w:rPr>
                <w:sz w:val="20"/>
              </w:rPr>
            </w:pPr>
            <w:r w:rsidRPr="0002235B">
              <w:rPr>
                <w:sz w:val="20"/>
              </w:rPr>
              <w:t>г. Михайловск</w:t>
            </w:r>
          </w:p>
        </w:tc>
        <w:tc>
          <w:tcPr>
            <w:tcW w:w="3190" w:type="dxa"/>
          </w:tcPr>
          <w:p w:rsidR="00C40239" w:rsidRDefault="00C40239" w:rsidP="00A83B48">
            <w:pPr>
              <w:jc w:val="right"/>
            </w:pPr>
          </w:p>
        </w:tc>
      </w:tr>
    </w:tbl>
    <w:p w:rsidR="00C40239" w:rsidRDefault="00C40239" w:rsidP="00C4023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749AE" w:rsidRDefault="00D749AE" w:rsidP="00D749AE">
      <w:pPr>
        <w:overflowPunct/>
        <w:spacing w:line="240" w:lineRule="exact"/>
        <w:jc w:val="center"/>
        <w:textAlignment w:val="auto"/>
        <w:rPr>
          <w:szCs w:val="28"/>
        </w:rPr>
      </w:pPr>
      <w:r w:rsidRPr="00B96053">
        <w:rPr>
          <w:rStyle w:val="af"/>
          <w:b w:val="0"/>
        </w:rPr>
        <w:t xml:space="preserve">Об извещении </w:t>
      </w:r>
      <w:r w:rsidRPr="00B96053">
        <w:rPr>
          <w:szCs w:val="28"/>
        </w:rPr>
        <w:t>кандидата в депутаты Думы Ставропольского края восьмого созыва</w:t>
      </w:r>
      <w:r w:rsidRPr="00B96053">
        <w:rPr>
          <w:rStyle w:val="af"/>
          <w:b w:val="0"/>
          <w:szCs w:val="28"/>
        </w:rPr>
        <w:t xml:space="preserve"> по одномандатному избирательному округу </w:t>
      </w:r>
      <w:r w:rsidR="001755E0">
        <w:rPr>
          <w:rStyle w:val="af"/>
          <w:b w:val="0"/>
          <w:szCs w:val="28"/>
        </w:rPr>
        <w:t xml:space="preserve"> № 25 </w:t>
      </w:r>
      <w:r w:rsidR="00D87ED9" w:rsidRPr="00D87ED9">
        <w:rPr>
          <w:szCs w:val="28"/>
        </w:rPr>
        <w:t>Коломина Александра Владимировича</w:t>
      </w:r>
      <w:r w:rsidR="00F90640">
        <w:rPr>
          <w:i/>
          <w:szCs w:val="28"/>
        </w:rPr>
        <w:t xml:space="preserve">, </w:t>
      </w:r>
      <w:r w:rsidRPr="00B96053">
        <w:rPr>
          <w:rStyle w:val="af"/>
          <w:b w:val="0"/>
          <w:szCs w:val="28"/>
        </w:rPr>
        <w:t xml:space="preserve">о выявленных недостатках в документах, </w:t>
      </w:r>
      <w:r w:rsidRPr="00B96053">
        <w:rPr>
          <w:szCs w:val="28"/>
        </w:rPr>
        <w:t>представление которых предусмотрено законом для уведомления о выдвижении и регистрации</w:t>
      </w:r>
    </w:p>
    <w:p w:rsidR="00D87ED9" w:rsidRPr="00B96053" w:rsidRDefault="00D87ED9" w:rsidP="00D749AE">
      <w:pPr>
        <w:overflowPunct/>
        <w:spacing w:line="240" w:lineRule="exact"/>
        <w:jc w:val="center"/>
        <w:textAlignment w:val="auto"/>
        <w:rPr>
          <w:sz w:val="24"/>
          <w:szCs w:val="24"/>
        </w:rPr>
      </w:pPr>
    </w:p>
    <w:p w:rsidR="00D87ED9" w:rsidRPr="00B96053" w:rsidRDefault="00D87ED9" w:rsidP="00D87ED9">
      <w:pPr>
        <w:ind w:firstLine="708"/>
        <w:jc w:val="both"/>
        <w:rPr>
          <w:szCs w:val="28"/>
        </w:rPr>
      </w:pPr>
      <w:r w:rsidRPr="00B96053">
        <w:t xml:space="preserve">Рассмотрев документы, представленные кандидатом в депутаты Думы Ставропольского края восьмого созыва по одномандатному избирательному округу № </w:t>
      </w:r>
      <w:r>
        <w:t>25</w:t>
      </w:r>
      <w:r w:rsidRPr="00B96053">
        <w:t xml:space="preserve"> </w:t>
      </w:r>
      <w:r w:rsidRPr="00D87ED9">
        <w:rPr>
          <w:szCs w:val="28"/>
        </w:rPr>
        <w:t>Коломин</w:t>
      </w:r>
      <w:r w:rsidR="00F90640">
        <w:rPr>
          <w:szCs w:val="28"/>
        </w:rPr>
        <w:t>ым</w:t>
      </w:r>
      <w:r w:rsidRPr="00D87ED9">
        <w:rPr>
          <w:szCs w:val="28"/>
        </w:rPr>
        <w:t xml:space="preserve"> Александр</w:t>
      </w:r>
      <w:r w:rsidR="00F90640">
        <w:rPr>
          <w:szCs w:val="28"/>
        </w:rPr>
        <w:t>ом</w:t>
      </w:r>
      <w:r w:rsidRPr="00D87ED9">
        <w:rPr>
          <w:szCs w:val="28"/>
        </w:rPr>
        <w:t xml:space="preserve"> Владимирович</w:t>
      </w:r>
      <w:r w:rsidR="00F90640">
        <w:rPr>
          <w:szCs w:val="28"/>
        </w:rPr>
        <w:t>ем,</w:t>
      </w:r>
      <w:r w:rsidRPr="00D87ED9">
        <w:rPr>
          <w:szCs w:val="28"/>
        </w:rPr>
        <w:t xml:space="preserve"> </w:t>
      </w:r>
      <w:r w:rsidRPr="00B96053">
        <w:rPr>
          <w:rStyle w:val="af"/>
          <w:b w:val="0"/>
          <w:szCs w:val="28"/>
        </w:rPr>
        <w:t>выдвинут</w:t>
      </w:r>
      <w:r w:rsidR="00F90640">
        <w:rPr>
          <w:rStyle w:val="af"/>
          <w:b w:val="0"/>
          <w:szCs w:val="28"/>
        </w:rPr>
        <w:t>ым</w:t>
      </w:r>
      <w:r w:rsidRPr="00B96053">
        <w:rPr>
          <w:rStyle w:val="af"/>
          <w:b w:val="0"/>
          <w:szCs w:val="28"/>
        </w:rPr>
        <w:t xml:space="preserve"> </w:t>
      </w:r>
      <w:r>
        <w:rPr>
          <w:rStyle w:val="af"/>
          <w:b w:val="0"/>
          <w:szCs w:val="28"/>
        </w:rPr>
        <w:t xml:space="preserve">избирательным объединением </w:t>
      </w:r>
      <w:r w:rsidRPr="00E6023C">
        <w:rPr>
          <w:rFonts w:eastAsia="Arial Unicode MS"/>
          <w:bCs/>
          <w:szCs w:val="28"/>
        </w:rPr>
        <w:t xml:space="preserve">«Ставропольское региональное отделение политической партии </w:t>
      </w:r>
      <w:r w:rsidRPr="00E6023C">
        <w:rPr>
          <w:rFonts w:eastAsia="Arial Unicode MS"/>
          <w:bCs/>
          <w:color w:val="000000"/>
          <w:szCs w:val="28"/>
        </w:rPr>
        <w:t>ЛДПР- Либерально-демократической партии России»</w:t>
      </w:r>
      <w:r w:rsidR="00A3511E">
        <w:rPr>
          <w:rFonts w:eastAsia="Arial Unicode MS"/>
          <w:bCs/>
          <w:color w:val="000000"/>
          <w:szCs w:val="28"/>
        </w:rPr>
        <w:t xml:space="preserve"> </w:t>
      </w:r>
      <w:r w:rsidRPr="00A3511E">
        <w:rPr>
          <w:szCs w:val="28"/>
        </w:rPr>
        <w:t>в порядке самовыдвижения</w:t>
      </w:r>
      <w:r w:rsidRPr="00B96053">
        <w:rPr>
          <w:szCs w:val="28"/>
        </w:rPr>
        <w:t>,</w:t>
      </w:r>
      <w:r w:rsidRPr="00B96053">
        <w:rPr>
          <w:sz w:val="24"/>
          <w:szCs w:val="24"/>
        </w:rPr>
        <w:t xml:space="preserve"> </w:t>
      </w:r>
      <w:r w:rsidRPr="00B96053">
        <w:t xml:space="preserve">для уведомления о своем выдвижении и регистрации, в соответствии </w:t>
      </w:r>
      <w:r w:rsidRPr="00B96053">
        <w:rPr>
          <w:szCs w:val="28"/>
        </w:rPr>
        <w:t>с пунктом 1</w:t>
      </w:r>
      <w:r w:rsidRPr="00B96053">
        <w:rPr>
          <w:szCs w:val="28"/>
          <w:vertAlign w:val="superscript"/>
        </w:rPr>
        <w:t>1</w:t>
      </w:r>
      <w:r w:rsidRPr="00B96053">
        <w:rPr>
          <w:szCs w:val="28"/>
        </w:rPr>
        <w:t xml:space="preserve"> статьи 38 Федерального закона «Об основных гарантиях избирательных прав и права на участие в референдуме граждан Российской Федерации», частью 1</w:t>
      </w:r>
      <w:r w:rsidRPr="00B96053">
        <w:rPr>
          <w:szCs w:val="28"/>
          <w:vertAlign w:val="superscript"/>
        </w:rPr>
        <w:t>1</w:t>
      </w:r>
      <w:r w:rsidRPr="00B96053">
        <w:rPr>
          <w:szCs w:val="28"/>
        </w:rPr>
        <w:t xml:space="preserve"> статьи 21 Закона Ставропольского края «О выборах депутатов Думы Ставропольского края», </w:t>
      </w:r>
      <w:r w:rsidRPr="00B96053">
        <w:t>постановлением избирательной комиссии Ставропольского края от 24 апреля 2026 г. № </w:t>
      </w:r>
      <w:r w:rsidRPr="00B96053">
        <w:rPr>
          <w:szCs w:val="28"/>
        </w:rPr>
        <w:t>149/1057-7 «</w:t>
      </w:r>
      <w:r w:rsidRPr="00B96053">
        <w:t xml:space="preserve">О возложении полномочий окружных избирательных комиссий по выборам депутатов Думы Ставропольского края восьмого созыва на территориальные избирательные комиссии», </w:t>
      </w:r>
      <w:r w:rsidRPr="00B96053">
        <w:rPr>
          <w:szCs w:val="28"/>
        </w:rPr>
        <w:t xml:space="preserve">руководствуясь пунктом 4.8.1 Методических рекомендаций по вопросам, связанным с выдвижением и регистрацией кандидатов, списков кандидатов на выборах в органы государственной власти субъектов Российской Федерации и органы местного самоуправления, утвержденных постановлением Центральной избирательной комиссии Российской Федерации от 27 мая 2026 г. № 7/75-9, территориальная избирательная комиссия </w:t>
      </w:r>
      <w:r w:rsidR="00A3511E">
        <w:rPr>
          <w:szCs w:val="28"/>
        </w:rPr>
        <w:t xml:space="preserve">Шпаковского района </w:t>
      </w:r>
    </w:p>
    <w:p w:rsidR="00E55999" w:rsidRPr="00B96053" w:rsidRDefault="00E55999" w:rsidP="00E55999">
      <w:pPr>
        <w:pStyle w:val="ad"/>
        <w:widowControl/>
        <w:jc w:val="both"/>
        <w:rPr>
          <w:b/>
          <w:bCs/>
          <w:caps/>
        </w:rPr>
      </w:pPr>
    </w:p>
    <w:p w:rsidR="00E55999" w:rsidRPr="00452EA2" w:rsidRDefault="00E55999" w:rsidP="00E55999">
      <w:pPr>
        <w:pStyle w:val="aa"/>
        <w:ind w:left="0" w:right="-2"/>
        <w:jc w:val="both"/>
        <w:rPr>
          <w:b w:val="0"/>
          <w:bCs w:val="0"/>
          <w:caps/>
        </w:rPr>
      </w:pPr>
      <w:r w:rsidRPr="00452EA2">
        <w:rPr>
          <w:b w:val="0"/>
          <w:bCs w:val="0"/>
          <w:caps/>
        </w:rPr>
        <w:t>постановляет:</w:t>
      </w:r>
    </w:p>
    <w:p w:rsidR="00E55999" w:rsidRPr="00B96053" w:rsidRDefault="00E55999" w:rsidP="00E55999">
      <w:pPr>
        <w:pStyle w:val="aa"/>
        <w:ind w:left="0" w:right="-2" w:firstLine="851"/>
        <w:jc w:val="both"/>
        <w:rPr>
          <w:b w:val="0"/>
          <w:bCs w:val="0"/>
          <w:sz w:val="18"/>
          <w:szCs w:val="18"/>
        </w:rPr>
      </w:pPr>
    </w:p>
    <w:p w:rsidR="0002235B" w:rsidRDefault="00A3511E" w:rsidP="0002235B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511E">
        <w:rPr>
          <w:rFonts w:ascii="Times New Roman" w:hAnsi="Times New Roman" w:cs="Times New Roman"/>
          <w:sz w:val="28"/>
          <w:szCs w:val="28"/>
        </w:rPr>
        <w:t>1. Направить кандидату в депутаты Думы Ставропольского края восьмого созыва по одномандатному избирательному округу №</w:t>
      </w:r>
      <w:r>
        <w:rPr>
          <w:rFonts w:ascii="Times New Roman" w:hAnsi="Times New Roman" w:cs="Times New Roman"/>
          <w:sz w:val="28"/>
          <w:szCs w:val="28"/>
        </w:rPr>
        <w:t xml:space="preserve"> 25</w:t>
      </w:r>
      <w:r w:rsidRPr="00A3511E">
        <w:rPr>
          <w:rFonts w:ascii="Times New Roman" w:hAnsi="Times New Roman" w:cs="Times New Roman"/>
          <w:sz w:val="28"/>
          <w:szCs w:val="28"/>
        </w:rPr>
        <w:t xml:space="preserve"> Коломин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A3511E">
        <w:rPr>
          <w:rFonts w:ascii="Times New Roman" w:hAnsi="Times New Roman" w:cs="Times New Roman"/>
          <w:sz w:val="28"/>
          <w:szCs w:val="28"/>
        </w:rPr>
        <w:t xml:space="preserve"> Александр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A3511E">
        <w:rPr>
          <w:rFonts w:ascii="Times New Roman" w:hAnsi="Times New Roman" w:cs="Times New Roman"/>
          <w:sz w:val="28"/>
          <w:szCs w:val="28"/>
        </w:rPr>
        <w:t xml:space="preserve"> Владимирович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A3511E">
        <w:rPr>
          <w:rFonts w:ascii="Times New Roman" w:hAnsi="Times New Roman" w:cs="Times New Roman"/>
          <w:sz w:val="28"/>
          <w:szCs w:val="28"/>
        </w:rPr>
        <w:t xml:space="preserve">, выдвинутому </w:t>
      </w:r>
      <w:r w:rsidRPr="00A3511E">
        <w:rPr>
          <w:rFonts w:ascii="Times New Roman" w:hAnsi="Times New Roman" w:cs="Times New Roman"/>
          <w:bCs/>
          <w:sz w:val="28"/>
          <w:szCs w:val="28"/>
        </w:rPr>
        <w:t xml:space="preserve">избирательным объединением «Ставропольское региональное отделение политической партии ЛДПР- Либерально-демократической партии России» </w:t>
      </w:r>
      <w:r>
        <w:rPr>
          <w:rFonts w:ascii="Times New Roman" w:hAnsi="Times New Roman" w:cs="Times New Roman"/>
          <w:sz w:val="28"/>
          <w:szCs w:val="28"/>
        </w:rPr>
        <w:t>в порядке самовыдвижения</w:t>
      </w:r>
      <w:r w:rsidRPr="00A3511E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3511E">
        <w:rPr>
          <w:rFonts w:ascii="Times New Roman" w:hAnsi="Times New Roman" w:cs="Times New Roman"/>
          <w:sz w:val="28"/>
          <w:szCs w:val="28"/>
        </w:rPr>
        <w:t xml:space="preserve">извещение о выявленных недостатках в документах, представленных в территориальную избирательную комиссию </w:t>
      </w:r>
      <w:r>
        <w:rPr>
          <w:rFonts w:ascii="Times New Roman" w:hAnsi="Times New Roman" w:cs="Times New Roman"/>
          <w:sz w:val="28"/>
          <w:szCs w:val="28"/>
        </w:rPr>
        <w:t>Шпаковского района</w:t>
      </w:r>
      <w:r w:rsidRPr="00A3511E">
        <w:rPr>
          <w:rFonts w:ascii="Times New Roman" w:hAnsi="Times New Roman" w:cs="Times New Roman"/>
          <w:sz w:val="28"/>
          <w:szCs w:val="28"/>
        </w:rPr>
        <w:t xml:space="preserve"> для уведомления о выдвижении и регистрации (прилагается).</w:t>
      </w:r>
    </w:p>
    <w:p w:rsidR="00A3511E" w:rsidRDefault="00A3511E" w:rsidP="0002235B">
      <w:pPr>
        <w:pStyle w:val="ConsPlusNonformat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834D0D" w:rsidRDefault="00A3511E" w:rsidP="0002235B">
      <w:pPr>
        <w:pStyle w:val="ConsPlusNonformat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3511E">
        <w:rPr>
          <w:rFonts w:ascii="Times New Roman" w:hAnsi="Times New Roman" w:cs="Times New Roman"/>
          <w:sz w:val="28"/>
          <w:szCs w:val="28"/>
        </w:rPr>
        <w:lastRenderedPageBreak/>
        <w:t>2. Разместить настоящее постановление на</w:t>
      </w:r>
      <w:r w:rsidRPr="00A3511E">
        <w:rPr>
          <w:rFonts w:ascii="Times New Roman" w:hAnsi="Times New Roman" w:cs="Times New Roman"/>
          <w:bCs/>
          <w:sz w:val="28"/>
          <w:szCs w:val="28"/>
        </w:rPr>
        <w:t xml:space="preserve"> официальном сайте администрации Шпаковского муниципального округа Ставропольского края в информационно-телекоммуникационной сети «Интернет»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834D0D" w:rsidRDefault="00834D0D" w:rsidP="0002235B">
      <w:pPr>
        <w:pStyle w:val="ConsPlusNonformat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F90640" w:rsidRDefault="00F90640" w:rsidP="0002235B">
      <w:pPr>
        <w:pStyle w:val="ConsPlusNonformat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F90640" w:rsidRDefault="00F90640" w:rsidP="0002235B">
      <w:pPr>
        <w:pStyle w:val="ConsPlusNonformat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510"/>
        <w:gridCol w:w="3828"/>
        <w:gridCol w:w="2232"/>
      </w:tblGrid>
      <w:tr w:rsidR="0002235B" w:rsidRPr="00A65BCB" w:rsidTr="00A83B48">
        <w:trPr>
          <w:trHeight w:val="80"/>
        </w:trPr>
        <w:tc>
          <w:tcPr>
            <w:tcW w:w="3510" w:type="dxa"/>
          </w:tcPr>
          <w:p w:rsidR="0002235B" w:rsidRPr="00A65BCB" w:rsidRDefault="0002235B" w:rsidP="00DF4CAC">
            <w:pPr>
              <w:ind w:right="79"/>
              <w:jc w:val="both"/>
              <w:rPr>
                <w:szCs w:val="28"/>
              </w:rPr>
            </w:pPr>
            <w:r w:rsidRPr="00A65BCB">
              <w:rPr>
                <w:szCs w:val="28"/>
              </w:rPr>
              <w:t xml:space="preserve">Председатель </w:t>
            </w:r>
          </w:p>
        </w:tc>
        <w:tc>
          <w:tcPr>
            <w:tcW w:w="3828" w:type="dxa"/>
          </w:tcPr>
          <w:p w:rsidR="0002235B" w:rsidRPr="00A65BCB" w:rsidRDefault="0002235B" w:rsidP="00A83B48">
            <w:pPr>
              <w:ind w:right="79"/>
              <w:jc w:val="both"/>
              <w:rPr>
                <w:szCs w:val="28"/>
              </w:rPr>
            </w:pPr>
          </w:p>
        </w:tc>
        <w:tc>
          <w:tcPr>
            <w:tcW w:w="2232" w:type="dxa"/>
            <w:vAlign w:val="bottom"/>
          </w:tcPr>
          <w:p w:rsidR="0002235B" w:rsidRPr="00A65BCB" w:rsidRDefault="00B60604" w:rsidP="00B60604">
            <w:pPr>
              <w:ind w:right="79"/>
              <w:rPr>
                <w:szCs w:val="28"/>
              </w:rPr>
            </w:pPr>
            <w:r>
              <w:rPr>
                <w:szCs w:val="28"/>
              </w:rPr>
              <w:t>Е</w:t>
            </w:r>
            <w:r w:rsidR="0002235B" w:rsidRPr="00A65BCB">
              <w:rPr>
                <w:szCs w:val="28"/>
              </w:rPr>
              <w:t>.В.</w:t>
            </w:r>
            <w:r>
              <w:rPr>
                <w:szCs w:val="28"/>
              </w:rPr>
              <w:t>Семенова</w:t>
            </w:r>
          </w:p>
        </w:tc>
      </w:tr>
      <w:tr w:rsidR="0002235B" w:rsidRPr="00A65BCB" w:rsidTr="00A83B48">
        <w:trPr>
          <w:trHeight w:val="80"/>
        </w:trPr>
        <w:tc>
          <w:tcPr>
            <w:tcW w:w="3510" w:type="dxa"/>
          </w:tcPr>
          <w:p w:rsidR="0002235B" w:rsidRDefault="0002235B" w:rsidP="00A83B48">
            <w:pPr>
              <w:ind w:right="79"/>
              <w:jc w:val="both"/>
              <w:rPr>
                <w:szCs w:val="28"/>
              </w:rPr>
            </w:pPr>
          </w:p>
          <w:p w:rsidR="00E55999" w:rsidRDefault="00E55999" w:rsidP="00A83B48">
            <w:pPr>
              <w:ind w:right="79"/>
              <w:jc w:val="both"/>
              <w:rPr>
                <w:szCs w:val="28"/>
              </w:rPr>
            </w:pPr>
          </w:p>
          <w:p w:rsidR="00E55999" w:rsidRPr="00A65BCB" w:rsidRDefault="00E55999" w:rsidP="00A83B48">
            <w:pPr>
              <w:ind w:right="79"/>
              <w:jc w:val="both"/>
              <w:rPr>
                <w:szCs w:val="28"/>
              </w:rPr>
            </w:pPr>
          </w:p>
        </w:tc>
        <w:tc>
          <w:tcPr>
            <w:tcW w:w="3828" w:type="dxa"/>
          </w:tcPr>
          <w:p w:rsidR="0002235B" w:rsidRPr="00A65BCB" w:rsidRDefault="0002235B" w:rsidP="00A83B48">
            <w:pPr>
              <w:ind w:right="79"/>
              <w:jc w:val="both"/>
              <w:rPr>
                <w:szCs w:val="28"/>
              </w:rPr>
            </w:pPr>
          </w:p>
        </w:tc>
        <w:tc>
          <w:tcPr>
            <w:tcW w:w="2232" w:type="dxa"/>
            <w:vAlign w:val="bottom"/>
          </w:tcPr>
          <w:p w:rsidR="0002235B" w:rsidRPr="00A65BCB" w:rsidRDefault="0002235B" w:rsidP="00A83B48">
            <w:pPr>
              <w:ind w:right="79"/>
              <w:rPr>
                <w:szCs w:val="28"/>
              </w:rPr>
            </w:pPr>
          </w:p>
        </w:tc>
      </w:tr>
      <w:tr w:rsidR="0002235B" w:rsidRPr="00A65BCB" w:rsidTr="00F326EF">
        <w:tc>
          <w:tcPr>
            <w:tcW w:w="3510" w:type="dxa"/>
          </w:tcPr>
          <w:p w:rsidR="0002235B" w:rsidRPr="00A65BCB" w:rsidRDefault="0002235B" w:rsidP="00DF4CAC">
            <w:pPr>
              <w:ind w:right="79"/>
              <w:jc w:val="both"/>
              <w:rPr>
                <w:szCs w:val="28"/>
              </w:rPr>
            </w:pPr>
            <w:r w:rsidRPr="00A65BCB">
              <w:rPr>
                <w:szCs w:val="28"/>
              </w:rPr>
              <w:t xml:space="preserve">Секретарь </w:t>
            </w:r>
          </w:p>
        </w:tc>
        <w:tc>
          <w:tcPr>
            <w:tcW w:w="3828" w:type="dxa"/>
          </w:tcPr>
          <w:p w:rsidR="0002235B" w:rsidRPr="00A65BCB" w:rsidRDefault="0002235B" w:rsidP="00A83B48">
            <w:pPr>
              <w:ind w:right="79"/>
              <w:jc w:val="both"/>
              <w:rPr>
                <w:szCs w:val="28"/>
              </w:rPr>
            </w:pPr>
          </w:p>
        </w:tc>
        <w:tc>
          <w:tcPr>
            <w:tcW w:w="2232" w:type="dxa"/>
            <w:vAlign w:val="bottom"/>
          </w:tcPr>
          <w:p w:rsidR="0002235B" w:rsidRPr="00A65BCB" w:rsidRDefault="00F326EF" w:rsidP="00A83B48">
            <w:pPr>
              <w:ind w:right="79"/>
              <w:rPr>
                <w:szCs w:val="28"/>
              </w:rPr>
            </w:pPr>
            <w:r>
              <w:rPr>
                <w:szCs w:val="28"/>
              </w:rPr>
              <w:t>Е.Н.Зиборова</w:t>
            </w:r>
          </w:p>
        </w:tc>
      </w:tr>
    </w:tbl>
    <w:p w:rsidR="00A3511E" w:rsidRDefault="00A3511E" w:rsidP="00926550">
      <w:pPr>
        <w:spacing w:line="240" w:lineRule="exact"/>
      </w:pPr>
    </w:p>
    <w:p w:rsidR="00A3511E" w:rsidRPr="00A3511E" w:rsidRDefault="00A3511E" w:rsidP="00A3511E"/>
    <w:p w:rsidR="00A3511E" w:rsidRPr="00A3511E" w:rsidRDefault="00A3511E" w:rsidP="00A3511E"/>
    <w:p w:rsidR="00A3511E" w:rsidRPr="00A3511E" w:rsidRDefault="00A3511E" w:rsidP="00A3511E"/>
    <w:p w:rsidR="00A3511E" w:rsidRPr="00A3511E" w:rsidRDefault="00A3511E" w:rsidP="00A3511E"/>
    <w:p w:rsidR="00A3511E" w:rsidRPr="00A3511E" w:rsidRDefault="00A3511E" w:rsidP="00A3511E"/>
    <w:p w:rsidR="00A3511E" w:rsidRPr="00A3511E" w:rsidRDefault="00A3511E" w:rsidP="00A3511E"/>
    <w:p w:rsidR="00A3511E" w:rsidRPr="00A3511E" w:rsidRDefault="00A3511E" w:rsidP="00A3511E"/>
    <w:p w:rsidR="00A3511E" w:rsidRPr="00A3511E" w:rsidRDefault="00A3511E" w:rsidP="00A3511E"/>
    <w:p w:rsidR="00A3511E" w:rsidRPr="00A3511E" w:rsidRDefault="00A3511E" w:rsidP="00A3511E"/>
    <w:p w:rsidR="00A3511E" w:rsidRPr="00A3511E" w:rsidRDefault="00A3511E" w:rsidP="00A3511E"/>
    <w:p w:rsidR="00A3511E" w:rsidRPr="00A3511E" w:rsidRDefault="00A3511E" w:rsidP="00A3511E"/>
    <w:p w:rsidR="00A3511E" w:rsidRPr="00A3511E" w:rsidRDefault="00A3511E" w:rsidP="00A3511E"/>
    <w:p w:rsidR="00A3511E" w:rsidRPr="00A3511E" w:rsidRDefault="00A3511E" w:rsidP="00A3511E"/>
    <w:p w:rsidR="00A3511E" w:rsidRPr="00A3511E" w:rsidRDefault="00A3511E" w:rsidP="00A3511E"/>
    <w:p w:rsidR="00A3511E" w:rsidRPr="00A3511E" w:rsidRDefault="00A3511E" w:rsidP="00A3511E"/>
    <w:p w:rsidR="00A3511E" w:rsidRPr="00A3511E" w:rsidRDefault="00A3511E" w:rsidP="00A3511E"/>
    <w:p w:rsidR="00A3511E" w:rsidRPr="00A3511E" w:rsidRDefault="00A3511E" w:rsidP="00A3511E"/>
    <w:p w:rsidR="00A3511E" w:rsidRPr="00A3511E" w:rsidRDefault="00A3511E" w:rsidP="00A3511E"/>
    <w:p w:rsidR="00A3511E" w:rsidRPr="00A3511E" w:rsidRDefault="00A3511E" w:rsidP="00A3511E"/>
    <w:p w:rsidR="00A3511E" w:rsidRPr="00A3511E" w:rsidRDefault="00A3511E" w:rsidP="00A3511E"/>
    <w:p w:rsidR="00A3511E" w:rsidRPr="00A3511E" w:rsidRDefault="00A3511E" w:rsidP="00A3511E"/>
    <w:p w:rsidR="00A3511E" w:rsidRPr="00A3511E" w:rsidRDefault="00A3511E" w:rsidP="00A3511E"/>
    <w:p w:rsidR="00A3511E" w:rsidRPr="00A3511E" w:rsidRDefault="00A3511E" w:rsidP="00A3511E"/>
    <w:p w:rsidR="00A3511E" w:rsidRPr="00A3511E" w:rsidRDefault="00A3511E" w:rsidP="00A3511E"/>
    <w:p w:rsidR="00A3511E" w:rsidRPr="00A3511E" w:rsidRDefault="00A3511E" w:rsidP="00A3511E"/>
    <w:p w:rsidR="00A3511E" w:rsidRPr="00A3511E" w:rsidRDefault="00A3511E" w:rsidP="00A3511E"/>
    <w:p w:rsidR="00A3511E" w:rsidRPr="00A3511E" w:rsidRDefault="00A3511E" w:rsidP="00A3511E"/>
    <w:p w:rsidR="00A3511E" w:rsidRPr="00A3511E" w:rsidRDefault="00A3511E" w:rsidP="00A3511E"/>
    <w:p w:rsidR="00A3511E" w:rsidRPr="00A3511E" w:rsidRDefault="00A3511E" w:rsidP="00A3511E"/>
    <w:p w:rsidR="00A3511E" w:rsidRPr="00A3511E" w:rsidRDefault="00A3511E" w:rsidP="00A3511E"/>
    <w:p w:rsidR="00A3511E" w:rsidRDefault="00A3511E" w:rsidP="00A3511E"/>
    <w:p w:rsidR="00A3511E" w:rsidRDefault="00A3511E" w:rsidP="00A3511E"/>
    <w:p w:rsidR="004365EA" w:rsidRDefault="00A3511E" w:rsidP="00A3511E">
      <w:pPr>
        <w:tabs>
          <w:tab w:val="left" w:pos="5940"/>
        </w:tabs>
      </w:pPr>
      <w:r>
        <w:tab/>
      </w:r>
    </w:p>
    <w:p w:rsidR="00A3511E" w:rsidRPr="00A3511E" w:rsidRDefault="00A3511E" w:rsidP="006F04F5">
      <w:pPr>
        <w:spacing w:line="240" w:lineRule="exact"/>
        <w:ind w:left="5103"/>
        <w:jc w:val="center"/>
      </w:pPr>
      <w:r w:rsidRPr="00A3511E">
        <w:lastRenderedPageBreak/>
        <w:t>Приложение</w:t>
      </w:r>
    </w:p>
    <w:p w:rsidR="00A3511E" w:rsidRDefault="00A3511E" w:rsidP="006F04F5">
      <w:pPr>
        <w:spacing w:line="240" w:lineRule="exact"/>
        <w:ind w:left="5103"/>
        <w:jc w:val="center"/>
      </w:pPr>
      <w:r w:rsidRPr="00A3511E">
        <w:t>к постановлению территориальной избирательной комиссии</w:t>
      </w:r>
    </w:p>
    <w:p w:rsidR="00A3511E" w:rsidRPr="00A3511E" w:rsidRDefault="006F04F5" w:rsidP="006F04F5">
      <w:pPr>
        <w:spacing w:line="240" w:lineRule="exact"/>
        <w:ind w:left="5103" w:firstLine="709"/>
      </w:pPr>
      <w:r>
        <w:t xml:space="preserve">     </w:t>
      </w:r>
      <w:r w:rsidR="00A3511E">
        <w:t>Шпаковского района</w:t>
      </w:r>
    </w:p>
    <w:p w:rsidR="00A3511E" w:rsidRPr="006F04F5" w:rsidRDefault="006F04F5" w:rsidP="006F04F5">
      <w:pPr>
        <w:spacing w:line="240" w:lineRule="exact"/>
        <w:ind w:left="5103" w:hanging="141"/>
        <w:jc w:val="center"/>
      </w:pPr>
      <w:r>
        <w:t>о</w:t>
      </w:r>
      <w:r w:rsidR="00A3511E" w:rsidRPr="006F04F5">
        <w:t>т</w:t>
      </w:r>
      <w:r>
        <w:t xml:space="preserve"> </w:t>
      </w:r>
      <w:r w:rsidR="00A3511E" w:rsidRPr="006F04F5">
        <w:t>24.07.2026 г. № 16/116</w:t>
      </w:r>
    </w:p>
    <w:p w:rsidR="00A3511E" w:rsidRPr="00A3511E" w:rsidRDefault="00A3511E" w:rsidP="00A3511E"/>
    <w:p w:rsidR="00A3511E" w:rsidRPr="00A3511E" w:rsidRDefault="00A3511E" w:rsidP="00A3511E">
      <w:pPr>
        <w:spacing w:line="240" w:lineRule="exact"/>
        <w:jc w:val="center"/>
      </w:pPr>
      <w:r w:rsidRPr="00A3511E">
        <w:t>Извещение</w:t>
      </w:r>
    </w:p>
    <w:p w:rsidR="00A3511E" w:rsidRPr="00A3511E" w:rsidRDefault="00A3511E" w:rsidP="00A3511E">
      <w:pPr>
        <w:spacing w:line="240" w:lineRule="exact"/>
        <w:jc w:val="center"/>
      </w:pPr>
      <w:r w:rsidRPr="00A3511E">
        <w:t>о выявленных недостатках в документах, представленных кандидатом в депутаты Думы Ставропольского края восьмого созыва по одномандатному избирательному округу № </w:t>
      </w:r>
      <w:r>
        <w:t>25</w:t>
      </w:r>
      <w:r w:rsidR="009B477A" w:rsidRPr="009B477A">
        <w:rPr>
          <w:szCs w:val="28"/>
        </w:rPr>
        <w:t xml:space="preserve"> </w:t>
      </w:r>
      <w:r w:rsidR="009B477A" w:rsidRPr="00D87ED9">
        <w:rPr>
          <w:szCs w:val="28"/>
        </w:rPr>
        <w:t>Коломин</w:t>
      </w:r>
      <w:r w:rsidR="009B477A">
        <w:rPr>
          <w:szCs w:val="28"/>
        </w:rPr>
        <w:t>ым</w:t>
      </w:r>
      <w:r w:rsidR="009B477A" w:rsidRPr="00D87ED9">
        <w:rPr>
          <w:szCs w:val="28"/>
        </w:rPr>
        <w:t xml:space="preserve"> Александр</w:t>
      </w:r>
      <w:r w:rsidR="009B477A">
        <w:rPr>
          <w:szCs w:val="28"/>
        </w:rPr>
        <w:t>ом</w:t>
      </w:r>
      <w:r w:rsidR="009B477A" w:rsidRPr="00D87ED9">
        <w:rPr>
          <w:szCs w:val="28"/>
        </w:rPr>
        <w:t xml:space="preserve"> Владимирович</w:t>
      </w:r>
      <w:r w:rsidR="009B477A">
        <w:rPr>
          <w:szCs w:val="28"/>
        </w:rPr>
        <w:t>ем</w:t>
      </w:r>
      <w:r w:rsidRPr="00A3511E">
        <w:t>, выдвинутым</w:t>
      </w:r>
      <w:r w:rsidRPr="00A3511E">
        <w:rPr>
          <w:i/>
          <w:sz w:val="24"/>
          <w:szCs w:val="24"/>
          <w:u w:val="single"/>
        </w:rPr>
        <w:t xml:space="preserve"> </w:t>
      </w:r>
      <w:r w:rsidR="009B477A">
        <w:rPr>
          <w:rStyle w:val="af"/>
          <w:b w:val="0"/>
          <w:szCs w:val="28"/>
        </w:rPr>
        <w:t xml:space="preserve">избирательным объединением </w:t>
      </w:r>
      <w:r w:rsidR="009B477A" w:rsidRPr="00E6023C">
        <w:rPr>
          <w:rFonts w:eastAsia="Arial Unicode MS"/>
          <w:bCs/>
          <w:szCs w:val="28"/>
        </w:rPr>
        <w:t xml:space="preserve">«Ставропольское региональное отделение политической партии </w:t>
      </w:r>
      <w:r w:rsidR="009B477A" w:rsidRPr="00E6023C">
        <w:rPr>
          <w:rFonts w:eastAsia="Arial Unicode MS"/>
          <w:bCs/>
          <w:color w:val="000000"/>
          <w:szCs w:val="28"/>
        </w:rPr>
        <w:t>ЛДПР- Либерально-демократической партии России»</w:t>
      </w:r>
      <w:r w:rsidR="009B477A">
        <w:rPr>
          <w:rFonts w:eastAsia="Arial Unicode MS"/>
          <w:bCs/>
          <w:color w:val="000000"/>
          <w:szCs w:val="28"/>
        </w:rPr>
        <w:t xml:space="preserve"> </w:t>
      </w:r>
      <w:r w:rsidR="009B477A" w:rsidRPr="00A3511E">
        <w:rPr>
          <w:szCs w:val="28"/>
        </w:rPr>
        <w:t>в порядке самовыдвижения</w:t>
      </w:r>
      <w:r w:rsidRPr="00A3511E">
        <w:rPr>
          <w:szCs w:val="28"/>
        </w:rPr>
        <w:t>,</w:t>
      </w:r>
      <w:r w:rsidRPr="00A3511E">
        <w:rPr>
          <w:i/>
          <w:sz w:val="24"/>
          <w:szCs w:val="24"/>
        </w:rPr>
        <w:t xml:space="preserve"> </w:t>
      </w:r>
      <w:r w:rsidRPr="00A3511E">
        <w:t>для уведомления о выдвижении и регистрации</w:t>
      </w:r>
    </w:p>
    <w:p w:rsidR="00A3511E" w:rsidRPr="00A3511E" w:rsidRDefault="00A3511E" w:rsidP="00A3511E">
      <w:pPr>
        <w:overflowPunct/>
        <w:ind w:firstLine="709"/>
        <w:jc w:val="both"/>
        <w:textAlignment w:val="auto"/>
        <w:rPr>
          <w:szCs w:val="28"/>
        </w:rPr>
      </w:pPr>
    </w:p>
    <w:p w:rsidR="00A3511E" w:rsidRPr="00A3511E" w:rsidRDefault="00A3511E" w:rsidP="00A3511E">
      <w:pPr>
        <w:overflowPunct/>
        <w:ind w:firstLine="709"/>
        <w:jc w:val="both"/>
        <w:textAlignment w:val="auto"/>
        <w:rPr>
          <w:szCs w:val="28"/>
        </w:rPr>
      </w:pPr>
      <w:r w:rsidRPr="00A3511E">
        <w:rPr>
          <w:szCs w:val="28"/>
        </w:rPr>
        <w:t>В соответствии с пунктом 1</w:t>
      </w:r>
      <w:r w:rsidRPr="00A3511E">
        <w:rPr>
          <w:szCs w:val="28"/>
          <w:vertAlign w:val="superscript"/>
        </w:rPr>
        <w:t>1</w:t>
      </w:r>
      <w:r w:rsidRPr="00A3511E">
        <w:rPr>
          <w:szCs w:val="28"/>
        </w:rPr>
        <w:t xml:space="preserve"> статьи 38 Федерального закона «Об основных гарантиях избирательных прав и права на участие в референдуме граждан Российской Федерации», частью 1</w:t>
      </w:r>
      <w:r w:rsidRPr="00A3511E">
        <w:rPr>
          <w:szCs w:val="28"/>
          <w:vertAlign w:val="superscript"/>
        </w:rPr>
        <w:t>1</w:t>
      </w:r>
      <w:r w:rsidRPr="00A3511E">
        <w:rPr>
          <w:szCs w:val="28"/>
        </w:rPr>
        <w:t xml:space="preserve"> статьи 21 Закона Ставропольского края «О выборах депутатов Думы Ставропольского края», </w:t>
      </w:r>
      <w:r w:rsidRPr="00A3511E">
        <w:t>постановлением избирательной комиссии Ставропольского края от 24 апреля 2026 г. № </w:t>
      </w:r>
      <w:r w:rsidRPr="00A3511E">
        <w:rPr>
          <w:szCs w:val="28"/>
        </w:rPr>
        <w:t>149/1057-7 «</w:t>
      </w:r>
      <w:r w:rsidRPr="00A3511E">
        <w:t>О возложении полномочий окружных избирательных комиссий по выборам депутатов Думы Ставропольского края восьмого созыва на территориальные избирательные комиссии»</w:t>
      </w:r>
      <w:r w:rsidRPr="00A3511E">
        <w:rPr>
          <w:szCs w:val="28"/>
        </w:rPr>
        <w:t xml:space="preserve"> территориальная избирательная комиссия </w:t>
      </w:r>
      <w:r w:rsidR="009B477A">
        <w:rPr>
          <w:szCs w:val="28"/>
        </w:rPr>
        <w:t>Шпаковского района</w:t>
      </w:r>
      <w:r w:rsidRPr="00A3511E">
        <w:rPr>
          <w:szCs w:val="28"/>
        </w:rPr>
        <w:t xml:space="preserve"> извещает кандидата в депутаты Думы Ставропольского края восьмого созыва</w:t>
      </w:r>
      <w:r w:rsidRPr="00A3511E">
        <w:rPr>
          <w:bCs/>
          <w:szCs w:val="28"/>
        </w:rPr>
        <w:t xml:space="preserve"> по одномандатному избирательному округу №</w:t>
      </w:r>
      <w:r w:rsidR="009B477A">
        <w:rPr>
          <w:bCs/>
          <w:szCs w:val="28"/>
        </w:rPr>
        <w:t xml:space="preserve"> 25</w:t>
      </w:r>
      <w:r w:rsidRPr="00A3511E">
        <w:rPr>
          <w:szCs w:val="28"/>
        </w:rPr>
        <w:t xml:space="preserve"> </w:t>
      </w:r>
      <w:r w:rsidR="009B477A" w:rsidRPr="00D87ED9">
        <w:rPr>
          <w:szCs w:val="28"/>
        </w:rPr>
        <w:t>Коломин</w:t>
      </w:r>
      <w:r w:rsidR="009B477A">
        <w:rPr>
          <w:szCs w:val="28"/>
        </w:rPr>
        <w:t>а</w:t>
      </w:r>
      <w:r w:rsidR="009B477A" w:rsidRPr="00D87ED9">
        <w:rPr>
          <w:szCs w:val="28"/>
        </w:rPr>
        <w:t xml:space="preserve"> Александр</w:t>
      </w:r>
      <w:r w:rsidR="009B477A">
        <w:rPr>
          <w:szCs w:val="28"/>
        </w:rPr>
        <w:t>а</w:t>
      </w:r>
      <w:r w:rsidR="009B477A" w:rsidRPr="00D87ED9">
        <w:rPr>
          <w:szCs w:val="28"/>
        </w:rPr>
        <w:t xml:space="preserve"> Владимирович</w:t>
      </w:r>
      <w:r w:rsidR="009B477A">
        <w:rPr>
          <w:szCs w:val="28"/>
        </w:rPr>
        <w:t>а</w:t>
      </w:r>
      <w:r w:rsidR="00F90640">
        <w:rPr>
          <w:szCs w:val="28"/>
        </w:rPr>
        <w:t>,</w:t>
      </w:r>
      <w:r w:rsidRPr="00A3511E">
        <w:rPr>
          <w:bCs/>
          <w:szCs w:val="28"/>
        </w:rPr>
        <w:t xml:space="preserve"> выдвинутого </w:t>
      </w:r>
      <w:r w:rsidR="009B477A">
        <w:rPr>
          <w:rStyle w:val="af"/>
          <w:b w:val="0"/>
          <w:szCs w:val="28"/>
        </w:rPr>
        <w:t xml:space="preserve">избирательным объединением </w:t>
      </w:r>
      <w:r w:rsidR="009B477A" w:rsidRPr="00E6023C">
        <w:rPr>
          <w:rFonts w:eastAsia="Arial Unicode MS"/>
          <w:bCs/>
          <w:szCs w:val="28"/>
        </w:rPr>
        <w:t xml:space="preserve">«Ставропольское региональное отделение политической партии </w:t>
      </w:r>
      <w:r w:rsidR="009B477A" w:rsidRPr="00E6023C">
        <w:rPr>
          <w:rFonts w:eastAsia="Arial Unicode MS"/>
          <w:bCs/>
          <w:color w:val="000000"/>
          <w:szCs w:val="28"/>
        </w:rPr>
        <w:t>ЛДПР- Либерально-демократической партии России»</w:t>
      </w:r>
      <w:r w:rsidR="009B477A">
        <w:rPr>
          <w:rFonts w:eastAsia="Arial Unicode MS"/>
          <w:bCs/>
          <w:color w:val="000000"/>
          <w:szCs w:val="28"/>
        </w:rPr>
        <w:t xml:space="preserve"> </w:t>
      </w:r>
      <w:r w:rsidR="009B477A" w:rsidRPr="00A3511E">
        <w:rPr>
          <w:szCs w:val="28"/>
        </w:rPr>
        <w:t>в порядке самовыдвижения</w:t>
      </w:r>
      <w:r w:rsidR="009B477A">
        <w:rPr>
          <w:szCs w:val="28"/>
        </w:rPr>
        <w:t>,</w:t>
      </w:r>
      <w:r w:rsidRPr="00A3511E">
        <w:rPr>
          <w:szCs w:val="28"/>
        </w:rPr>
        <w:t xml:space="preserve"> о том, что в результате проверки документов, представленных в территориальную избирательную комиссию </w:t>
      </w:r>
      <w:r w:rsidR="009B477A">
        <w:rPr>
          <w:szCs w:val="28"/>
        </w:rPr>
        <w:t>Шпаковского района</w:t>
      </w:r>
      <w:r w:rsidRPr="00A3511E">
        <w:rPr>
          <w:szCs w:val="28"/>
        </w:rPr>
        <w:t xml:space="preserve"> для уведомления о выдвижении и регистрации выявлены недостатки (перечень прилагается).</w:t>
      </w:r>
    </w:p>
    <w:p w:rsidR="00A3511E" w:rsidRPr="00A3511E" w:rsidRDefault="00A3511E" w:rsidP="00A3511E">
      <w:pPr>
        <w:overflowPunct/>
        <w:spacing w:line="240" w:lineRule="atLeast"/>
        <w:ind w:firstLine="851"/>
        <w:jc w:val="both"/>
        <w:textAlignment w:val="auto"/>
        <w:outlineLvl w:val="0"/>
        <w:rPr>
          <w:szCs w:val="28"/>
        </w:rPr>
      </w:pPr>
      <w:r w:rsidRPr="00A3511E">
        <w:rPr>
          <w:szCs w:val="28"/>
        </w:rPr>
        <w:t xml:space="preserve">В целях устранения указанных недостатков и приведения документов в соответствие с требованиями Федерального закона «Об основных гарантиях избирательных прав и права на участие в референдуме граждан Российской Федерации» и Закона Ставропольского края «О выборах депутатов Думы Ставропольского края» Вы вправе </w:t>
      </w:r>
      <w:r w:rsidR="00980155" w:rsidRPr="00980155">
        <w:rPr>
          <w:rFonts w:ascii="Times New Roman CYR" w:hAnsi="Times New Roman CYR"/>
          <w:szCs w:val="28"/>
        </w:rPr>
        <w:t>не позднее чем за один</w:t>
      </w:r>
      <w:r w:rsidR="00980155">
        <w:rPr>
          <w:rFonts w:ascii="Times New Roman CYR" w:hAnsi="Times New Roman CYR"/>
          <w:szCs w:val="28"/>
        </w:rPr>
        <w:t xml:space="preserve"> день</w:t>
      </w:r>
      <w:r w:rsidR="00980155" w:rsidRPr="00980155">
        <w:rPr>
          <w:rFonts w:ascii="Times New Roman CYR" w:hAnsi="Times New Roman CYR"/>
          <w:szCs w:val="28"/>
        </w:rPr>
        <w:t xml:space="preserve"> до дня заседания, на котором будет рассмотрен вопрос о вашей регистрации  внести </w:t>
      </w:r>
      <w:r w:rsidRPr="00A3511E">
        <w:rPr>
          <w:szCs w:val="28"/>
        </w:rPr>
        <w:t>уточнения и дополнения в документы, содержащие сведения о Вас, представленные в соответствии с пунктами 2, 3 и 3</w:t>
      </w:r>
      <w:r w:rsidRPr="00A3511E">
        <w:rPr>
          <w:szCs w:val="28"/>
          <w:vertAlign w:val="superscript"/>
        </w:rPr>
        <w:t>1</w:t>
      </w:r>
      <w:r w:rsidRPr="00A3511E">
        <w:rPr>
          <w:szCs w:val="28"/>
        </w:rPr>
        <w:t xml:space="preserve"> статьи 33 Федерального закона «Об основных гарантиях избирательных прав и права на участие в референдуме граждан Российской Федерации», а также в иные документы (за исключением подписных листов с подписями избирателей), представленные для уведомления о выдвижении и регистрации.</w:t>
      </w:r>
    </w:p>
    <w:p w:rsidR="00A3511E" w:rsidRDefault="00A3511E" w:rsidP="00F90640">
      <w:pPr>
        <w:tabs>
          <w:tab w:val="left" w:pos="5940"/>
        </w:tabs>
        <w:ind w:firstLine="709"/>
        <w:jc w:val="both"/>
        <w:rPr>
          <w:szCs w:val="28"/>
        </w:rPr>
      </w:pPr>
      <w:r w:rsidRPr="00A3511E">
        <w:rPr>
          <w:szCs w:val="28"/>
        </w:rPr>
        <w:t>Вопрос о Вашей регистрации будет рассмотрен на заседании территориальной избирательной комиссии</w:t>
      </w:r>
      <w:r w:rsidR="00F90640">
        <w:rPr>
          <w:szCs w:val="28"/>
        </w:rPr>
        <w:t xml:space="preserve"> Шпаковского района</w:t>
      </w:r>
      <w:r w:rsidRPr="00A3511E">
        <w:rPr>
          <w:szCs w:val="28"/>
        </w:rPr>
        <w:t xml:space="preserve"> </w:t>
      </w:r>
      <w:r w:rsidR="009B477A">
        <w:rPr>
          <w:szCs w:val="28"/>
        </w:rPr>
        <w:t>30</w:t>
      </w:r>
      <w:r w:rsidRPr="00A3511E">
        <w:rPr>
          <w:szCs w:val="28"/>
        </w:rPr>
        <w:t xml:space="preserve"> </w:t>
      </w:r>
      <w:r w:rsidR="009B477A">
        <w:rPr>
          <w:szCs w:val="28"/>
        </w:rPr>
        <w:t>июля</w:t>
      </w:r>
      <w:r w:rsidRPr="00A3511E">
        <w:rPr>
          <w:szCs w:val="28"/>
        </w:rPr>
        <w:t xml:space="preserve"> 2026 года.</w:t>
      </w:r>
    </w:p>
    <w:p w:rsidR="00500A9C" w:rsidRDefault="00500A9C" w:rsidP="002C0488">
      <w:pPr>
        <w:spacing w:line="240" w:lineRule="exact"/>
        <w:ind w:left="4536"/>
        <w:jc w:val="center"/>
        <w:rPr>
          <w:sz w:val="24"/>
          <w:szCs w:val="24"/>
        </w:rPr>
      </w:pPr>
    </w:p>
    <w:p w:rsidR="006F04F5" w:rsidRDefault="006F04F5" w:rsidP="002C0488">
      <w:pPr>
        <w:spacing w:line="240" w:lineRule="exact"/>
        <w:ind w:left="4536"/>
        <w:jc w:val="center"/>
        <w:rPr>
          <w:sz w:val="24"/>
          <w:szCs w:val="24"/>
        </w:rPr>
      </w:pPr>
    </w:p>
    <w:p w:rsidR="002C0488" w:rsidRPr="00452EA2" w:rsidRDefault="002C0488" w:rsidP="002C0488">
      <w:pPr>
        <w:spacing w:line="240" w:lineRule="exact"/>
        <w:ind w:left="4536"/>
        <w:jc w:val="center"/>
        <w:rPr>
          <w:sz w:val="24"/>
          <w:szCs w:val="24"/>
        </w:rPr>
      </w:pPr>
      <w:r w:rsidRPr="00452EA2">
        <w:rPr>
          <w:sz w:val="24"/>
          <w:szCs w:val="24"/>
        </w:rPr>
        <w:t>Приложение</w:t>
      </w:r>
    </w:p>
    <w:p w:rsidR="002C0488" w:rsidRPr="00452EA2" w:rsidRDefault="002C0488" w:rsidP="002C0488">
      <w:pPr>
        <w:spacing w:line="240" w:lineRule="exact"/>
        <w:ind w:left="4536"/>
        <w:jc w:val="center"/>
        <w:rPr>
          <w:sz w:val="24"/>
          <w:szCs w:val="24"/>
        </w:rPr>
      </w:pPr>
      <w:r w:rsidRPr="00452EA2">
        <w:rPr>
          <w:sz w:val="24"/>
          <w:szCs w:val="24"/>
        </w:rPr>
        <w:t>к извещению о выявленных недостатках в документах, представленных кандидатом в депутаты Думы Ставропольского края восьмого созыва, выдвинутым по одномандатному избирательному округу №</w:t>
      </w:r>
      <w:r w:rsidR="000A39A2">
        <w:rPr>
          <w:sz w:val="24"/>
          <w:szCs w:val="24"/>
        </w:rPr>
        <w:t xml:space="preserve"> 25</w:t>
      </w:r>
      <w:r w:rsidRPr="00452EA2">
        <w:rPr>
          <w:sz w:val="24"/>
          <w:szCs w:val="24"/>
        </w:rPr>
        <w:t xml:space="preserve"> </w:t>
      </w:r>
      <w:r w:rsidR="000A39A2" w:rsidRPr="000A39A2">
        <w:rPr>
          <w:bCs/>
          <w:sz w:val="24"/>
          <w:szCs w:val="24"/>
        </w:rPr>
        <w:t xml:space="preserve">избирательным объединением «Ставропольское региональное отделение политической партии ЛДПР- Либерально-демократической партии России» </w:t>
      </w:r>
      <w:r w:rsidR="000A39A2" w:rsidRPr="000A39A2">
        <w:rPr>
          <w:sz w:val="24"/>
          <w:szCs w:val="24"/>
        </w:rPr>
        <w:t>в порядке самовыдвижения</w:t>
      </w:r>
      <w:r w:rsidR="000A39A2" w:rsidRPr="000A39A2">
        <w:rPr>
          <w:i/>
          <w:sz w:val="24"/>
          <w:szCs w:val="24"/>
        </w:rPr>
        <w:t xml:space="preserve">, </w:t>
      </w:r>
      <w:r w:rsidR="000A39A2" w:rsidRPr="000A39A2">
        <w:rPr>
          <w:sz w:val="24"/>
          <w:szCs w:val="24"/>
        </w:rPr>
        <w:t>Коломиным Александром Владимировичем</w:t>
      </w:r>
      <w:r w:rsidRPr="000A39A2">
        <w:rPr>
          <w:sz w:val="24"/>
          <w:szCs w:val="24"/>
        </w:rPr>
        <w:t xml:space="preserve"> </w:t>
      </w:r>
      <w:r w:rsidRPr="00452EA2">
        <w:rPr>
          <w:sz w:val="24"/>
          <w:szCs w:val="24"/>
        </w:rPr>
        <w:t>для уведомления о выдвижении и регистрации</w:t>
      </w:r>
    </w:p>
    <w:p w:rsidR="002C0488" w:rsidRPr="00452EA2" w:rsidRDefault="002C0488" w:rsidP="002C0488">
      <w:pPr>
        <w:jc w:val="center"/>
        <w:rPr>
          <w:szCs w:val="28"/>
        </w:rPr>
      </w:pPr>
    </w:p>
    <w:p w:rsidR="002C0488" w:rsidRPr="00452EA2" w:rsidRDefault="002C0488" w:rsidP="002C0488">
      <w:pPr>
        <w:jc w:val="center"/>
        <w:rPr>
          <w:szCs w:val="28"/>
        </w:rPr>
      </w:pPr>
    </w:p>
    <w:p w:rsidR="002C0488" w:rsidRPr="00452EA2" w:rsidRDefault="002C0488" w:rsidP="002C0488">
      <w:pPr>
        <w:spacing w:line="240" w:lineRule="exact"/>
        <w:jc w:val="center"/>
        <w:rPr>
          <w:szCs w:val="28"/>
        </w:rPr>
      </w:pPr>
      <w:r w:rsidRPr="00452EA2">
        <w:rPr>
          <w:szCs w:val="28"/>
        </w:rPr>
        <w:t>Перечень</w:t>
      </w:r>
    </w:p>
    <w:p w:rsidR="002C0488" w:rsidRPr="00452EA2" w:rsidRDefault="002C0488" w:rsidP="002C0488">
      <w:pPr>
        <w:spacing w:line="240" w:lineRule="exact"/>
        <w:jc w:val="center"/>
        <w:rPr>
          <w:b/>
          <w:bCs/>
          <w:szCs w:val="28"/>
          <w:lang w:eastAsia="en-US"/>
        </w:rPr>
      </w:pPr>
      <w:r w:rsidRPr="00452EA2">
        <w:rPr>
          <w:szCs w:val="28"/>
        </w:rPr>
        <w:t>недостатков, выявленных в результате проверки документов, представленных кандидатом в депутаты Думы Ставропольского края восьмого созыва</w:t>
      </w:r>
      <w:r w:rsidRPr="00452EA2">
        <w:rPr>
          <w:rStyle w:val="af"/>
          <w:b w:val="0"/>
          <w:szCs w:val="28"/>
        </w:rPr>
        <w:t xml:space="preserve"> по одномандатному избирательному округу №</w:t>
      </w:r>
      <w:r w:rsidR="006F04F5">
        <w:rPr>
          <w:rStyle w:val="af"/>
          <w:b w:val="0"/>
          <w:szCs w:val="28"/>
        </w:rPr>
        <w:t xml:space="preserve"> </w:t>
      </w:r>
      <w:r w:rsidR="000A39A2">
        <w:rPr>
          <w:rStyle w:val="af"/>
          <w:b w:val="0"/>
          <w:szCs w:val="28"/>
        </w:rPr>
        <w:t>25</w:t>
      </w:r>
      <w:r w:rsidR="006F04F5">
        <w:rPr>
          <w:rStyle w:val="af"/>
          <w:b w:val="0"/>
          <w:szCs w:val="28"/>
        </w:rPr>
        <w:t xml:space="preserve"> </w:t>
      </w:r>
      <w:r w:rsidR="000A39A2" w:rsidRPr="000A39A2">
        <w:rPr>
          <w:szCs w:val="28"/>
        </w:rPr>
        <w:t>Коломиным Александром Владимировичем</w:t>
      </w:r>
      <w:r w:rsidRPr="000A39A2">
        <w:rPr>
          <w:szCs w:val="28"/>
        </w:rPr>
        <w:t>)</w:t>
      </w:r>
      <w:r w:rsidRPr="000A39A2">
        <w:rPr>
          <w:rStyle w:val="af"/>
          <w:b w:val="0"/>
          <w:szCs w:val="28"/>
        </w:rPr>
        <w:t>,</w:t>
      </w:r>
      <w:r w:rsidRPr="00452EA2">
        <w:rPr>
          <w:rStyle w:val="af"/>
          <w:szCs w:val="28"/>
        </w:rPr>
        <w:t xml:space="preserve"> </w:t>
      </w:r>
      <w:r w:rsidRPr="00452EA2">
        <w:rPr>
          <w:rStyle w:val="af"/>
          <w:b w:val="0"/>
          <w:szCs w:val="28"/>
        </w:rPr>
        <w:t xml:space="preserve">выдвинутым </w:t>
      </w:r>
      <w:r w:rsidR="000A39A2" w:rsidRPr="000A39A2">
        <w:rPr>
          <w:szCs w:val="28"/>
        </w:rPr>
        <w:t>избират</w:t>
      </w:r>
      <w:r w:rsidR="000A39A2">
        <w:rPr>
          <w:szCs w:val="28"/>
        </w:rPr>
        <w:t>ельным объединением «Ставрополь</w:t>
      </w:r>
      <w:r w:rsidR="000A39A2" w:rsidRPr="000A39A2">
        <w:rPr>
          <w:szCs w:val="28"/>
        </w:rPr>
        <w:t>ское региональное отделение политической партии ЛДПР- Либерально-демократической партии России» в порядке самовыдвижения</w:t>
      </w:r>
      <w:r w:rsidRPr="000A39A2">
        <w:rPr>
          <w:szCs w:val="28"/>
        </w:rPr>
        <w:t>,</w:t>
      </w:r>
      <w:r w:rsidRPr="00452EA2">
        <w:rPr>
          <w:szCs w:val="28"/>
        </w:rPr>
        <w:t xml:space="preserve"> для уведомления о выдвижении и регистрации</w:t>
      </w:r>
    </w:p>
    <w:p w:rsidR="002C0488" w:rsidRPr="00452EA2" w:rsidRDefault="002C0488" w:rsidP="002C0488">
      <w:pPr>
        <w:jc w:val="center"/>
        <w:rPr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"/>
        <w:gridCol w:w="4041"/>
        <w:gridCol w:w="4883"/>
      </w:tblGrid>
      <w:tr w:rsidR="002C0488" w:rsidRPr="00452EA2" w:rsidTr="001E0A3F"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488" w:rsidRPr="00452EA2" w:rsidRDefault="002C0488" w:rsidP="001E0A3F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452EA2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2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488" w:rsidRPr="00452EA2" w:rsidRDefault="002C0488" w:rsidP="001E0A3F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452EA2">
              <w:rPr>
                <w:b/>
                <w:sz w:val="24"/>
                <w:szCs w:val="24"/>
              </w:rPr>
              <w:t>Наименование документа</w:t>
            </w:r>
          </w:p>
        </w:tc>
        <w:tc>
          <w:tcPr>
            <w:tcW w:w="2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488" w:rsidRPr="00452EA2" w:rsidRDefault="002C0488" w:rsidP="001E0A3F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452EA2">
              <w:rPr>
                <w:b/>
                <w:sz w:val="24"/>
                <w:szCs w:val="24"/>
              </w:rPr>
              <w:t xml:space="preserve">Выявленные </w:t>
            </w:r>
          </w:p>
          <w:p w:rsidR="002C0488" w:rsidRPr="00452EA2" w:rsidRDefault="002C0488" w:rsidP="001E0A3F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452EA2">
              <w:rPr>
                <w:b/>
                <w:sz w:val="24"/>
                <w:szCs w:val="24"/>
              </w:rPr>
              <w:t xml:space="preserve">недостатки </w:t>
            </w:r>
          </w:p>
        </w:tc>
      </w:tr>
      <w:tr w:rsidR="007305C1" w:rsidRPr="00452EA2" w:rsidTr="006D2A66"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5C1" w:rsidRPr="00452EA2" w:rsidRDefault="007305C1" w:rsidP="007305C1">
            <w:pPr>
              <w:numPr>
                <w:ilvl w:val="0"/>
                <w:numId w:val="6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2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5C1" w:rsidRPr="00716967" w:rsidRDefault="007305C1" w:rsidP="007305C1">
            <w:r w:rsidRPr="00716967">
              <w:t xml:space="preserve">Заявление о согласии баллотироваться кандидатом в депутаты Думы Ставропольского края восьмого созыва по одномандатному избирательному округу </w:t>
            </w:r>
            <w:r w:rsidR="008941F4">
              <w:t xml:space="preserve">25 </w:t>
            </w:r>
            <w:r w:rsidRPr="00716967">
              <w:t>избирательному объединению «Ставропольское региональное отделение политической партии ЛДПР – Либерально-демократической партии России».</w:t>
            </w:r>
          </w:p>
        </w:tc>
        <w:tc>
          <w:tcPr>
            <w:tcW w:w="2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5C1" w:rsidRDefault="007305C1" w:rsidP="00C967D8">
            <w:r w:rsidRPr="00716967">
              <w:t>Документ, предусмотренный частью 1</w:t>
            </w:r>
            <w:r w:rsidR="00C967D8">
              <w:rPr>
                <w:vertAlign w:val="superscript"/>
              </w:rPr>
              <w:t>2</w:t>
            </w:r>
            <w:r w:rsidRPr="00716967">
              <w:t xml:space="preserve"> статьи 17</w:t>
            </w:r>
            <w:r w:rsidR="00C967D8">
              <w:rPr>
                <w:vertAlign w:val="superscript"/>
              </w:rPr>
              <w:t>1</w:t>
            </w:r>
            <w:r w:rsidRPr="00716967">
              <w:t xml:space="preserve"> Закона </w:t>
            </w:r>
            <w:r w:rsidR="00C967D8">
              <w:t>Ставропольского края «О выборах депутатов Думы Ставропольского края</w:t>
            </w:r>
            <w:r w:rsidRPr="00716967">
              <w:t>, оформлен с несоблюдением требований Закона края (в части сведений о статусе в политической партии)</w:t>
            </w:r>
          </w:p>
        </w:tc>
      </w:tr>
    </w:tbl>
    <w:p w:rsidR="002C0488" w:rsidRPr="00452EA2" w:rsidRDefault="002C0488" w:rsidP="002C0488">
      <w:pPr>
        <w:overflowPunct/>
        <w:jc w:val="both"/>
        <w:textAlignment w:val="auto"/>
        <w:rPr>
          <w:szCs w:val="28"/>
        </w:rPr>
      </w:pPr>
    </w:p>
    <w:p w:rsidR="002C0488" w:rsidRPr="00452EA2" w:rsidRDefault="002C0488" w:rsidP="002C0488">
      <w:pPr>
        <w:pStyle w:val="aa"/>
        <w:ind w:left="0" w:right="-2"/>
        <w:jc w:val="left"/>
        <w:rPr>
          <w:b w:val="0"/>
          <w:bCs w:val="0"/>
        </w:rPr>
      </w:pPr>
    </w:p>
    <w:p w:rsidR="002C0488" w:rsidRPr="00A3511E" w:rsidRDefault="002C0488" w:rsidP="002C0488">
      <w:pPr>
        <w:tabs>
          <w:tab w:val="left" w:pos="5940"/>
        </w:tabs>
        <w:ind w:firstLine="709"/>
      </w:pPr>
      <w:r w:rsidRPr="00452EA2">
        <w:rPr>
          <w:b/>
          <w:bCs/>
          <w:szCs w:val="28"/>
        </w:rPr>
        <w:br w:type="column"/>
      </w:r>
    </w:p>
    <w:sectPr w:rsidR="002C0488" w:rsidRPr="00A3511E" w:rsidSect="00500A9C">
      <w:pgSz w:w="11906" w:h="16838" w:code="9"/>
      <w:pgMar w:top="1276" w:right="709" w:bottom="1134" w:left="1701" w:header="709" w:footer="709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73EC0" w:rsidRDefault="00773EC0" w:rsidP="000527D7">
      <w:r>
        <w:separator/>
      </w:r>
    </w:p>
  </w:endnote>
  <w:endnote w:type="continuationSeparator" w:id="0">
    <w:p w:rsidR="00773EC0" w:rsidRDefault="00773EC0" w:rsidP="000527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73EC0" w:rsidRDefault="00773EC0" w:rsidP="000527D7">
      <w:r>
        <w:separator/>
      </w:r>
    </w:p>
  </w:footnote>
  <w:footnote w:type="continuationSeparator" w:id="0">
    <w:p w:rsidR="00773EC0" w:rsidRDefault="00773EC0" w:rsidP="000527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21926"/>
    <w:multiLevelType w:val="hybridMultilevel"/>
    <w:tmpl w:val="D4845430"/>
    <w:lvl w:ilvl="0" w:tplc="E13EA1EE">
      <w:start w:val="1"/>
      <w:numFmt w:val="decimal"/>
      <w:lvlText w:val="%1."/>
      <w:lvlJc w:val="left"/>
      <w:pPr>
        <w:ind w:left="1741" w:hanging="103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10E6FC1"/>
    <w:multiLevelType w:val="hybridMultilevel"/>
    <w:tmpl w:val="37ECD9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D04754"/>
    <w:multiLevelType w:val="hybridMultilevel"/>
    <w:tmpl w:val="602278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69345094"/>
    <w:multiLevelType w:val="hybridMultilevel"/>
    <w:tmpl w:val="472E4778"/>
    <w:lvl w:ilvl="0" w:tplc="C7E8C88C">
      <w:start w:val="1"/>
      <w:numFmt w:val="decimal"/>
      <w:lvlText w:val="%1."/>
      <w:lvlJc w:val="left"/>
      <w:pPr>
        <w:ind w:left="828" w:hanging="46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ABA0320"/>
    <w:multiLevelType w:val="hybridMultilevel"/>
    <w:tmpl w:val="CD689BE2"/>
    <w:lvl w:ilvl="0" w:tplc="883AA7D2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E7511CF"/>
    <w:multiLevelType w:val="hybridMultilevel"/>
    <w:tmpl w:val="FF2CEE60"/>
    <w:lvl w:ilvl="0" w:tplc="5E321C74">
      <w:start w:val="1"/>
      <w:numFmt w:val="decimal"/>
      <w:lvlText w:val="%1"/>
      <w:lvlJc w:val="left"/>
      <w:pPr>
        <w:ind w:left="502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6AF3"/>
    <w:rsid w:val="00006C60"/>
    <w:rsid w:val="00012286"/>
    <w:rsid w:val="0002235B"/>
    <w:rsid w:val="00043428"/>
    <w:rsid w:val="00047E52"/>
    <w:rsid w:val="0005037E"/>
    <w:rsid w:val="000527D7"/>
    <w:rsid w:val="00070C12"/>
    <w:rsid w:val="000A2886"/>
    <w:rsid w:val="000A39A2"/>
    <w:rsid w:val="000A71AE"/>
    <w:rsid w:val="000B4C23"/>
    <w:rsid w:val="000B4D6F"/>
    <w:rsid w:val="000C0C88"/>
    <w:rsid w:val="000D4C2D"/>
    <w:rsid w:val="000D6AF3"/>
    <w:rsid w:val="00150EE4"/>
    <w:rsid w:val="00160C6D"/>
    <w:rsid w:val="00171F2C"/>
    <w:rsid w:val="001755E0"/>
    <w:rsid w:val="00184E18"/>
    <w:rsid w:val="00186448"/>
    <w:rsid w:val="001A4425"/>
    <w:rsid w:val="001A69FD"/>
    <w:rsid w:val="001B0E54"/>
    <w:rsid w:val="001B1D89"/>
    <w:rsid w:val="001B5442"/>
    <w:rsid w:val="001C03F9"/>
    <w:rsid w:val="001D5AAA"/>
    <w:rsid w:val="002010DF"/>
    <w:rsid w:val="0020130B"/>
    <w:rsid w:val="00207BC4"/>
    <w:rsid w:val="00211D25"/>
    <w:rsid w:val="002251A2"/>
    <w:rsid w:val="00253449"/>
    <w:rsid w:val="00284968"/>
    <w:rsid w:val="002A172D"/>
    <w:rsid w:val="002B7BF4"/>
    <w:rsid w:val="002C0488"/>
    <w:rsid w:val="002D0A8F"/>
    <w:rsid w:val="002E18C5"/>
    <w:rsid w:val="002E7735"/>
    <w:rsid w:val="002F4D87"/>
    <w:rsid w:val="002F59E5"/>
    <w:rsid w:val="003002E9"/>
    <w:rsid w:val="003042CB"/>
    <w:rsid w:val="0030468C"/>
    <w:rsid w:val="00315580"/>
    <w:rsid w:val="00332CEF"/>
    <w:rsid w:val="00343461"/>
    <w:rsid w:val="00361C18"/>
    <w:rsid w:val="00366507"/>
    <w:rsid w:val="00394855"/>
    <w:rsid w:val="003A0B63"/>
    <w:rsid w:val="003C711E"/>
    <w:rsid w:val="003D143D"/>
    <w:rsid w:val="004004D0"/>
    <w:rsid w:val="004040DF"/>
    <w:rsid w:val="00426809"/>
    <w:rsid w:val="004365EA"/>
    <w:rsid w:val="00471FBE"/>
    <w:rsid w:val="0048356C"/>
    <w:rsid w:val="004E2354"/>
    <w:rsid w:val="004F46AA"/>
    <w:rsid w:val="004F7556"/>
    <w:rsid w:val="00500A9C"/>
    <w:rsid w:val="0050756E"/>
    <w:rsid w:val="005251FA"/>
    <w:rsid w:val="00540DBA"/>
    <w:rsid w:val="0054204B"/>
    <w:rsid w:val="00542BCD"/>
    <w:rsid w:val="00556859"/>
    <w:rsid w:val="005607E0"/>
    <w:rsid w:val="005707B4"/>
    <w:rsid w:val="00581829"/>
    <w:rsid w:val="0059614F"/>
    <w:rsid w:val="005B0F4B"/>
    <w:rsid w:val="005B7764"/>
    <w:rsid w:val="005C77FC"/>
    <w:rsid w:val="005D742D"/>
    <w:rsid w:val="005E6366"/>
    <w:rsid w:val="005F0E03"/>
    <w:rsid w:val="005F1B8D"/>
    <w:rsid w:val="005F3459"/>
    <w:rsid w:val="006179FC"/>
    <w:rsid w:val="00621333"/>
    <w:rsid w:val="00622E73"/>
    <w:rsid w:val="00642764"/>
    <w:rsid w:val="00664D86"/>
    <w:rsid w:val="006925AB"/>
    <w:rsid w:val="006C042E"/>
    <w:rsid w:val="006C3C0D"/>
    <w:rsid w:val="006C6EC7"/>
    <w:rsid w:val="006E7A3F"/>
    <w:rsid w:val="006F04F5"/>
    <w:rsid w:val="006F3080"/>
    <w:rsid w:val="007021D5"/>
    <w:rsid w:val="00703EB7"/>
    <w:rsid w:val="00707468"/>
    <w:rsid w:val="0071554E"/>
    <w:rsid w:val="00717404"/>
    <w:rsid w:val="007305C1"/>
    <w:rsid w:val="0074165A"/>
    <w:rsid w:val="00773EC0"/>
    <w:rsid w:val="008143B4"/>
    <w:rsid w:val="00834D0D"/>
    <w:rsid w:val="008638FF"/>
    <w:rsid w:val="008941F4"/>
    <w:rsid w:val="008A45B3"/>
    <w:rsid w:val="008B01AF"/>
    <w:rsid w:val="008D689B"/>
    <w:rsid w:val="00917227"/>
    <w:rsid w:val="00925CDA"/>
    <w:rsid w:val="00926550"/>
    <w:rsid w:val="009731EB"/>
    <w:rsid w:val="00980155"/>
    <w:rsid w:val="009934B6"/>
    <w:rsid w:val="009B346A"/>
    <w:rsid w:val="009B477A"/>
    <w:rsid w:val="009C3790"/>
    <w:rsid w:val="009D1E86"/>
    <w:rsid w:val="009E1F2E"/>
    <w:rsid w:val="009E44A7"/>
    <w:rsid w:val="00A002E9"/>
    <w:rsid w:val="00A12E90"/>
    <w:rsid w:val="00A204C2"/>
    <w:rsid w:val="00A3511E"/>
    <w:rsid w:val="00A42D3B"/>
    <w:rsid w:val="00A536AB"/>
    <w:rsid w:val="00A8688D"/>
    <w:rsid w:val="00AA46D1"/>
    <w:rsid w:val="00AE3FAA"/>
    <w:rsid w:val="00AF580A"/>
    <w:rsid w:val="00AF585E"/>
    <w:rsid w:val="00B04071"/>
    <w:rsid w:val="00B07B8E"/>
    <w:rsid w:val="00B11D4C"/>
    <w:rsid w:val="00B202C8"/>
    <w:rsid w:val="00B22ED6"/>
    <w:rsid w:val="00B273CA"/>
    <w:rsid w:val="00B413F8"/>
    <w:rsid w:val="00B4357D"/>
    <w:rsid w:val="00B52585"/>
    <w:rsid w:val="00B60604"/>
    <w:rsid w:val="00B65006"/>
    <w:rsid w:val="00B67611"/>
    <w:rsid w:val="00B727F2"/>
    <w:rsid w:val="00B81711"/>
    <w:rsid w:val="00B94A2A"/>
    <w:rsid w:val="00BB6EB7"/>
    <w:rsid w:val="00BC46EF"/>
    <w:rsid w:val="00BD19E4"/>
    <w:rsid w:val="00BD72F3"/>
    <w:rsid w:val="00C078E3"/>
    <w:rsid w:val="00C12636"/>
    <w:rsid w:val="00C250F2"/>
    <w:rsid w:val="00C25B80"/>
    <w:rsid w:val="00C40239"/>
    <w:rsid w:val="00C509CD"/>
    <w:rsid w:val="00C578E4"/>
    <w:rsid w:val="00C62E14"/>
    <w:rsid w:val="00C8657A"/>
    <w:rsid w:val="00C9544C"/>
    <w:rsid w:val="00C967D8"/>
    <w:rsid w:val="00CA4D81"/>
    <w:rsid w:val="00CA6DC8"/>
    <w:rsid w:val="00CB38C0"/>
    <w:rsid w:val="00CC3C73"/>
    <w:rsid w:val="00CD12DB"/>
    <w:rsid w:val="00CD2190"/>
    <w:rsid w:val="00CD54DF"/>
    <w:rsid w:val="00CE1EE9"/>
    <w:rsid w:val="00CF2AB8"/>
    <w:rsid w:val="00D1171A"/>
    <w:rsid w:val="00D31B31"/>
    <w:rsid w:val="00D456C2"/>
    <w:rsid w:val="00D64A1E"/>
    <w:rsid w:val="00D749AE"/>
    <w:rsid w:val="00D87ED9"/>
    <w:rsid w:val="00D9530C"/>
    <w:rsid w:val="00D97614"/>
    <w:rsid w:val="00D9783C"/>
    <w:rsid w:val="00DA79E0"/>
    <w:rsid w:val="00DA7ADA"/>
    <w:rsid w:val="00DB2C77"/>
    <w:rsid w:val="00DC3A65"/>
    <w:rsid w:val="00DE40FE"/>
    <w:rsid w:val="00DE4BFE"/>
    <w:rsid w:val="00DE7462"/>
    <w:rsid w:val="00DF4CAC"/>
    <w:rsid w:val="00E03016"/>
    <w:rsid w:val="00E165CF"/>
    <w:rsid w:val="00E2091C"/>
    <w:rsid w:val="00E327BF"/>
    <w:rsid w:val="00E44DEB"/>
    <w:rsid w:val="00E55999"/>
    <w:rsid w:val="00E57846"/>
    <w:rsid w:val="00E64545"/>
    <w:rsid w:val="00E81F27"/>
    <w:rsid w:val="00E84C9A"/>
    <w:rsid w:val="00EB521E"/>
    <w:rsid w:val="00EC4E20"/>
    <w:rsid w:val="00ED2514"/>
    <w:rsid w:val="00F17266"/>
    <w:rsid w:val="00F25D3E"/>
    <w:rsid w:val="00F326EF"/>
    <w:rsid w:val="00F40F1D"/>
    <w:rsid w:val="00F414A5"/>
    <w:rsid w:val="00F579A7"/>
    <w:rsid w:val="00F85EF7"/>
    <w:rsid w:val="00F90640"/>
    <w:rsid w:val="00FA0E15"/>
    <w:rsid w:val="00FB4F4B"/>
    <w:rsid w:val="00FD16D8"/>
    <w:rsid w:val="00FE1BC0"/>
    <w:rsid w:val="00FF73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D56462"/>
  <w15:docId w15:val="{2C6D8913-EDBD-4151-BA5C-DA16311CEA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6AF3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A3511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qFormat/>
    <w:rsid w:val="00C40239"/>
    <w:pPr>
      <w:keepNext/>
      <w:jc w:val="both"/>
      <w:outlineLvl w:val="2"/>
    </w:pPr>
    <w:rPr>
      <w:rFonts w:ascii="Times New Roman CYR" w:hAnsi="Times New Roman CY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C40239"/>
    <w:rPr>
      <w:rFonts w:ascii="Times New Roman CYR" w:eastAsia="Times New Roman" w:hAnsi="Times New Roman CYR" w:cs="Times New Roman"/>
      <w:sz w:val="28"/>
      <w:szCs w:val="20"/>
      <w:lang w:eastAsia="ru-RU"/>
    </w:rPr>
  </w:style>
  <w:style w:type="paragraph" w:customStyle="1" w:styleId="31">
    <w:name w:val="Основной текст 31"/>
    <w:basedOn w:val="a"/>
    <w:rsid w:val="00C40239"/>
    <w:pPr>
      <w:jc w:val="center"/>
    </w:pPr>
    <w:rPr>
      <w:rFonts w:ascii="Times New Roman CYR" w:hAnsi="Times New Roman CYR"/>
      <w:b/>
    </w:rPr>
  </w:style>
  <w:style w:type="paragraph" w:customStyle="1" w:styleId="ConsPlusNormal">
    <w:name w:val="ConsPlusNormal"/>
    <w:rsid w:val="00C4023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nformat">
    <w:name w:val="ConsPlusNonformat"/>
    <w:rsid w:val="00C4023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11D4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11D4C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0527D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0527D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0527D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0527D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List Paragraph"/>
    <w:basedOn w:val="a"/>
    <w:uiPriority w:val="34"/>
    <w:qFormat/>
    <w:rsid w:val="00F85EF7"/>
    <w:pPr>
      <w:ind w:left="720"/>
      <w:contextualSpacing/>
    </w:pPr>
  </w:style>
  <w:style w:type="paragraph" w:styleId="aa">
    <w:name w:val="Block Text"/>
    <w:basedOn w:val="a"/>
    <w:rsid w:val="00E55999"/>
    <w:pPr>
      <w:overflowPunct/>
      <w:adjustRightInd/>
      <w:ind w:left="1134" w:right="1132"/>
      <w:jc w:val="center"/>
      <w:textAlignment w:val="auto"/>
    </w:pPr>
    <w:rPr>
      <w:b/>
      <w:bCs/>
      <w:szCs w:val="28"/>
    </w:rPr>
  </w:style>
  <w:style w:type="paragraph" w:styleId="ab">
    <w:name w:val="Body Text Indent"/>
    <w:basedOn w:val="a"/>
    <w:link w:val="ac"/>
    <w:uiPriority w:val="99"/>
    <w:semiHidden/>
    <w:unhideWhenUsed/>
    <w:rsid w:val="00E55999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uiPriority w:val="99"/>
    <w:semiHidden/>
    <w:rsid w:val="00E5599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d">
    <w:name w:val="Plain Text"/>
    <w:basedOn w:val="a"/>
    <w:link w:val="ae"/>
    <w:semiHidden/>
    <w:rsid w:val="00E55999"/>
    <w:pPr>
      <w:widowControl w:val="0"/>
      <w:overflowPunct/>
      <w:autoSpaceDE/>
      <w:autoSpaceDN/>
      <w:adjustRightInd/>
      <w:textAlignment w:val="auto"/>
    </w:pPr>
    <w:rPr>
      <w:rFonts w:ascii="Courier New" w:hAnsi="Courier New"/>
      <w:sz w:val="20"/>
    </w:rPr>
  </w:style>
  <w:style w:type="character" w:customStyle="1" w:styleId="ae">
    <w:name w:val="Текст Знак"/>
    <w:basedOn w:val="a0"/>
    <w:link w:val="ad"/>
    <w:semiHidden/>
    <w:rsid w:val="00E55999"/>
    <w:rPr>
      <w:rFonts w:ascii="Courier New" w:eastAsia="Times New Roman" w:hAnsi="Courier New" w:cs="Times New Roman"/>
      <w:sz w:val="20"/>
      <w:szCs w:val="20"/>
      <w:lang w:eastAsia="ru-RU"/>
    </w:rPr>
  </w:style>
  <w:style w:type="character" w:styleId="af">
    <w:name w:val="Strong"/>
    <w:uiPriority w:val="22"/>
    <w:qFormat/>
    <w:rsid w:val="00D749AE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A3511E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176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64A7B8-7E46-4552-9F1D-EC4CE10A13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5</Pages>
  <Words>984</Words>
  <Characters>5612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Маркарян</dc:creator>
  <cp:lastModifiedBy>TIK</cp:lastModifiedBy>
  <cp:revision>12</cp:revision>
  <cp:lastPrinted>2026-07-24T08:47:00Z</cp:lastPrinted>
  <dcterms:created xsi:type="dcterms:W3CDTF">2026-07-23T07:18:00Z</dcterms:created>
  <dcterms:modified xsi:type="dcterms:W3CDTF">2026-07-26T09:44:00Z</dcterms:modified>
</cp:coreProperties>
</file>