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6C" w:rsidRPr="00B6256C" w:rsidRDefault="00B6256C" w:rsidP="00B625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CF18AF" w:rsidRPr="008D64D3" w:rsidRDefault="00CF18AF" w:rsidP="00CF1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8D64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8D64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CF18AF" w:rsidRPr="008D64D3" w:rsidRDefault="00CF18AF" w:rsidP="00CF1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F18AF" w:rsidRPr="008D64D3" w:rsidRDefault="00CF18AF" w:rsidP="00CF1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CF18AF" w:rsidRPr="008D64D3" w:rsidRDefault="00CF18AF" w:rsidP="00CF1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СТАВРОПОЛЬСКОГО КРАЯ</w:t>
      </w:r>
    </w:p>
    <w:p w:rsidR="00CF18AF" w:rsidRPr="008D64D3" w:rsidRDefault="00CF18AF" w:rsidP="00CF1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18AF" w:rsidRPr="00A9086D" w:rsidRDefault="00CF18AF" w:rsidP="004C7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9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4C7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8D6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F18AF" w:rsidRDefault="00CF18AF" w:rsidP="00CF18AF">
      <w:pPr>
        <w:pStyle w:val="1"/>
        <w:spacing w:after="471"/>
        <w:ind w:right="20"/>
        <w:rPr>
          <w:sz w:val="28"/>
          <w:szCs w:val="28"/>
        </w:rPr>
      </w:pPr>
      <w:r w:rsidRPr="00C7597D">
        <w:rPr>
          <w:sz w:val="28"/>
          <w:szCs w:val="28"/>
        </w:rPr>
        <w:t xml:space="preserve">О создании </w:t>
      </w:r>
      <w:r w:rsidRPr="00F231AB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F231AB">
        <w:rPr>
          <w:sz w:val="28"/>
          <w:szCs w:val="28"/>
        </w:rPr>
        <w:t xml:space="preserve">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F231AB">
        <w:rPr>
          <w:sz w:val="28"/>
          <w:szCs w:val="28"/>
        </w:rPr>
        <w:t>суперинтенсивного</w:t>
      </w:r>
      <w:proofErr w:type="spellEnd"/>
      <w:r w:rsidRPr="00F231AB">
        <w:rPr>
          <w:sz w:val="28"/>
          <w:szCs w:val="28"/>
        </w:rPr>
        <w:t xml:space="preserve"> типа в Шпаковском </w:t>
      </w:r>
      <w:r w:rsidR="004C74A4">
        <w:rPr>
          <w:sz w:val="28"/>
          <w:szCs w:val="28"/>
        </w:rPr>
        <w:t xml:space="preserve">муниципальном </w:t>
      </w:r>
      <w:r w:rsidR="005901FB">
        <w:rPr>
          <w:sz w:val="28"/>
          <w:szCs w:val="28"/>
        </w:rPr>
        <w:t>округе</w:t>
      </w:r>
    </w:p>
    <w:p w:rsidR="00CF18AF" w:rsidRDefault="00CF18AF" w:rsidP="00CF18AF">
      <w:pPr>
        <w:pStyle w:val="1"/>
        <w:spacing w:after="471" w:line="240" w:lineRule="auto"/>
        <w:ind w:left="23" w:right="23" w:firstLine="709"/>
        <w:rPr>
          <w:sz w:val="28"/>
          <w:szCs w:val="28"/>
        </w:rPr>
      </w:pPr>
      <w:proofErr w:type="gramStart"/>
      <w:r w:rsidRPr="00A11A72">
        <w:rPr>
          <w:sz w:val="28"/>
          <w:szCs w:val="28"/>
        </w:rPr>
        <w:t>В соответствии с</w:t>
      </w:r>
      <w:r w:rsidRPr="00E8018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hyperlink r:id="rId6" w:history="1">
        <w:r w:rsidRPr="005901FB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 w:rsidRPr="005901FB">
        <w:rPr>
          <w:sz w:val="28"/>
          <w:szCs w:val="28"/>
        </w:rPr>
        <w:t xml:space="preserve"> </w:t>
      </w:r>
      <w:r w:rsidRPr="00E8018E">
        <w:rPr>
          <w:sz w:val="28"/>
          <w:szCs w:val="28"/>
        </w:rPr>
        <w:t xml:space="preserve">Правительства Ставропольского края от 29 января 2018 г. </w:t>
      </w:r>
      <w:r>
        <w:rPr>
          <w:sz w:val="28"/>
          <w:szCs w:val="28"/>
        </w:rPr>
        <w:t>№</w:t>
      </w:r>
      <w:r w:rsidRPr="00E8018E">
        <w:rPr>
          <w:sz w:val="28"/>
          <w:szCs w:val="28"/>
        </w:rPr>
        <w:t xml:space="preserve"> 38-п </w:t>
      </w:r>
      <w:r>
        <w:rPr>
          <w:sz w:val="28"/>
          <w:szCs w:val="28"/>
        </w:rPr>
        <w:t>«</w:t>
      </w:r>
      <w:r w:rsidRPr="00E8018E">
        <w:rPr>
          <w:sz w:val="28"/>
          <w:szCs w:val="28"/>
        </w:rPr>
        <w:t xml:space="preserve">Об утверждении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E8018E">
        <w:rPr>
          <w:sz w:val="28"/>
          <w:szCs w:val="28"/>
        </w:rPr>
        <w:t>суперинтенсивного</w:t>
      </w:r>
      <w:proofErr w:type="spellEnd"/>
      <w:r w:rsidRPr="00E801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8018E">
        <w:rPr>
          <w:sz w:val="28"/>
          <w:szCs w:val="28"/>
        </w:rPr>
        <w:t>типа</w:t>
      </w:r>
      <w:r>
        <w:rPr>
          <w:sz w:val="28"/>
          <w:szCs w:val="28"/>
        </w:rPr>
        <w:t xml:space="preserve">»,  приказом министерства сельского хозяйства от 12 февраля 2018 г. №36 «Об утверждении типовой формы положения о </w:t>
      </w:r>
      <w:r w:rsidRPr="004C2A46">
        <w:rPr>
          <w:sz w:val="28"/>
          <w:szCs w:val="28"/>
        </w:rPr>
        <w:t xml:space="preserve"> конкурсной комиссии органа местного самоуправления муниципального района</w:t>
      </w:r>
      <w:proofErr w:type="gramEnd"/>
      <w:r w:rsidRPr="004C2A46">
        <w:rPr>
          <w:sz w:val="28"/>
          <w:szCs w:val="28"/>
        </w:rPr>
        <w:t xml:space="preserve"> (городского округа) Ставропольского края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4C2A46">
        <w:rPr>
          <w:sz w:val="28"/>
          <w:szCs w:val="28"/>
        </w:rPr>
        <w:t>суперинтенсивного</w:t>
      </w:r>
      <w:proofErr w:type="spellEnd"/>
      <w:r w:rsidRPr="004C2A46">
        <w:rPr>
          <w:sz w:val="28"/>
          <w:szCs w:val="28"/>
        </w:rPr>
        <w:t xml:space="preserve"> типа</w:t>
      </w:r>
      <w:r>
        <w:rPr>
          <w:sz w:val="28"/>
          <w:szCs w:val="28"/>
        </w:rPr>
        <w:t xml:space="preserve">», администрация Шпаковского муниципального </w:t>
      </w:r>
      <w:r w:rsidR="004C74A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</w:t>
      </w:r>
    </w:p>
    <w:p w:rsidR="00CF18AF" w:rsidRDefault="00CF18AF" w:rsidP="00CF18AF">
      <w:pPr>
        <w:pStyle w:val="1"/>
        <w:spacing w:after="471"/>
        <w:ind w:left="20" w:right="2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901FB" w:rsidRDefault="005901FB" w:rsidP="00CF18AF">
      <w:pPr>
        <w:pStyle w:val="1"/>
        <w:numPr>
          <w:ilvl w:val="0"/>
          <w:numId w:val="1"/>
        </w:numPr>
        <w:spacing w:after="0" w:line="240" w:lineRule="auto"/>
        <w:ind w:left="0" w:firstLine="709"/>
        <w:contextualSpacing/>
        <w:rPr>
          <w:sz w:val="28"/>
          <w:szCs w:val="28"/>
          <w:lang w:eastAsia="ru-RU"/>
        </w:rPr>
      </w:pPr>
      <w:r w:rsidRPr="00E420B7">
        <w:rPr>
          <w:sz w:val="28"/>
          <w:szCs w:val="28"/>
          <w:lang w:eastAsia="ru-RU"/>
        </w:rPr>
        <w:t xml:space="preserve">Создать </w:t>
      </w:r>
      <w:r w:rsidRPr="005901FB">
        <w:rPr>
          <w:sz w:val="28"/>
          <w:szCs w:val="28"/>
          <w:lang w:eastAsia="ru-RU"/>
        </w:rPr>
        <w:t>комисси</w:t>
      </w:r>
      <w:r>
        <w:rPr>
          <w:sz w:val="28"/>
          <w:szCs w:val="28"/>
          <w:lang w:eastAsia="ru-RU"/>
        </w:rPr>
        <w:t>ю</w:t>
      </w:r>
      <w:r w:rsidRPr="005901FB">
        <w:rPr>
          <w:sz w:val="28"/>
          <w:szCs w:val="28"/>
          <w:lang w:eastAsia="ru-RU"/>
        </w:rPr>
        <w:t xml:space="preserve">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5901FB">
        <w:rPr>
          <w:sz w:val="28"/>
          <w:szCs w:val="28"/>
          <w:lang w:eastAsia="ru-RU"/>
        </w:rPr>
        <w:t>суперинтенсивного</w:t>
      </w:r>
      <w:proofErr w:type="spellEnd"/>
      <w:r w:rsidRPr="005901FB">
        <w:rPr>
          <w:sz w:val="28"/>
          <w:szCs w:val="28"/>
          <w:lang w:eastAsia="ru-RU"/>
        </w:rPr>
        <w:t xml:space="preserve"> типа в Шпаковском </w:t>
      </w:r>
      <w:r w:rsidR="004C74A4">
        <w:rPr>
          <w:sz w:val="28"/>
          <w:szCs w:val="28"/>
          <w:lang w:eastAsia="ru-RU"/>
        </w:rPr>
        <w:t xml:space="preserve">муниципальном </w:t>
      </w:r>
      <w:r w:rsidRPr="005901FB">
        <w:rPr>
          <w:sz w:val="28"/>
          <w:szCs w:val="28"/>
          <w:lang w:eastAsia="ru-RU"/>
        </w:rPr>
        <w:t>округе</w:t>
      </w:r>
      <w:r w:rsidR="00825B71">
        <w:rPr>
          <w:sz w:val="28"/>
          <w:szCs w:val="28"/>
          <w:lang w:eastAsia="ru-RU"/>
        </w:rPr>
        <w:t>.</w:t>
      </w:r>
    </w:p>
    <w:p w:rsidR="005901FB" w:rsidRDefault="005901FB" w:rsidP="005901FB">
      <w:pPr>
        <w:pStyle w:val="1"/>
        <w:spacing w:after="0" w:line="240" w:lineRule="auto"/>
        <w:contextualSpacing/>
        <w:rPr>
          <w:sz w:val="28"/>
          <w:szCs w:val="28"/>
          <w:lang w:eastAsia="ru-RU"/>
        </w:rPr>
      </w:pPr>
    </w:p>
    <w:p w:rsidR="005901FB" w:rsidRDefault="005901FB" w:rsidP="00590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0B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прилагаемые:</w:t>
      </w:r>
    </w:p>
    <w:p w:rsidR="00E0155A" w:rsidRDefault="005901FB" w:rsidP="00590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E4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0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="00E01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55A" w:rsidRPr="00E015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015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0155A" w:rsidRPr="00E01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E0155A" w:rsidRPr="00E015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суперинтенсивного</w:t>
      </w:r>
      <w:proofErr w:type="spellEnd"/>
      <w:r w:rsidR="00E0155A" w:rsidRPr="00E01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 в Шпаковском </w:t>
      </w:r>
      <w:r w:rsidR="0009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E0155A" w:rsidRPr="00E01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="00E01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155A" w:rsidRPr="00E0155A" w:rsidRDefault="005901FB" w:rsidP="00E01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556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 </w:t>
      </w:r>
      <w:r w:rsidRPr="0086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0155A" w:rsidRPr="00E01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проведению конкурсного отбора граждан, ведущих личные подсобные хозяйства, для предоставления за счет средств </w:t>
      </w:r>
      <w:r w:rsidR="00E0155A" w:rsidRPr="00E015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E0155A" w:rsidRPr="00E015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суперинтенсивного</w:t>
      </w:r>
      <w:proofErr w:type="spellEnd"/>
      <w:r w:rsidR="00E0155A" w:rsidRPr="00E01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 в Шпаковском </w:t>
      </w:r>
      <w:r w:rsidR="004C7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E0155A" w:rsidRPr="00E01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округе.</w:t>
      </w:r>
    </w:p>
    <w:p w:rsidR="00B41C4B" w:rsidRPr="00B41C4B" w:rsidRDefault="00E0155A" w:rsidP="00B41C4B">
      <w:pPr>
        <w:pStyle w:val="1"/>
        <w:spacing w:after="0" w:line="240" w:lineRule="auto"/>
        <w:ind w:firstLine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 w:rsidRPr="00E0155A">
        <w:rPr>
          <w:sz w:val="28"/>
          <w:szCs w:val="28"/>
          <w:lang w:eastAsia="ru-RU"/>
        </w:rPr>
        <w:t>Признать утратившим силу постановлени</w:t>
      </w:r>
      <w:r>
        <w:rPr>
          <w:sz w:val="28"/>
          <w:szCs w:val="28"/>
          <w:lang w:eastAsia="ru-RU"/>
        </w:rPr>
        <w:t>е</w:t>
      </w:r>
      <w:r w:rsidRPr="00E0155A">
        <w:rPr>
          <w:sz w:val="28"/>
          <w:szCs w:val="28"/>
          <w:lang w:eastAsia="ru-RU"/>
        </w:rPr>
        <w:t xml:space="preserve"> администрации</w:t>
      </w:r>
      <w:r>
        <w:rPr>
          <w:sz w:val="28"/>
          <w:szCs w:val="28"/>
          <w:lang w:eastAsia="ru-RU"/>
        </w:rPr>
        <w:t xml:space="preserve"> </w:t>
      </w:r>
      <w:r w:rsidRPr="00E0155A">
        <w:rPr>
          <w:sz w:val="28"/>
          <w:szCs w:val="28"/>
          <w:lang w:eastAsia="ru-RU"/>
        </w:rPr>
        <w:t>Шпаковского муниципального района Ставропольского края</w:t>
      </w:r>
      <w:r>
        <w:rPr>
          <w:sz w:val="28"/>
          <w:szCs w:val="28"/>
          <w:lang w:eastAsia="ru-RU"/>
        </w:rPr>
        <w:t xml:space="preserve"> </w:t>
      </w:r>
      <w:r w:rsidR="00B41C4B">
        <w:rPr>
          <w:sz w:val="28"/>
          <w:szCs w:val="28"/>
          <w:lang w:eastAsia="ru-RU"/>
        </w:rPr>
        <w:t xml:space="preserve"> от 19 июля 2019 г. №653 «</w:t>
      </w:r>
      <w:r w:rsidR="00B41C4B" w:rsidRPr="00B41C4B">
        <w:rPr>
          <w:sz w:val="28"/>
          <w:szCs w:val="28"/>
          <w:lang w:eastAsia="ru-RU"/>
        </w:rPr>
        <w:t xml:space="preserve">О создании комиссии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B41C4B" w:rsidRPr="00B41C4B">
        <w:rPr>
          <w:sz w:val="28"/>
          <w:szCs w:val="28"/>
          <w:lang w:eastAsia="ru-RU"/>
        </w:rPr>
        <w:t>суперинтенсивного</w:t>
      </w:r>
      <w:proofErr w:type="spellEnd"/>
      <w:r w:rsidR="00B41C4B" w:rsidRPr="00B41C4B">
        <w:rPr>
          <w:sz w:val="28"/>
          <w:szCs w:val="28"/>
          <w:lang w:eastAsia="ru-RU"/>
        </w:rPr>
        <w:t xml:space="preserve"> типа в Шпаковском </w:t>
      </w:r>
      <w:r w:rsidR="00B41C4B">
        <w:rPr>
          <w:sz w:val="28"/>
          <w:szCs w:val="28"/>
          <w:lang w:eastAsia="ru-RU"/>
        </w:rPr>
        <w:t xml:space="preserve">районе» </w:t>
      </w:r>
      <w:proofErr w:type="gramEnd"/>
    </w:p>
    <w:p w:rsidR="005901FB" w:rsidRDefault="005901FB" w:rsidP="00E0155A">
      <w:pPr>
        <w:pStyle w:val="1"/>
        <w:spacing w:after="0" w:line="240" w:lineRule="auto"/>
        <w:ind w:firstLine="709"/>
        <w:contextualSpacing/>
        <w:rPr>
          <w:sz w:val="28"/>
          <w:szCs w:val="28"/>
          <w:lang w:eastAsia="ru-RU"/>
        </w:rPr>
      </w:pPr>
    </w:p>
    <w:p w:rsidR="00CF18AF" w:rsidRDefault="00CF18AF" w:rsidP="00CF18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 – телекоммуникационной сети «Интернет».</w:t>
      </w:r>
    </w:p>
    <w:p w:rsidR="00CF18AF" w:rsidRDefault="00CF18AF" w:rsidP="00CF18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AF" w:rsidRDefault="00CF18AF" w:rsidP="00CF18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715BDD" w:rsidRDefault="00715BDD" w:rsidP="00CF18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AF" w:rsidRPr="008D64D3" w:rsidRDefault="00CF18AF" w:rsidP="00CF18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день после дня его официального опубликования.</w:t>
      </w: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18AF" w:rsidRPr="008D64D3" w:rsidRDefault="00CF18AF" w:rsidP="00CF18AF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AF" w:rsidRPr="008D64D3" w:rsidRDefault="00CF18AF" w:rsidP="00CF18AF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AF" w:rsidRDefault="00CF18AF" w:rsidP="00CF18AF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AF" w:rsidRPr="008D64D3" w:rsidRDefault="00CF18AF" w:rsidP="00CF18AF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:rsidR="00CF18AF" w:rsidRPr="008D64D3" w:rsidRDefault="00CF18AF" w:rsidP="00CF18AF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:rsidR="00CF18AF" w:rsidRPr="008D64D3" w:rsidRDefault="00CF18AF" w:rsidP="00CF18A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:rsidR="00DB7BD9" w:rsidRDefault="004429D5"/>
    <w:p w:rsidR="00715BDD" w:rsidRDefault="00715BDD"/>
    <w:p w:rsidR="00715BDD" w:rsidRDefault="00715BDD"/>
    <w:p w:rsidR="00715BDD" w:rsidRDefault="00715BDD"/>
    <w:p w:rsidR="00715BDD" w:rsidRDefault="00715BDD"/>
    <w:p w:rsidR="00715BDD" w:rsidRDefault="00715BDD"/>
    <w:p w:rsidR="00715BDD" w:rsidRDefault="00715BDD"/>
    <w:p w:rsidR="00715BDD" w:rsidRDefault="00715BDD"/>
    <w:p w:rsidR="00715BDD" w:rsidRDefault="00715BDD"/>
    <w:p w:rsidR="00715BDD" w:rsidRDefault="00715BDD"/>
    <w:p w:rsidR="00715BDD" w:rsidRDefault="00715BDD"/>
    <w:p w:rsidR="00715BDD" w:rsidRDefault="00715BDD"/>
    <w:p w:rsidR="00715BDD" w:rsidRDefault="00715BDD"/>
    <w:p w:rsidR="00715BDD" w:rsidRPr="004429D5" w:rsidRDefault="00715BDD">
      <w:pPr>
        <w:rPr>
          <w:color w:val="FFFFFF" w:themeColor="background1"/>
        </w:rPr>
      </w:pPr>
    </w:p>
    <w:p w:rsidR="00715BDD" w:rsidRPr="004429D5" w:rsidRDefault="00715BDD">
      <w:pPr>
        <w:rPr>
          <w:color w:val="FFFFFF" w:themeColor="background1"/>
        </w:rPr>
      </w:pPr>
    </w:p>
    <w:p w:rsidR="00715BDD" w:rsidRPr="004429D5" w:rsidRDefault="00715BDD">
      <w:pPr>
        <w:rPr>
          <w:color w:val="FFFFFF" w:themeColor="background1"/>
        </w:rPr>
      </w:pPr>
    </w:p>
    <w:p w:rsidR="00715BDD" w:rsidRPr="004429D5" w:rsidRDefault="00715BDD">
      <w:pPr>
        <w:rPr>
          <w:color w:val="FFFFFF" w:themeColor="background1"/>
        </w:rPr>
      </w:pPr>
    </w:p>
    <w:p w:rsidR="00715BDD" w:rsidRPr="004429D5" w:rsidRDefault="00715BDD">
      <w:pPr>
        <w:rPr>
          <w:color w:val="FFFFFF" w:themeColor="background1"/>
        </w:rPr>
      </w:pPr>
    </w:p>
    <w:p w:rsidR="00715BDD" w:rsidRPr="004429D5" w:rsidRDefault="00715BDD">
      <w:pPr>
        <w:rPr>
          <w:color w:val="FFFFFF" w:themeColor="background1"/>
        </w:rPr>
      </w:pPr>
    </w:p>
    <w:p w:rsidR="00715BDD" w:rsidRPr="004429D5" w:rsidRDefault="00715BDD">
      <w:pPr>
        <w:rPr>
          <w:color w:val="FFFFFF" w:themeColor="background1"/>
        </w:rPr>
      </w:pPr>
    </w:p>
    <w:p w:rsidR="00715BDD" w:rsidRPr="004429D5" w:rsidRDefault="00715BDD">
      <w:pPr>
        <w:rPr>
          <w:color w:val="FFFFFF" w:themeColor="background1"/>
        </w:rPr>
      </w:pPr>
    </w:p>
    <w:p w:rsidR="00715BDD" w:rsidRPr="004429D5" w:rsidRDefault="00715BDD" w:rsidP="00715BD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15BDD" w:rsidRPr="004429D5" w:rsidRDefault="00715BDD" w:rsidP="00715BD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15BDD" w:rsidRPr="004429D5" w:rsidRDefault="00715BDD" w:rsidP="00715BD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15BDD" w:rsidRPr="004429D5" w:rsidRDefault="00715BDD" w:rsidP="00715BDD">
      <w:pPr>
        <w:pBdr>
          <w:top w:val="single" w:sz="4" w:space="1" w:color="auto"/>
        </w:pBdr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Проект визируют: </w:t>
      </w:r>
    </w:p>
    <w:p w:rsidR="00715BDD" w:rsidRPr="004429D5" w:rsidRDefault="00715BDD" w:rsidP="00715BDD">
      <w:pPr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715BDD" w:rsidRPr="004429D5" w:rsidRDefault="00715BDD" w:rsidP="00715BDD">
      <w:pPr>
        <w:tabs>
          <w:tab w:val="left" w:pos="1701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Заместитель главы администрации  </w:t>
      </w:r>
    </w:p>
    <w:p w:rsidR="00715BDD" w:rsidRPr="004429D5" w:rsidRDefault="00715BDD" w:rsidP="00715BDD">
      <w:pPr>
        <w:tabs>
          <w:tab w:val="left" w:pos="1701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Шпаковского муниципального округа                                                        </w:t>
      </w:r>
      <w:proofErr w:type="spellStart"/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Е.В.Семенова</w:t>
      </w:r>
      <w:proofErr w:type="spellEnd"/>
    </w:p>
    <w:p w:rsidR="00715BDD" w:rsidRPr="004429D5" w:rsidRDefault="00715BDD" w:rsidP="00715BDD">
      <w:pPr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715BDD" w:rsidRPr="004429D5" w:rsidRDefault="004C74A4" w:rsidP="00715BDD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Зам</w:t>
      </w:r>
      <w:r w:rsidR="00852110"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еститель</w:t>
      </w: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н</w:t>
      </w:r>
      <w:r w:rsidR="00715BDD"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ачальник</w:t>
      </w: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а</w:t>
      </w:r>
      <w:r w:rsidR="00715BDD"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отдела по профилактике </w:t>
      </w:r>
    </w:p>
    <w:p w:rsidR="00715BDD" w:rsidRPr="004429D5" w:rsidRDefault="00715BDD" w:rsidP="00715BDD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коррупционных правонарушений и </w:t>
      </w:r>
    </w:p>
    <w:p w:rsidR="00715BDD" w:rsidRPr="004429D5" w:rsidRDefault="00715BDD" w:rsidP="00715BDD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экспертизе </w:t>
      </w:r>
      <w:proofErr w:type="gramStart"/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нормативно-правовых</w:t>
      </w:r>
      <w:proofErr w:type="gramEnd"/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715BDD" w:rsidRPr="004429D5" w:rsidRDefault="00715BDD" w:rsidP="00715BDD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актов администрации Шпаковского </w:t>
      </w:r>
    </w:p>
    <w:p w:rsidR="00715BDD" w:rsidRPr="004429D5" w:rsidRDefault="00715BDD" w:rsidP="00715BDD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муниципального округа                                                                               </w:t>
      </w:r>
      <w:r w:rsidR="004C74A4"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</w:t>
      </w:r>
      <w:proofErr w:type="spellStart"/>
      <w:r w:rsidR="004C74A4"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О</w:t>
      </w: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="004C74A4"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В</w:t>
      </w: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="004C74A4"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Юшко</w:t>
      </w:r>
      <w:proofErr w:type="spellEnd"/>
    </w:p>
    <w:p w:rsidR="00715BDD" w:rsidRPr="004429D5" w:rsidRDefault="00715BDD" w:rsidP="00715BDD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715BDD" w:rsidRPr="004429D5" w:rsidRDefault="00715BDD" w:rsidP="00715BDD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Начальник отдела по </w:t>
      </w:r>
      <w:proofErr w:type="gramStart"/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правовым</w:t>
      </w:r>
      <w:proofErr w:type="gramEnd"/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715BDD" w:rsidRPr="004429D5" w:rsidRDefault="00715BDD" w:rsidP="00715BDD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вопросам администрации Шпаковского </w:t>
      </w:r>
    </w:p>
    <w:p w:rsidR="00715BDD" w:rsidRPr="004429D5" w:rsidRDefault="00715BDD" w:rsidP="00715BDD">
      <w:pPr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муниципального округа                                                                                 </w:t>
      </w:r>
      <w:proofErr w:type="spellStart"/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Н.Е.Глазкова</w:t>
      </w:r>
      <w:proofErr w:type="spellEnd"/>
    </w:p>
    <w:p w:rsidR="00715BDD" w:rsidRPr="004429D5" w:rsidRDefault="00715BDD" w:rsidP="00715BDD">
      <w:pPr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715BDD" w:rsidRPr="004429D5" w:rsidRDefault="00715BDD" w:rsidP="00715BDD">
      <w:pPr>
        <w:suppressAutoHyphens/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kern w:val="2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kern w:val="2"/>
          <w:sz w:val="28"/>
          <w:szCs w:val="28"/>
          <w:lang w:eastAsia="ru-RU"/>
        </w:rPr>
        <w:t>Начальник отдела по общим вопросам</w:t>
      </w:r>
    </w:p>
    <w:p w:rsidR="00715BDD" w:rsidRPr="004429D5" w:rsidRDefault="00715BDD" w:rsidP="00715BDD">
      <w:pPr>
        <w:suppressAutoHyphens/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kern w:val="2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kern w:val="2"/>
          <w:sz w:val="28"/>
          <w:szCs w:val="28"/>
          <w:lang w:eastAsia="ru-RU"/>
        </w:rPr>
        <w:t xml:space="preserve">администрации Шпаковского </w:t>
      </w:r>
    </w:p>
    <w:p w:rsidR="00715BDD" w:rsidRPr="004429D5" w:rsidRDefault="00715BDD" w:rsidP="00715BDD">
      <w:pPr>
        <w:suppressAutoHyphens/>
        <w:spacing w:after="0" w:line="240" w:lineRule="exact"/>
        <w:ind w:left="-993"/>
        <w:rPr>
          <w:rFonts w:ascii="Times New Roman" w:eastAsia="Times New Roman" w:hAnsi="Times New Roman" w:cs="Times New Roman"/>
          <w:color w:val="FFFFFF" w:themeColor="background1"/>
          <w:kern w:val="2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kern w:val="2"/>
          <w:sz w:val="28"/>
          <w:szCs w:val="28"/>
          <w:lang w:eastAsia="ru-RU"/>
        </w:rPr>
        <w:t xml:space="preserve">муниципального округа                                                                       </w:t>
      </w:r>
      <w:r w:rsidR="004C74A4" w:rsidRPr="004429D5">
        <w:rPr>
          <w:rFonts w:ascii="Times New Roman" w:eastAsia="Times New Roman" w:hAnsi="Times New Roman" w:cs="Times New Roman"/>
          <w:color w:val="FFFFFF" w:themeColor="background1"/>
          <w:kern w:val="2"/>
          <w:sz w:val="28"/>
          <w:szCs w:val="28"/>
          <w:lang w:eastAsia="ru-RU"/>
        </w:rPr>
        <w:t xml:space="preserve">  </w:t>
      </w:r>
      <w:r w:rsidRPr="004429D5">
        <w:rPr>
          <w:rFonts w:ascii="Times New Roman" w:eastAsia="Times New Roman" w:hAnsi="Times New Roman" w:cs="Times New Roman"/>
          <w:color w:val="FFFFFF" w:themeColor="background1"/>
          <w:kern w:val="2"/>
          <w:sz w:val="28"/>
          <w:szCs w:val="28"/>
          <w:lang w:eastAsia="ru-RU"/>
        </w:rPr>
        <w:t xml:space="preserve">        </w:t>
      </w:r>
      <w:proofErr w:type="spellStart"/>
      <w:r w:rsidRPr="004429D5">
        <w:rPr>
          <w:rFonts w:ascii="Times New Roman" w:eastAsia="Times New Roman" w:hAnsi="Times New Roman" w:cs="Times New Roman"/>
          <w:color w:val="FFFFFF" w:themeColor="background1"/>
          <w:kern w:val="2"/>
          <w:sz w:val="28"/>
          <w:szCs w:val="28"/>
          <w:lang w:eastAsia="ru-RU"/>
        </w:rPr>
        <w:t>О.М.Шевченко</w:t>
      </w:r>
      <w:proofErr w:type="spellEnd"/>
    </w:p>
    <w:p w:rsidR="00715BDD" w:rsidRPr="004429D5" w:rsidRDefault="00715BDD" w:rsidP="00715BDD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715BDD" w:rsidRPr="004429D5" w:rsidRDefault="00715BDD" w:rsidP="00715BDD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715BDD" w:rsidRPr="004429D5" w:rsidRDefault="00715BDD" w:rsidP="00715BDD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Проект подготовлен отделом управления сельского хозяйства администрации </w:t>
      </w:r>
    </w:p>
    <w:p w:rsidR="00715BDD" w:rsidRPr="004429D5" w:rsidRDefault="00715BDD" w:rsidP="00715BDD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Шпаковского муниципального округа                                                     </w:t>
      </w:r>
    </w:p>
    <w:p w:rsidR="00715BDD" w:rsidRPr="004429D5" w:rsidRDefault="00715BDD" w:rsidP="00715BDD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proofErr w:type="spellStart"/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А.М.Кузьменко</w:t>
      </w:r>
      <w:proofErr w:type="spellEnd"/>
    </w:p>
    <w:p w:rsidR="00715BDD" w:rsidRPr="004429D5" w:rsidRDefault="00715BDD" w:rsidP="00715BDD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715BDD" w:rsidRPr="004429D5" w:rsidRDefault="00715BDD" w:rsidP="00715BDD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715BDD" w:rsidRPr="004429D5" w:rsidRDefault="00715BDD" w:rsidP="00715BDD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715BDD" w:rsidRPr="004429D5" w:rsidRDefault="00715BDD" w:rsidP="00715BDD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Документ рассылается:</w:t>
      </w:r>
    </w:p>
    <w:p w:rsidR="00715BDD" w:rsidRPr="004429D5" w:rsidRDefault="00715BDD" w:rsidP="00715BDD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715BDD" w:rsidRPr="004429D5" w:rsidRDefault="00715BDD" w:rsidP="00715BDD">
      <w:pPr>
        <w:numPr>
          <w:ilvl w:val="0"/>
          <w:numId w:val="2"/>
        </w:num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Управление сельского хозяйства                                                         2Б</w:t>
      </w:r>
    </w:p>
    <w:p w:rsidR="00715BDD" w:rsidRPr="004429D5" w:rsidRDefault="00715BDD" w:rsidP="00715BDD">
      <w:pPr>
        <w:numPr>
          <w:ilvl w:val="0"/>
          <w:numId w:val="2"/>
        </w:num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Отдел по общим вопросам                                                                   1Б</w:t>
      </w:r>
    </w:p>
    <w:p w:rsidR="004C74A4" w:rsidRPr="004429D5" w:rsidRDefault="004C74A4" w:rsidP="00715BDD">
      <w:pPr>
        <w:numPr>
          <w:ilvl w:val="0"/>
          <w:numId w:val="2"/>
        </w:num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Регистр                                                                                                   1Э</w:t>
      </w:r>
    </w:p>
    <w:p w:rsidR="00715BDD" w:rsidRPr="004429D5" w:rsidRDefault="00715BDD" w:rsidP="00715BDD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715BDD" w:rsidRPr="004429D5" w:rsidRDefault="00715BDD" w:rsidP="00715BDD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p w:rsidR="00715BDD" w:rsidRPr="004429D5" w:rsidRDefault="00715BDD" w:rsidP="00715BDD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Исполнитель проекта</w:t>
      </w:r>
    </w:p>
    <w:p w:rsidR="00715BDD" w:rsidRPr="004429D5" w:rsidRDefault="00715BDD" w:rsidP="00715BDD">
      <w:pPr>
        <w:spacing w:after="0" w:line="240" w:lineRule="exact"/>
        <w:ind w:left="-993"/>
        <w:jc w:val="both"/>
        <w:rPr>
          <w:color w:val="FFFFFF" w:themeColor="background1"/>
        </w:rPr>
      </w:pPr>
      <w:r w:rsidRPr="004429D5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Пьянова И.И. 8-919-736-3554</w:t>
      </w:r>
    </w:p>
    <w:p w:rsidR="00715BDD" w:rsidRDefault="00715BDD">
      <w:bookmarkStart w:id="0" w:name="_GoBack"/>
      <w:bookmarkEnd w:id="0"/>
    </w:p>
    <w:sectPr w:rsidR="0071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2D92"/>
    <w:multiLevelType w:val="hybridMultilevel"/>
    <w:tmpl w:val="46BC2A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AF"/>
    <w:rsid w:val="000978D9"/>
    <w:rsid w:val="00273DF9"/>
    <w:rsid w:val="004429D5"/>
    <w:rsid w:val="004C74A4"/>
    <w:rsid w:val="005901FB"/>
    <w:rsid w:val="006721F8"/>
    <w:rsid w:val="0071107E"/>
    <w:rsid w:val="00715BDD"/>
    <w:rsid w:val="00825B71"/>
    <w:rsid w:val="00852110"/>
    <w:rsid w:val="008E6C6C"/>
    <w:rsid w:val="00B41C4B"/>
    <w:rsid w:val="00B6256C"/>
    <w:rsid w:val="00CF18AF"/>
    <w:rsid w:val="00D05EE7"/>
    <w:rsid w:val="00E0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F18A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F18AF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4">
    <w:name w:val="Hyperlink"/>
    <w:basedOn w:val="a0"/>
    <w:uiPriority w:val="99"/>
    <w:unhideWhenUsed/>
    <w:rsid w:val="00CF18A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01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F18A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F18AF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4">
    <w:name w:val="Hyperlink"/>
    <w:basedOn w:val="a0"/>
    <w:uiPriority w:val="99"/>
    <w:unhideWhenUsed/>
    <w:rsid w:val="00CF18A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01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CDD775CBD42E4E07DFA9744ED6021BD6F7D71C3E570324CC771EE24F07F66D8162B44129BB40357F2A17CCD4868FFDBB5F0479E3899B55652A0B6At1c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Пьянова Ирина Ивановна</cp:lastModifiedBy>
  <cp:revision>8</cp:revision>
  <cp:lastPrinted>2021-10-07T07:18:00Z</cp:lastPrinted>
  <dcterms:created xsi:type="dcterms:W3CDTF">2021-09-27T12:18:00Z</dcterms:created>
  <dcterms:modified xsi:type="dcterms:W3CDTF">2021-10-07T07:41:00Z</dcterms:modified>
</cp:coreProperties>
</file>