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B5A" w:rsidRPr="0002618F" w:rsidRDefault="005B6B5A" w:rsidP="004A2143">
      <w:pPr>
        <w:pStyle w:val="ConsPlusTitle"/>
        <w:ind w:left="8505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2618F">
        <w:rPr>
          <w:rFonts w:ascii="Times New Roman" w:hAnsi="Times New Roman" w:cs="Times New Roman"/>
          <w:b w:val="0"/>
          <w:sz w:val="28"/>
          <w:szCs w:val="28"/>
        </w:rPr>
        <w:t>УТВЕРЖДЕН</w:t>
      </w:r>
    </w:p>
    <w:p w:rsidR="004A2143" w:rsidRDefault="005B6B5A" w:rsidP="004A2143">
      <w:pPr>
        <w:pStyle w:val="ConsPlusTitle"/>
        <w:spacing w:line="240" w:lineRule="exact"/>
        <w:ind w:left="8505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2618F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постановлением администрации </w:t>
      </w:r>
    </w:p>
    <w:p w:rsidR="005B6B5A" w:rsidRDefault="005B6B5A" w:rsidP="004A2143">
      <w:pPr>
        <w:pStyle w:val="ConsPlusTitle"/>
        <w:spacing w:line="240" w:lineRule="exact"/>
        <w:ind w:left="8505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2618F">
        <w:rPr>
          <w:rFonts w:ascii="Times New Roman" w:hAnsi="Times New Roman" w:cs="Times New Roman"/>
          <w:b w:val="0"/>
          <w:sz w:val="28"/>
          <w:szCs w:val="28"/>
        </w:rPr>
        <w:t>Шпаковского муниципального округа Ставропольского края</w:t>
      </w:r>
    </w:p>
    <w:p w:rsidR="002E1573" w:rsidRDefault="002E1573" w:rsidP="004A2143">
      <w:pPr>
        <w:pStyle w:val="ConsPlusTitle"/>
        <w:spacing w:line="240" w:lineRule="exact"/>
        <w:ind w:left="8505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20 февраля 2024 г. №</w:t>
      </w:r>
      <w:r w:rsidR="004A214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200</w:t>
      </w:r>
    </w:p>
    <w:p w:rsidR="002E1573" w:rsidRDefault="002E1573" w:rsidP="004A2143">
      <w:pPr>
        <w:pStyle w:val="ConsPlusTitle"/>
        <w:spacing w:line="240" w:lineRule="exact"/>
        <w:ind w:left="8505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(в редакции постановления администрации Шпаковского муниципального округа</w:t>
      </w:r>
      <w:proofErr w:type="gramEnd"/>
    </w:p>
    <w:p w:rsidR="004A2143" w:rsidRDefault="004C5207" w:rsidP="004A2143">
      <w:pPr>
        <w:pStyle w:val="ConsPlusTitle"/>
        <w:spacing w:line="240" w:lineRule="exact"/>
        <w:ind w:left="8505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11 ноября 2024 г. № 1518)</w:t>
      </w:r>
      <w:bookmarkStart w:id="0" w:name="_GoBack"/>
      <w:bookmarkEnd w:id="0"/>
    </w:p>
    <w:p w:rsidR="005B6B5A" w:rsidRDefault="005B6B5A" w:rsidP="005B6B5A">
      <w:pPr>
        <w:pStyle w:val="ConsPlusTitle"/>
        <w:spacing w:line="240" w:lineRule="exact"/>
        <w:ind w:left="10490"/>
        <w:rPr>
          <w:rFonts w:ascii="Times New Roman" w:hAnsi="Times New Roman" w:cs="Times New Roman"/>
          <w:b w:val="0"/>
          <w:sz w:val="28"/>
          <w:szCs w:val="28"/>
        </w:rPr>
      </w:pPr>
    </w:p>
    <w:p w:rsidR="00AC1BE1" w:rsidRDefault="00AC1BE1" w:rsidP="005B6B5A">
      <w:pPr>
        <w:ind w:left="10490"/>
      </w:pPr>
    </w:p>
    <w:p w:rsidR="00532DDE" w:rsidRDefault="00532DDE" w:rsidP="00532DDE">
      <w:pPr>
        <w:jc w:val="both"/>
      </w:pPr>
    </w:p>
    <w:p w:rsidR="00532DDE" w:rsidRPr="00532DDE" w:rsidRDefault="00532DDE" w:rsidP="00532DDE">
      <w:pPr>
        <w:jc w:val="center"/>
        <w:rPr>
          <w:rFonts w:ascii="Times New Roman" w:hAnsi="Times New Roman" w:cs="Times New Roman"/>
          <w:sz w:val="28"/>
          <w:szCs w:val="28"/>
        </w:rPr>
      </w:pPr>
      <w:r w:rsidRPr="00532DDE">
        <w:rPr>
          <w:rFonts w:ascii="Times New Roman" w:hAnsi="Times New Roman" w:cs="Times New Roman"/>
          <w:sz w:val="28"/>
          <w:szCs w:val="28"/>
        </w:rPr>
        <w:t>ПЕРЕЧЕНЬ</w:t>
      </w:r>
    </w:p>
    <w:p w:rsidR="005B6B5A" w:rsidRPr="00FB0EB6" w:rsidRDefault="005B6B5A" w:rsidP="004A2143">
      <w:pPr>
        <w:widowControl w:val="0"/>
        <w:suppressAutoHyphens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B0EB6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 имущества Шпаковского муниципального округа Ставропольского края</w:t>
      </w:r>
      <w:bookmarkStart w:id="1" w:name="_Hlk63779077"/>
      <w:r w:rsidRPr="00FB0E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Pr="00FB0EB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предпринимательства, организациям, образующим инфраструктуру поддержки субъектов малого</w:t>
      </w:r>
      <w:proofErr w:type="gramEnd"/>
      <w:r w:rsidRPr="00FB0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</w:p>
    <w:bookmarkEnd w:id="1"/>
    <w:p w:rsidR="00532DDE" w:rsidRDefault="00532DDE" w:rsidP="00532D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544"/>
        <w:gridCol w:w="4111"/>
        <w:gridCol w:w="2410"/>
        <w:gridCol w:w="2268"/>
        <w:gridCol w:w="1984"/>
      </w:tblGrid>
      <w:tr w:rsidR="00532DDE" w:rsidTr="005B6B5A">
        <w:tc>
          <w:tcPr>
            <w:tcW w:w="675" w:type="dxa"/>
          </w:tcPr>
          <w:p w:rsidR="00532DDE" w:rsidRDefault="00532DDE" w:rsidP="004A2143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544" w:type="dxa"/>
          </w:tcPr>
          <w:p w:rsidR="00532DDE" w:rsidRDefault="00532DDE" w:rsidP="004A2143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4111" w:type="dxa"/>
          </w:tcPr>
          <w:p w:rsidR="00532DDE" w:rsidRDefault="00532DDE" w:rsidP="004A2143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(местоположение)</w:t>
            </w:r>
          </w:p>
        </w:tc>
        <w:tc>
          <w:tcPr>
            <w:tcW w:w="2410" w:type="dxa"/>
          </w:tcPr>
          <w:p w:rsidR="00532DDE" w:rsidRDefault="00532DDE" w:rsidP="004A2143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2268" w:type="dxa"/>
          </w:tcPr>
          <w:p w:rsidR="00532DDE" w:rsidRDefault="00532DDE" w:rsidP="004A2143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Общая площадь,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84" w:type="dxa"/>
          </w:tcPr>
          <w:p w:rsidR="00532DDE" w:rsidRDefault="00532DDE" w:rsidP="004A2143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ограничения (обременения)</w:t>
            </w:r>
          </w:p>
        </w:tc>
      </w:tr>
      <w:tr w:rsidR="00532DDE" w:rsidTr="005B6B5A">
        <w:tc>
          <w:tcPr>
            <w:tcW w:w="675" w:type="dxa"/>
          </w:tcPr>
          <w:p w:rsidR="00532DDE" w:rsidRDefault="005B6B5A" w:rsidP="00437C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532DDE" w:rsidRDefault="005B6B5A" w:rsidP="00437C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532DDE" w:rsidRDefault="005B6B5A" w:rsidP="00437C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532DDE" w:rsidRDefault="005B6B5A" w:rsidP="00437C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532DDE" w:rsidRDefault="005B6B5A" w:rsidP="00437C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532DDE" w:rsidRDefault="005B6B5A" w:rsidP="00437C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21C43" w:rsidTr="005B6B5A">
        <w:tc>
          <w:tcPr>
            <w:tcW w:w="675" w:type="dxa"/>
          </w:tcPr>
          <w:p w:rsidR="00D21C43" w:rsidRDefault="00D21C43" w:rsidP="004A2143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D21C43" w:rsidRDefault="00D21C43" w:rsidP="004A2143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Пруд Красный пахарь</w:t>
            </w:r>
          </w:p>
        </w:tc>
        <w:tc>
          <w:tcPr>
            <w:tcW w:w="4111" w:type="dxa"/>
          </w:tcPr>
          <w:p w:rsidR="00D21C43" w:rsidRDefault="00D21C43" w:rsidP="004A2143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A2143">
              <w:rPr>
                <w:rFonts w:ascii="Times New Roman" w:hAnsi="Times New Roman" w:cs="Times New Roman"/>
                <w:sz w:val="28"/>
                <w:szCs w:val="28"/>
              </w:rPr>
              <w:t>тавропольский край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Шпаковский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г. Михайловск, 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Садовая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21C43" w:rsidRDefault="00D21C43" w:rsidP="004A2143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21C43" w:rsidRDefault="00D21C43" w:rsidP="004A2143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Сооружение гидротехническое</w:t>
            </w:r>
          </w:p>
        </w:tc>
        <w:tc>
          <w:tcPr>
            <w:tcW w:w="2268" w:type="dxa"/>
          </w:tcPr>
          <w:p w:rsidR="00D21C43" w:rsidRDefault="00D21C43" w:rsidP="004A2143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984" w:type="dxa"/>
          </w:tcPr>
          <w:p w:rsidR="00D21C43" w:rsidRDefault="00D21C43" w:rsidP="004A2143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532DDE" w:rsidRDefault="00FB0E3F" w:rsidP="00532D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6B4E" w:rsidRDefault="00FA6B4E" w:rsidP="00532D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2143" w:rsidRDefault="004A2143" w:rsidP="00532D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DDE" w:rsidRDefault="004A2143" w:rsidP="004A2143">
      <w:pPr>
        <w:spacing w:after="0" w:line="240" w:lineRule="exact"/>
        <w:jc w:val="center"/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sectPr w:rsidR="00532DDE" w:rsidSect="00532DDE">
      <w:pgSz w:w="16838" w:h="11906" w:orient="landscape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DDE"/>
    <w:rsid w:val="00044895"/>
    <w:rsid w:val="002E1573"/>
    <w:rsid w:val="004A2143"/>
    <w:rsid w:val="004C5207"/>
    <w:rsid w:val="00532DDE"/>
    <w:rsid w:val="005B6B5A"/>
    <w:rsid w:val="006645DC"/>
    <w:rsid w:val="006A119F"/>
    <w:rsid w:val="00AC1BE1"/>
    <w:rsid w:val="00AF4266"/>
    <w:rsid w:val="00B850B1"/>
    <w:rsid w:val="00D21C43"/>
    <w:rsid w:val="00FA6B4E"/>
    <w:rsid w:val="00FB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2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5B6B5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A6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6B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2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5B6B5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A6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6B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bae</dc:creator>
  <cp:lastModifiedBy>Князь Александра Николаевна</cp:lastModifiedBy>
  <cp:revision>2</cp:revision>
  <cp:lastPrinted>2024-11-06T06:58:00Z</cp:lastPrinted>
  <dcterms:created xsi:type="dcterms:W3CDTF">2024-11-11T12:18:00Z</dcterms:created>
  <dcterms:modified xsi:type="dcterms:W3CDTF">2024-11-11T12:18:00Z</dcterms:modified>
</cp:coreProperties>
</file>