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39B3" w14:textId="77777777" w:rsidR="008E73E5" w:rsidRPr="008E73E5" w:rsidRDefault="008E73E5" w:rsidP="008E7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E73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14:paraId="57464B89" w14:textId="77777777" w:rsidR="008E73E5" w:rsidRPr="008E73E5" w:rsidRDefault="008E73E5" w:rsidP="008E7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3ECCB9DC" w14:textId="77777777" w:rsidR="008E73E5" w:rsidRPr="008E73E5" w:rsidRDefault="008E73E5" w:rsidP="008E7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F0306C3" w14:textId="77777777" w:rsidR="008E73E5" w:rsidRPr="008E73E5" w:rsidRDefault="008E73E5" w:rsidP="008E7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2273883" w14:textId="77777777" w:rsidR="008E73E5" w:rsidRPr="008E73E5" w:rsidRDefault="008E73E5" w:rsidP="008E7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8E9150" w14:textId="5B2D939B" w:rsidR="00B0259C" w:rsidRPr="00DE00A5" w:rsidRDefault="00B0259C" w:rsidP="00DE00A5">
      <w:pPr>
        <w:spacing w:after="0" w:line="240" w:lineRule="auto"/>
        <w:rPr>
          <w:rFonts w:ascii="Times New Roman" w:hAnsi="Times New Roman"/>
        </w:rPr>
      </w:pPr>
      <w:r w:rsidRPr="00B0259C">
        <w:rPr>
          <w:rFonts w:ascii="Times New Roman" w:hAnsi="Times New Roman" w:cs="Times New Roman"/>
          <w:sz w:val="28"/>
        </w:rPr>
        <w:t>21 июня</w:t>
      </w:r>
      <w:r w:rsidRPr="00DE00A5">
        <w:rPr>
          <w:rFonts w:ascii="Times New Roman" w:hAnsi="Times New Roman"/>
          <w:sz w:val="28"/>
        </w:rPr>
        <w:t xml:space="preserve"> 2021 г. </w:t>
      </w:r>
      <w:r>
        <w:rPr>
          <w:rFonts w:ascii="Times New Roman" w:hAnsi="Times New Roman"/>
          <w:b/>
          <w:sz w:val="24"/>
        </w:rPr>
        <w:t xml:space="preserve">                                     </w:t>
      </w:r>
      <w:proofErr w:type="spellStart"/>
      <w:r w:rsidRPr="00066DCC">
        <w:rPr>
          <w:rFonts w:ascii="Times New Roman" w:hAnsi="Times New Roman"/>
          <w:b/>
          <w:sz w:val="24"/>
        </w:rPr>
        <w:t>г</w:t>
      </w:r>
      <w:proofErr w:type="gramStart"/>
      <w:r w:rsidRPr="00066DCC">
        <w:rPr>
          <w:rFonts w:ascii="Times New Roman" w:hAnsi="Times New Roman"/>
          <w:b/>
          <w:sz w:val="24"/>
        </w:rPr>
        <w:t>.М</w:t>
      </w:r>
      <w:proofErr w:type="gramEnd"/>
      <w:r w:rsidRPr="00066DCC">
        <w:rPr>
          <w:rFonts w:ascii="Times New Roman" w:hAnsi="Times New Roman"/>
          <w:b/>
          <w:sz w:val="24"/>
        </w:rPr>
        <w:t>ихайловск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                        </w:t>
      </w:r>
      <w:r w:rsidRPr="00DE00A5">
        <w:rPr>
          <w:rFonts w:ascii="Times New Roman" w:hAnsi="Times New Roman"/>
          <w:sz w:val="28"/>
        </w:rPr>
        <w:t xml:space="preserve">№ </w:t>
      </w:r>
      <w:bookmarkStart w:id="0" w:name="_GoBack"/>
      <w:r w:rsidRPr="00B0259C">
        <w:rPr>
          <w:rFonts w:ascii="Times New Roman" w:hAnsi="Times New Roman" w:cs="Times New Roman"/>
          <w:sz w:val="28"/>
        </w:rPr>
        <w:t>758</w:t>
      </w:r>
      <w:bookmarkEnd w:id="0"/>
    </w:p>
    <w:p w14:paraId="753DB568" w14:textId="77777777" w:rsidR="008E73E5" w:rsidRPr="008E73E5" w:rsidRDefault="008E73E5" w:rsidP="008E73E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548E5" w14:textId="77777777" w:rsidR="008E73E5" w:rsidRPr="008E73E5" w:rsidRDefault="008E73E5" w:rsidP="008E73E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A6B9B" w14:textId="77777777" w:rsidR="008E73E5" w:rsidRPr="008E73E5" w:rsidRDefault="008E73E5" w:rsidP="008E73E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F0129" w14:textId="77777777" w:rsidR="008E73E5" w:rsidRPr="008E73E5" w:rsidRDefault="008E73E5" w:rsidP="008E73E5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4F0C524B" w14:textId="77777777" w:rsidR="008E73E5" w:rsidRPr="008E73E5" w:rsidRDefault="008E73E5" w:rsidP="00DC7D7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DDD44" w14:textId="77777777" w:rsidR="008E73E5" w:rsidRPr="008E73E5" w:rsidRDefault="008E73E5" w:rsidP="00DC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DE4142" w14:textId="77777777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8E73E5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          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      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 </w:t>
      </w:r>
      <w:r w:rsidRPr="008E73E5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557A6CB9" w14:textId="77777777" w:rsidR="008E73E5" w:rsidRPr="008E73E5" w:rsidRDefault="008E73E5" w:rsidP="00DC7D7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9D6B0" w14:textId="77777777" w:rsidR="008E73E5" w:rsidRPr="008E73E5" w:rsidRDefault="008E73E5" w:rsidP="00DC7D7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29E03D8" w14:textId="77777777" w:rsidR="008E73E5" w:rsidRPr="008E73E5" w:rsidRDefault="008E73E5" w:rsidP="00DC7D78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62A24" w14:textId="70D64B15" w:rsidR="008E73E5" w:rsidRPr="008E73E5" w:rsidRDefault="008E73E5" w:rsidP="00DC7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11 часов 00 минут в зале заседаний администрации Шпаковского муниципального округа по адресу: </w:t>
      </w:r>
      <w:proofErr w:type="gram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Ставрополь-</w:t>
      </w:r>
      <w:proofErr w:type="spell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proofErr w:type="gram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край, </w:t>
      </w:r>
      <w:proofErr w:type="spell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 город  Михайловск,  ул. Ленина, 113, </w:t>
      </w:r>
      <w:proofErr w:type="spell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публич-ные</w:t>
      </w:r>
      <w:proofErr w:type="spell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слушания по вопросам:</w:t>
      </w:r>
    </w:p>
    <w:p w14:paraId="2E8B9B85" w14:textId="77777777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Предоставления разрешений на условно разрешенный вид </w:t>
      </w:r>
      <w:proofErr w:type="spell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использо-вания</w:t>
      </w:r>
      <w:proofErr w:type="spell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и изменения наименований объектов капитального строительства:</w:t>
      </w:r>
    </w:p>
    <w:p w14:paraId="3CD9FB22" w14:textId="3F8E8936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0692178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  <w:bookmarkEnd w:id="2"/>
    </w:p>
    <w:p w14:paraId="11841B93" w14:textId="1F26B9DC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8603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1422902D" w14:textId="794942F5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0D01C38D" w14:textId="17A18036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8604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17B7AA5A" w14:textId="2F908F70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8602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7C0F0606" w14:textId="649EF2AF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67671162" w14:textId="7C3BBF45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12CA85" w14:textId="529298A3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03F03C11" w14:textId="349BF546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Мельничная, 132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3D1372" w14:textId="5DC314CA" w:rsidR="008E73E5" w:rsidRP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49139B15" w14:textId="60E3EE48" w:rsidR="008E73E5" w:rsidRDefault="008E73E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переулок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Кулешина</w:t>
      </w:r>
      <w:proofErr w:type="spell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2C33D2" w14:textId="6253FA42" w:rsidR="008E73E5" w:rsidRDefault="004637F2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64;</w:t>
      </w:r>
    </w:p>
    <w:p w14:paraId="533169FD" w14:textId="69D30D22" w:rsidR="008E73E5" w:rsidRDefault="004637F2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64;</w:t>
      </w:r>
    </w:p>
    <w:p w14:paraId="2B104613" w14:textId="71B22EC6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515C2F17" w14:textId="248EB63F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Некрасова;</w:t>
      </w:r>
    </w:p>
    <w:p w14:paraId="600AA86A" w14:textId="566211FB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Некрасова;</w:t>
      </w:r>
    </w:p>
    <w:p w14:paraId="5B2DEA15" w14:textId="2BBB8834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Некрасова;</w:t>
      </w:r>
    </w:p>
    <w:p w14:paraId="6599879B" w14:textId="7077C4AE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Некрасова;</w:t>
      </w:r>
    </w:p>
    <w:p w14:paraId="2A80F949" w14:textId="3CF7B60E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Некрасова;</w:t>
      </w:r>
    </w:p>
    <w:p w14:paraId="3A06C164" w14:textId="77777777" w:rsidR="00BE013A" w:rsidRDefault="00BE013A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20ECA" w14:textId="77777777" w:rsidR="003C5A35" w:rsidRDefault="003C5A35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17C06" w14:textId="70E7E18B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Некрасова;</w:t>
      </w:r>
    </w:p>
    <w:p w14:paraId="79CF5BA3" w14:textId="06F1A21D" w:rsidR="008E73E5" w:rsidRDefault="00121E6F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Октябрьская, 404;</w:t>
      </w:r>
    </w:p>
    <w:p w14:paraId="25D25BC2" w14:textId="7E3EFA8F" w:rsidR="008E73E5" w:rsidRDefault="007E4E8E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Октябрьская, 404;</w:t>
      </w:r>
    </w:p>
    <w:p w14:paraId="7C2D2953" w14:textId="3B1B3BA0" w:rsidR="007E4E8E" w:rsidRDefault="007E4E8E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Локомотивная, 171</w:t>
      </w:r>
      <w:r w:rsidRPr="007E4E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274DBA42" w14:textId="6010629E" w:rsidR="007E4E8E" w:rsidRDefault="007E4E8E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Локомотивная, 171</w:t>
      </w:r>
      <w:r w:rsidRPr="007E4E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5565E726" w14:textId="5E2FFB09" w:rsidR="007E4E8E" w:rsidRDefault="007E4E8E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Широкая, 5, кв.2;</w:t>
      </w:r>
    </w:p>
    <w:p w14:paraId="5755B878" w14:textId="1547F4EC" w:rsidR="007E4E8E" w:rsidRDefault="007E4E8E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Широкая, 5, кв.1;</w:t>
      </w:r>
    </w:p>
    <w:p w14:paraId="2D0B81E0" w14:textId="72597A68" w:rsidR="007E4E8E" w:rsidRDefault="007E4E8E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Слащева, 33;</w:t>
      </w:r>
    </w:p>
    <w:p w14:paraId="78A94834" w14:textId="1946A27B" w:rsidR="007E4E8E" w:rsidRDefault="007E4E8E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A4359">
        <w:rPr>
          <w:rFonts w:ascii="Times New Roman" w:eastAsia="Times New Roman" w:hAnsi="Times New Roman" w:cs="Times New Roman"/>
          <w:sz w:val="28"/>
          <w:szCs w:val="28"/>
          <w:lang w:eastAsia="ru-RU"/>
        </w:rPr>
        <w:t>812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Заречная, 16а;</w:t>
      </w:r>
    </w:p>
    <w:p w14:paraId="755082CB" w14:textId="0519ECCB" w:rsidR="007E4E8E" w:rsidRDefault="008A4359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973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переулок Фонтанный, 12;</w:t>
      </w:r>
    </w:p>
    <w:p w14:paraId="738829C9" w14:textId="4F0EB7F9" w:rsidR="007E4E8E" w:rsidRDefault="008A4359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8336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Ветеранов, 44;</w:t>
      </w:r>
    </w:p>
    <w:p w14:paraId="33337448" w14:textId="5CAC3051" w:rsidR="007E4E8E" w:rsidRDefault="008A4359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Бентковского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7;</w:t>
      </w:r>
    </w:p>
    <w:p w14:paraId="2DF4969E" w14:textId="3BCB8D6E" w:rsidR="007E4E8E" w:rsidRDefault="008A4359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8275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Выставочная, 5;</w:t>
      </w:r>
    </w:p>
    <w:p w14:paraId="713BD439" w14:textId="517014AF" w:rsidR="007E4E8E" w:rsidRDefault="008A4359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Садовая, 48</w:t>
      </w:r>
      <w:r w:rsidRPr="008A435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623906C5" w14:textId="5CAD22F8" w:rsidR="007E4E8E" w:rsidRDefault="00DF48D8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переулок Слащева, 20;</w:t>
      </w:r>
    </w:p>
    <w:p w14:paraId="3035ED66" w14:textId="77777777" w:rsidR="00BE013A" w:rsidRDefault="00BE013A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FEF3D" w14:textId="4B822D89" w:rsidR="00DF48D8" w:rsidRDefault="00DF48D8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переулок Слащева, 20;</w:t>
      </w:r>
    </w:p>
    <w:p w14:paraId="0ACD1B70" w14:textId="6B9C8D50" w:rsidR="008E73E5" w:rsidRDefault="00DF48D8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Заречная, 46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5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E62DCC" w14:textId="03B8703A" w:rsidR="00665383" w:rsidRDefault="00665383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Гагарина, 103;</w:t>
      </w:r>
    </w:p>
    <w:p w14:paraId="4B525E6F" w14:textId="1336C432" w:rsidR="00665383" w:rsidRDefault="00665383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Маяковского, 2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03329083" w14:textId="257C3259" w:rsidR="006B2330" w:rsidRPr="008E73E5" w:rsidRDefault="00665383" w:rsidP="00DC7D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2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Заречный, 8</w:t>
      </w:r>
      <w:r w:rsidR="006B2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FFC90" w14:textId="77777777" w:rsidR="006B2330" w:rsidRDefault="006B2330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12F62" w14:textId="28A459A6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Предоставления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72A7AA6C" w14:textId="705D74AC" w:rsidR="008E73E5" w:rsidRDefault="004637F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переулок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Кулешина</w:t>
      </w:r>
      <w:proofErr w:type="spell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51D8C7" w14:textId="153E04A8" w:rsidR="004637F2" w:rsidRDefault="00DF48D8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739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Терешковой, 325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CFBEEA" w14:textId="622BA93A" w:rsidR="00DF48D8" w:rsidRDefault="00DF48D8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920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Курганная, 131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B9E36EB" w14:textId="7D78B095" w:rsidR="00DF48D8" w:rsidRDefault="00DF48D8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Некрасова, 16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64DEA2" w14:textId="736E6CC5" w:rsidR="00DF48D8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1411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Марчука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15;</w:t>
      </w:r>
    </w:p>
    <w:p w14:paraId="7B091FA2" w14:textId="58D53A51" w:rsidR="00DF48D8" w:rsidRPr="00707122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26:11:020</w:t>
      </w:r>
      <w:r w:rsidRPr="00707122"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07122">
        <w:rPr>
          <w:rFonts w:ascii="Times New Roman" w:eastAsia="Times New Roman" w:hAnsi="Times New Roman" w:cs="Times New Roman"/>
          <w:sz w:val="28"/>
          <w:szCs w:val="28"/>
          <w:lang w:eastAsia="ru-RU"/>
        </w:rPr>
        <w:t>776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76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70712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9ABF24" w14:textId="65A5CAD4" w:rsidR="00DF48D8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7071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Терешковой, 325</w:t>
      </w:r>
      <w:r w:rsidRPr="00DF48D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071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FCE531" w14:textId="4C9AA7FE" w:rsidR="004637F2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Орджоникидзе;</w:t>
      </w:r>
    </w:p>
    <w:p w14:paraId="67C2753B" w14:textId="7F7A3F78" w:rsidR="00392DF1" w:rsidRDefault="00392DF1" w:rsidP="00392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Гагарина, 2</w:t>
      </w:r>
      <w:r w:rsidRPr="006B233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E01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455792" w14:textId="77777777" w:rsidR="00392DF1" w:rsidRDefault="00392DF1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E66EF" w14:textId="0FA085DF" w:rsidR="004637F2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1460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Орджоникидзе;</w:t>
      </w:r>
    </w:p>
    <w:p w14:paraId="09F8ABA0" w14:textId="1F86F296" w:rsidR="00707122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переулок Советский, 44;</w:t>
      </w:r>
    </w:p>
    <w:p w14:paraId="67770F11" w14:textId="65260910" w:rsidR="00707122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0D42F586" w14:textId="54B5367F" w:rsidR="00707122" w:rsidRDefault="00707122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7827494D" w14:textId="0AB876F1" w:rsidR="00707122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3145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Алексея Маресьева, 10;</w:t>
      </w:r>
    </w:p>
    <w:p w14:paraId="66D23C1C" w14:textId="542856A9" w:rsidR="00707122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Орджоникидзе;</w:t>
      </w:r>
    </w:p>
    <w:p w14:paraId="2F830452" w14:textId="31A1A53D" w:rsidR="00707122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Войкова, 423а;</w:t>
      </w:r>
    </w:p>
    <w:p w14:paraId="29DF768C" w14:textId="70E27346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Терешковой;</w:t>
      </w:r>
    </w:p>
    <w:p w14:paraId="5B652948" w14:textId="1E8C56DF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3140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Гоголя;</w:t>
      </w:r>
    </w:p>
    <w:p w14:paraId="016D851E" w14:textId="21BA2C59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Гоголя;</w:t>
      </w:r>
    </w:p>
    <w:p w14:paraId="3395C44F" w14:textId="5385545D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3179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Гоголя;</w:t>
      </w:r>
    </w:p>
    <w:p w14:paraId="12690A55" w14:textId="4611A5DE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Гоголя;</w:t>
      </w:r>
    </w:p>
    <w:p w14:paraId="3100FCAA" w14:textId="3CC26A64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Гагарина, 448;</w:t>
      </w:r>
    </w:p>
    <w:p w14:paraId="5C00B29F" w14:textId="4DC23911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95</w:t>
      </w:r>
      <w:r w:rsidRPr="00397AB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67D5A70F" w14:textId="6F57A3FF" w:rsidR="00397AB4" w:rsidRDefault="00397AB4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64627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4627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Демократическая, 10;</w:t>
      </w:r>
    </w:p>
    <w:p w14:paraId="0DB909FE" w14:textId="4263A4F6" w:rsidR="00397AB4" w:rsidRDefault="00E64627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Pr="00E64627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64627">
        <w:rPr>
          <w:rFonts w:ascii="Times New Roman" w:eastAsia="Times New Roman" w:hAnsi="Times New Roman" w:cs="Times New Roman"/>
          <w:sz w:val="28"/>
          <w:szCs w:val="28"/>
          <w:lang w:eastAsia="ru-RU"/>
        </w:rPr>
        <w:t>574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Орджоникидзе, 269</w:t>
      </w:r>
      <w:r w:rsidRPr="00E64627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656054" w14:textId="1F2AA509" w:rsidR="00397AB4" w:rsidRDefault="00E64627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9714F" w:rsidRPr="00E9714F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9714F" w:rsidRPr="00E9714F">
        <w:rPr>
          <w:rFonts w:ascii="Times New Roman" w:eastAsia="Times New Roman" w:hAnsi="Times New Roman" w:cs="Times New Roman"/>
          <w:sz w:val="28"/>
          <w:szCs w:val="28"/>
          <w:lang w:eastAsia="ru-RU"/>
        </w:rPr>
        <w:t>954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E97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Станичная, 165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F235EF" w14:textId="5C5D4ED1" w:rsidR="00397AB4" w:rsidRDefault="00E9714F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переулок Николая, 1</w:t>
      </w:r>
      <w:r w:rsidRPr="00E9714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2541F4D9" w14:textId="3BE3BD0A" w:rsidR="008E73E5" w:rsidRDefault="00E9714F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727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Вишневая, 44</w:t>
      </w:r>
      <w:r w:rsidR="006B23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D7EB65" w14:textId="15A683D2" w:rsidR="006B2330" w:rsidRDefault="006B2330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Гагарина, 446</w:t>
      </w:r>
      <w:r w:rsidRPr="006B233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301BDD5E" w14:textId="5C37E7BF" w:rsidR="006B2330" w:rsidRPr="008E73E5" w:rsidRDefault="006B2330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</w:t>
      </w:r>
      <w:r w:rsidR="00392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6F30" w14:textId="2CC30F4A" w:rsidR="006B2330" w:rsidRDefault="006B2330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AF196" w14:textId="7A62C437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               от предельных параметров разрешенного строительства и отклонение                        от предельных минимальных (максимальных) размеров земельного участка.</w:t>
      </w:r>
    </w:p>
    <w:p w14:paraId="31F2EFA5" w14:textId="77777777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E05300" w14:textId="77777777" w:rsidR="008E73E5" w:rsidRPr="008E73E5" w:rsidRDefault="008E73E5" w:rsidP="00DC7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6BDCFA78" w14:textId="77777777" w:rsidR="008E73E5" w:rsidRPr="008E73E5" w:rsidRDefault="008E73E5" w:rsidP="00DC7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1781B4C6" w14:textId="77777777" w:rsidR="008E73E5" w:rsidRPr="008E73E5" w:rsidRDefault="008E73E5" w:rsidP="00DC7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заключение о результатах публичных слушаний.</w:t>
      </w:r>
    </w:p>
    <w:p w14:paraId="6600C80D" w14:textId="77777777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07766F" w14:textId="57AC4EE9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вестник», </w:t>
      </w:r>
      <w:proofErr w:type="spellStart"/>
      <w:proofErr w:type="gram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размес-тить</w:t>
      </w:r>
      <w:proofErr w:type="spellEnd"/>
      <w:proofErr w:type="gramEnd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Шпаковского муници</w:t>
      </w:r>
      <w:r w:rsidR="00A0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округа в информационной </w:t>
      </w: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045766C1" w14:textId="77777777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0DB934" w14:textId="77777777" w:rsidR="008E73E5" w:rsidRPr="008E73E5" w:rsidRDefault="008E73E5" w:rsidP="00DC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3186D77C" w14:textId="77777777" w:rsidR="008E73E5" w:rsidRPr="008E73E5" w:rsidRDefault="008E73E5" w:rsidP="00DC7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5707D" w14:textId="77777777" w:rsidR="008E73E5" w:rsidRPr="008E73E5" w:rsidRDefault="008E73E5" w:rsidP="00DC7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4EBD5" w14:textId="77777777" w:rsidR="00BE013A" w:rsidRDefault="00BE013A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92E2B" w14:textId="77777777" w:rsidR="008E73E5" w:rsidRPr="008E73E5" w:rsidRDefault="008E73E5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270D1073" w14:textId="77777777" w:rsidR="008E73E5" w:rsidRPr="008E73E5" w:rsidRDefault="008E73E5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3B3CC3C0" w14:textId="7A317192" w:rsidR="008E73E5" w:rsidRDefault="008E73E5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</w:t>
      </w:r>
      <w:proofErr w:type="spellStart"/>
      <w:r w:rsidRPr="008E73E5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55DEE553" w14:textId="63108195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82891" w14:textId="6A490AAE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BA468" w14:textId="184EF28A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B59EC" w14:textId="597578A4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2177A" w14:textId="076B6C61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97C89" w14:textId="359B6F8F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387FC" w14:textId="33548984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C64EB" w14:textId="3B286EA7" w:rsidR="006B2330" w:rsidRDefault="006B2330" w:rsidP="008E73E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F9BCA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85DBC" w14:textId="77777777" w:rsidR="006B2330" w:rsidRPr="00C95F47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0EED5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72CD6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FBDD9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2F8D5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0FCC3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DA891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8B9D0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D330E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C9FC4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9E977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B0D87" w14:textId="77777777" w:rsidR="006B2330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2DD2C" w14:textId="77777777" w:rsidR="006B2330" w:rsidRPr="00C95F47" w:rsidRDefault="006B2330" w:rsidP="006B2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B8E64" w14:textId="77777777" w:rsidR="006B2330" w:rsidRPr="00C95F47" w:rsidRDefault="006B2330" w:rsidP="006B2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EDFD825" w14:textId="77777777" w:rsidR="006B2330" w:rsidRPr="00C95F47" w:rsidRDefault="006B2330" w:rsidP="006B23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визируют:</w:t>
      </w:r>
    </w:p>
    <w:p w14:paraId="2C73E2D4" w14:textId="77777777" w:rsidR="006B2330" w:rsidRPr="00C95F47" w:rsidRDefault="006B2330" w:rsidP="006B2330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19B41" w14:textId="77777777" w:rsidR="006B2330" w:rsidRPr="00C95F47" w:rsidRDefault="006B2330" w:rsidP="006B2330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283E0E51" w14:textId="179A30F3" w:rsidR="006B2330" w:rsidRPr="00C95F47" w:rsidRDefault="006B2330" w:rsidP="006B2330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r w:rsidR="0087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Е.В.Семенова</w:t>
      </w:r>
      <w:proofErr w:type="spellEnd"/>
    </w:p>
    <w:p w14:paraId="6FB7FD15" w14:textId="77777777" w:rsidR="006B2330" w:rsidRPr="00C95F47" w:rsidRDefault="006B2330" w:rsidP="006B2330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50FA9" w14:textId="77777777" w:rsidR="006B2330" w:rsidRPr="00C95F47" w:rsidRDefault="006B2330" w:rsidP="006B23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отдела по правовым </w:t>
      </w:r>
    </w:p>
    <w:p w14:paraId="25E671C8" w14:textId="77777777" w:rsidR="006B2330" w:rsidRPr="00C95F47" w:rsidRDefault="006B2330" w:rsidP="006B23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вопросам администрации Шпаковского </w:t>
      </w:r>
    </w:p>
    <w:p w14:paraId="14A7BFA8" w14:textId="2BA8921B" w:rsidR="006B2330" w:rsidRPr="00C95F47" w:rsidRDefault="006B2330" w:rsidP="006B2330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</w:t>
      </w: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</w:t>
      </w:r>
      <w:r w:rsidR="00877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Н.Е.Глазкова</w:t>
      </w:r>
      <w:proofErr w:type="spellEnd"/>
    </w:p>
    <w:p w14:paraId="02703F47" w14:textId="77777777" w:rsidR="006B2330" w:rsidRPr="00C95F47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83B35" w14:textId="41C6D579" w:rsidR="006B2330" w:rsidRPr="00C95F47" w:rsidRDefault="00877FAA" w:rsidP="006B23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69465276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  <w:r w:rsidR="006B2330"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отдела </w:t>
      </w:r>
      <w:proofErr w:type="gramStart"/>
      <w:r w:rsidR="006B2330"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="006B2330"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общим </w:t>
      </w:r>
    </w:p>
    <w:p w14:paraId="33442920" w14:textId="77777777" w:rsidR="006B2330" w:rsidRPr="00C95F47" w:rsidRDefault="006B2330" w:rsidP="006B2330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вопросам администрации Шпаковского </w:t>
      </w:r>
    </w:p>
    <w:p w14:paraId="58EA80AF" w14:textId="6F5C82DF" w:rsidR="006B2330" w:rsidRPr="00C95F47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</w:t>
      </w: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95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</w:t>
      </w:r>
      <w:r w:rsidR="00877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877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О.М.Шевченко</w:t>
      </w:r>
      <w:proofErr w:type="spellEnd"/>
    </w:p>
    <w:bookmarkEnd w:id="3"/>
    <w:p w14:paraId="3757A9C8" w14:textId="77777777" w:rsidR="006B2330" w:rsidRPr="00C95F47" w:rsidRDefault="006B2330" w:rsidP="006B23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9D00F" w14:textId="77777777" w:rsidR="00877FAA" w:rsidRDefault="00877FAA" w:rsidP="006B23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FA8C3" w14:textId="77777777" w:rsidR="00877FAA" w:rsidRDefault="00877FAA" w:rsidP="006B23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9248A" w14:textId="1AB496F7" w:rsidR="006B2330" w:rsidRPr="00C95F47" w:rsidRDefault="006B2330" w:rsidP="006B23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87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комитетом</w:t>
      </w:r>
      <w:r w:rsidRPr="00C95F47">
        <w:rPr>
          <w:rFonts w:ascii="Times New Roman" w:eastAsia="Times New Roman" w:hAnsi="Times New Roman" w:cs="Times New Roman"/>
          <w:w w:val="105"/>
          <w:sz w:val="23"/>
          <w:szCs w:val="23"/>
          <w:lang w:eastAsia="ru-RU"/>
        </w:rPr>
        <w:t xml:space="preserve"> </w:t>
      </w:r>
      <w:r w:rsidRPr="00C95F47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по градостроительству, земельным и имущественным отношениям администрации Шпаковского муниципального округа </w:t>
      </w:r>
    </w:p>
    <w:p w14:paraId="149B9588" w14:textId="77777777" w:rsidR="006B2330" w:rsidRPr="00C95F47" w:rsidRDefault="006B2330" w:rsidP="006B233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43C41" w14:textId="2CA76DA4" w:rsidR="006B2330" w:rsidRPr="00C95F47" w:rsidRDefault="006B2330" w:rsidP="006B233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17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="001757B5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  <w:r w:rsidRPr="00C95F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Чепрасова</w:t>
      </w:r>
      <w:proofErr w:type="spellEnd"/>
    </w:p>
    <w:p w14:paraId="164845C9" w14:textId="77777777" w:rsidR="006B2330" w:rsidRPr="00C95F47" w:rsidRDefault="006B2330" w:rsidP="006B2330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DA9DE06" w14:textId="77777777" w:rsidR="006B2330" w:rsidRPr="00C95F47" w:rsidRDefault="006B2330" w:rsidP="006B2330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8B77A40" w14:textId="77777777" w:rsidR="006B2330" w:rsidRPr="00C95F47" w:rsidRDefault="006B2330" w:rsidP="006B2330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5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 рассылается:</w:t>
      </w:r>
    </w:p>
    <w:p w14:paraId="3926E626" w14:textId="77777777" w:rsidR="006B2330" w:rsidRPr="00C95F47" w:rsidRDefault="006B2330" w:rsidP="006B2330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284"/>
      </w:tblGrid>
      <w:tr w:rsidR="006B2330" w:rsidRPr="00C95F47" w14:paraId="642A119C" w14:textId="77777777" w:rsidTr="003E4D49">
        <w:tc>
          <w:tcPr>
            <w:tcW w:w="284" w:type="dxa"/>
          </w:tcPr>
          <w:p w14:paraId="24582256" w14:textId="77777777" w:rsidR="006B2330" w:rsidRPr="00C95F47" w:rsidRDefault="006B2330" w:rsidP="003E4D49">
            <w:pPr>
              <w:widowControl w:val="0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tbl>
      <w:tblPr>
        <w:tblStyle w:val="a5"/>
        <w:tblW w:w="100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2976"/>
      </w:tblGrid>
      <w:tr w:rsidR="006B2330" w:rsidRPr="00C95F47" w14:paraId="6FA35000" w14:textId="77777777" w:rsidTr="003E4D49">
        <w:trPr>
          <w:trHeight w:val="736"/>
        </w:trPr>
        <w:tc>
          <w:tcPr>
            <w:tcW w:w="7089" w:type="dxa"/>
          </w:tcPr>
          <w:p w14:paraId="3CF27BBE" w14:textId="7B30CC5E" w:rsidR="006B2330" w:rsidRPr="00C95F47" w:rsidRDefault="006B2330" w:rsidP="006B2330">
            <w:pPr>
              <w:autoSpaceDE w:val="0"/>
              <w:autoSpaceDN w:val="0"/>
              <w:spacing w:line="240" w:lineRule="exact"/>
              <w:ind w:left="780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1. Комитет</w:t>
            </w:r>
            <w:r w:rsidRPr="00C95F47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eastAsia="ru-RU"/>
              </w:rPr>
              <w:t xml:space="preserve"> по градостроительству, земельным и имущественным отношениям администрации Шпаковского муниципального округа </w:t>
            </w:r>
          </w:p>
          <w:p w14:paraId="3D81FB58" w14:textId="77777777" w:rsidR="006B2330" w:rsidRPr="00C95F47" w:rsidRDefault="006B2330" w:rsidP="003E4D49">
            <w:pPr>
              <w:spacing w:line="240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E943835" w14:textId="77777777" w:rsidR="006B2330" w:rsidRPr="00C95F47" w:rsidRDefault="006B2330" w:rsidP="003E4D49">
            <w:pPr>
              <w:spacing w:line="240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Газета «Шпаковский вестник»</w:t>
            </w:r>
          </w:p>
        </w:tc>
        <w:tc>
          <w:tcPr>
            <w:tcW w:w="2976" w:type="dxa"/>
          </w:tcPr>
          <w:p w14:paraId="573D2FE8" w14:textId="77777777" w:rsidR="006B2330" w:rsidRPr="00C95F47" w:rsidRDefault="006B2330" w:rsidP="003E4D49">
            <w:pPr>
              <w:spacing w:line="240" w:lineRule="exact"/>
              <w:ind w:hanging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6163AB46" w14:textId="77777777" w:rsidR="006B2330" w:rsidRPr="00C95F47" w:rsidRDefault="006B2330" w:rsidP="003E4D49">
            <w:pPr>
              <w:spacing w:line="240" w:lineRule="exact"/>
              <w:ind w:hanging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AE8E05" w14:textId="77777777" w:rsidR="006B2330" w:rsidRPr="00C95F47" w:rsidRDefault="006B2330" w:rsidP="003E4D49">
            <w:pPr>
              <w:spacing w:line="240" w:lineRule="exact"/>
              <w:ind w:hanging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C7965" w14:textId="77777777" w:rsidR="006B2330" w:rsidRPr="00C95F47" w:rsidRDefault="006B2330" w:rsidP="006B2330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59C339" w14:textId="2E4321B3" w:rsidR="006B2330" w:rsidRPr="00C95F47" w:rsidRDefault="006B2330" w:rsidP="003E4D49">
            <w:pPr>
              <w:spacing w:line="240" w:lineRule="exact"/>
              <w:ind w:hanging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380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6B2330" w:rsidRPr="00C95F47" w14:paraId="08AC027E" w14:textId="77777777" w:rsidTr="003E4D49">
        <w:trPr>
          <w:trHeight w:val="490"/>
        </w:trPr>
        <w:tc>
          <w:tcPr>
            <w:tcW w:w="7089" w:type="dxa"/>
          </w:tcPr>
          <w:p w14:paraId="6740F839" w14:textId="77777777" w:rsidR="006B2330" w:rsidRPr="00C95F47" w:rsidRDefault="006B2330" w:rsidP="003E4D49">
            <w:pPr>
              <w:spacing w:line="240" w:lineRule="exact"/>
              <w:ind w:left="71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7F9606" w14:textId="77777777" w:rsidR="006B2330" w:rsidRPr="00C95F47" w:rsidRDefault="006B2330" w:rsidP="006B2330">
            <w:pPr>
              <w:spacing w:line="240" w:lineRule="exact"/>
              <w:ind w:left="7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Отдел массовых коммуникаций и      информационных технологий                                                                    </w:t>
            </w:r>
          </w:p>
          <w:p w14:paraId="33AB2C90" w14:textId="77777777" w:rsidR="006B2330" w:rsidRPr="00C95F47" w:rsidRDefault="006B2330" w:rsidP="003E4D49">
            <w:pPr>
              <w:spacing w:line="240" w:lineRule="exact"/>
              <w:ind w:left="71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9559F" w14:textId="77777777" w:rsidR="006B2330" w:rsidRPr="00C95F47" w:rsidRDefault="006B2330" w:rsidP="003E4D49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B68F46" w14:textId="77777777" w:rsidR="006B2330" w:rsidRPr="00C95F47" w:rsidRDefault="006B2330" w:rsidP="003E4D49">
            <w:pPr>
              <w:spacing w:line="240" w:lineRule="exact"/>
              <w:ind w:left="71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14:paraId="7AA35A73" w14:textId="77777777" w:rsidR="006B2330" w:rsidRPr="00C95F47" w:rsidRDefault="006B2330" w:rsidP="003E4D49">
            <w:pPr>
              <w:spacing w:line="240" w:lineRule="exact"/>
              <w:ind w:hanging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D1EECD" w14:textId="77777777" w:rsidR="006B2330" w:rsidRPr="00C95F47" w:rsidRDefault="006B2330" w:rsidP="003E4D49">
            <w:pPr>
              <w:spacing w:line="240" w:lineRule="exact"/>
              <w:ind w:hanging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C32694" w14:textId="607090F3" w:rsidR="006B2330" w:rsidRPr="00C95F47" w:rsidRDefault="006B2330" w:rsidP="003E4D49">
            <w:pPr>
              <w:spacing w:line="240" w:lineRule="exact"/>
              <w:ind w:hanging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380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</w:tbl>
    <w:p w14:paraId="49E83FAA" w14:textId="77777777" w:rsidR="006B2330" w:rsidRPr="00C95F47" w:rsidRDefault="006B2330" w:rsidP="006B2330">
      <w:pPr>
        <w:widowControl w:val="0"/>
        <w:spacing w:after="0" w:line="240" w:lineRule="exact"/>
        <w:rPr>
          <w:rFonts w:ascii="Times New Roman" w:eastAsia="Times New Roman" w:hAnsi="Times New Roman" w:cs="Arial Unicode MS"/>
          <w:color w:val="000000"/>
          <w:sz w:val="20"/>
          <w:szCs w:val="20"/>
          <w:lang w:eastAsia="ru-RU" w:bidi="ru-RU"/>
        </w:rPr>
      </w:pPr>
      <w:r w:rsidRPr="00C95F47">
        <w:rPr>
          <w:rFonts w:ascii="Times New Roman" w:eastAsia="Times New Roman" w:hAnsi="Times New Roman" w:cs="Arial Unicode MS"/>
          <w:color w:val="000000"/>
          <w:sz w:val="20"/>
          <w:szCs w:val="20"/>
          <w:lang w:eastAsia="ru-RU" w:bidi="ru-RU"/>
        </w:rPr>
        <w:t>Исполнитель проекта</w:t>
      </w:r>
    </w:p>
    <w:p w14:paraId="6DDF36D2" w14:textId="77777777" w:rsidR="006B2330" w:rsidRPr="001E546F" w:rsidRDefault="006B2330" w:rsidP="006B23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47">
        <w:rPr>
          <w:rFonts w:ascii="Times New Roman" w:eastAsia="Times New Roman" w:hAnsi="Times New Roman" w:cs="Arial Unicode MS"/>
          <w:color w:val="000000"/>
          <w:sz w:val="20"/>
          <w:szCs w:val="20"/>
          <w:lang w:eastAsia="ru-RU" w:bidi="ru-RU"/>
        </w:rPr>
        <w:t>Ковалев А.А.  6-00-16 (83-41)</w:t>
      </w:r>
    </w:p>
    <w:p w14:paraId="6CB48C75" w14:textId="77777777" w:rsidR="008E73E5" w:rsidRDefault="008E73E5"/>
    <w:sectPr w:rsidR="008E73E5" w:rsidSect="00392DF1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DDD64" w14:textId="77777777" w:rsidR="00570CCC" w:rsidRDefault="00570CCC">
      <w:pPr>
        <w:spacing w:after="0" w:line="240" w:lineRule="auto"/>
      </w:pPr>
      <w:r>
        <w:separator/>
      </w:r>
    </w:p>
  </w:endnote>
  <w:endnote w:type="continuationSeparator" w:id="0">
    <w:p w14:paraId="38784703" w14:textId="77777777" w:rsidR="00570CCC" w:rsidRDefault="0057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AE019" w14:textId="77777777" w:rsidR="00570CCC" w:rsidRDefault="00570CCC">
      <w:pPr>
        <w:spacing w:after="0" w:line="240" w:lineRule="auto"/>
      </w:pPr>
      <w:r>
        <w:separator/>
      </w:r>
    </w:p>
  </w:footnote>
  <w:footnote w:type="continuationSeparator" w:id="0">
    <w:p w14:paraId="28EC9721" w14:textId="77777777" w:rsidR="00570CCC" w:rsidRDefault="0057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923725"/>
      <w:docPartObj>
        <w:docPartGallery w:val="Page Numbers (Top of Page)"/>
        <w:docPartUnique/>
      </w:docPartObj>
    </w:sdtPr>
    <w:sdtEndPr/>
    <w:sdtContent>
      <w:p w14:paraId="252E6A87" w14:textId="77777777" w:rsidR="00571C66" w:rsidRDefault="00E971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5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E5"/>
    <w:rsid w:val="000825B9"/>
    <w:rsid w:val="00116202"/>
    <w:rsid w:val="00121E6F"/>
    <w:rsid w:val="001757B5"/>
    <w:rsid w:val="001F7009"/>
    <w:rsid w:val="00380839"/>
    <w:rsid w:val="00392DF1"/>
    <w:rsid w:val="00397AB4"/>
    <w:rsid w:val="003C521F"/>
    <w:rsid w:val="003C5A35"/>
    <w:rsid w:val="004637F2"/>
    <w:rsid w:val="00570CCC"/>
    <w:rsid w:val="00665383"/>
    <w:rsid w:val="006B2330"/>
    <w:rsid w:val="00707122"/>
    <w:rsid w:val="007346A2"/>
    <w:rsid w:val="007E4E8E"/>
    <w:rsid w:val="007F1BE4"/>
    <w:rsid w:val="00877FAA"/>
    <w:rsid w:val="008A4359"/>
    <w:rsid w:val="008E73E5"/>
    <w:rsid w:val="00A074F1"/>
    <w:rsid w:val="00B0259C"/>
    <w:rsid w:val="00BE013A"/>
    <w:rsid w:val="00DC7D78"/>
    <w:rsid w:val="00DF48D8"/>
    <w:rsid w:val="00E64627"/>
    <w:rsid w:val="00E9714F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4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3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E73E5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9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3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E73E5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B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9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Князь Александра Николаевна</cp:lastModifiedBy>
  <cp:revision>22</cp:revision>
  <cp:lastPrinted>2021-06-23T06:30:00Z</cp:lastPrinted>
  <dcterms:created xsi:type="dcterms:W3CDTF">2021-06-22T07:49:00Z</dcterms:created>
  <dcterms:modified xsi:type="dcterms:W3CDTF">2021-06-23T13:01:00Z</dcterms:modified>
</cp:coreProperties>
</file>