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7231F8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E32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A52F43" w:rsidRPr="00A52F43" w:rsidRDefault="00123E82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A52F43"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«Предоставление разрешения на отклонение от предельных параметров разрешенного</w:t>
            </w:r>
          </w:p>
          <w:p w:rsidR="00A52F43" w:rsidRPr="00A52F43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строительства, реконструкции объектов </w:t>
            </w:r>
          </w:p>
          <w:p w:rsidR="00123E82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капитального строительства»</w:t>
            </w:r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 w:rsidR="00123E82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gramEnd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150500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561332" w:rsidRDefault="0056133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64AD3" w:rsidRDefault="00C64AD3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20DD">
        <w:rPr>
          <w:rFonts w:ascii="Times New Roman" w:hAnsi="Times New Roman"/>
          <w:caps/>
          <w:sz w:val="28"/>
          <w:szCs w:val="28"/>
        </w:rPr>
        <w:t xml:space="preserve">Комитет по градостроительству, </w:t>
      </w:r>
      <w:proofErr w:type="gramStart"/>
      <w:r w:rsidRPr="00E320DD">
        <w:rPr>
          <w:rFonts w:ascii="Times New Roman" w:hAnsi="Times New Roman"/>
          <w:caps/>
          <w:sz w:val="28"/>
          <w:szCs w:val="28"/>
        </w:rPr>
        <w:t>земельным</w:t>
      </w:r>
      <w:proofErr w:type="gramEnd"/>
      <w:r w:rsidRPr="00E320DD">
        <w:rPr>
          <w:rFonts w:ascii="Times New Roman" w:hAnsi="Times New Roman"/>
          <w:caps/>
          <w:sz w:val="28"/>
          <w:szCs w:val="28"/>
        </w:rPr>
        <w:t xml:space="preserve">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20DD">
        <w:rPr>
          <w:rFonts w:ascii="Times New Roman" w:hAnsi="Times New Roman"/>
          <w:caps/>
          <w:sz w:val="28"/>
          <w:szCs w:val="28"/>
        </w:rPr>
        <w:t>и имущественным отношениям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20DD">
        <w:rPr>
          <w:rFonts w:ascii="Times New Roman" w:hAnsi="Times New Roman"/>
          <w:caps/>
          <w:sz w:val="28"/>
          <w:szCs w:val="28"/>
        </w:rPr>
        <w:t xml:space="preserve"> администрации Шпаковского муниципального округа Ставропольского края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0DD">
        <w:rPr>
          <w:rFonts w:ascii="Times New Roman" w:hAnsi="Times New Roman"/>
          <w:sz w:val="28"/>
          <w:szCs w:val="28"/>
        </w:rPr>
        <w:t>__________________________                   "___" ________________ 20__ г.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20DD">
        <w:rPr>
          <w:rFonts w:ascii="Times New Roman" w:hAnsi="Times New Roman"/>
          <w:i/>
          <w:sz w:val="20"/>
          <w:szCs w:val="20"/>
        </w:rPr>
        <w:t xml:space="preserve">           (место составления акта)  </w:t>
      </w:r>
      <w:r w:rsidRPr="00E320DD">
        <w:rPr>
          <w:rFonts w:ascii="Times New Roman" w:hAnsi="Times New Roman"/>
          <w:i/>
          <w:sz w:val="28"/>
          <w:szCs w:val="28"/>
        </w:rPr>
        <w:t xml:space="preserve">                                    ______ч. _____</w:t>
      </w:r>
      <w:proofErr w:type="gramStart"/>
      <w:r w:rsidRPr="00E320DD">
        <w:rPr>
          <w:rFonts w:ascii="Times New Roman" w:hAnsi="Times New Roman"/>
          <w:i/>
          <w:sz w:val="28"/>
          <w:szCs w:val="28"/>
        </w:rPr>
        <w:t>м</w:t>
      </w:r>
      <w:proofErr w:type="gramEnd"/>
      <w:r w:rsidRPr="00E320DD">
        <w:rPr>
          <w:rFonts w:ascii="Times New Roman" w:hAnsi="Times New Roman"/>
          <w:i/>
          <w:sz w:val="28"/>
          <w:szCs w:val="28"/>
        </w:rPr>
        <w:t xml:space="preserve">.     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320D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(дата составления акта)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320D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(время составления акта)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осмотра земельного участка и объекта капитального строительства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Специалистами комитета по градостроительству, земельным и имущественным отношениям в рамках подготовки материалов по рассмотрению на общественных обсуждениях, публичных слушаниях вопроса от отклонении от предельных параметров разрешенного строительства, реконструкции, проведен осмотр земельного участка (объекта капитального строительства</w:t>
      </w:r>
      <w:proofErr w:type="gramStart"/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)т</w:t>
      </w:r>
      <w:proofErr w:type="gramEnd"/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____________________________________________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земельном участке: </w:t>
      </w:r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кадастровый номер</w:t>
      </w:r>
      <w:proofErr w:type="gramStart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,</w:t>
      </w:r>
      <w:proofErr w:type="gramEnd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площадь          кв.м, </w:t>
      </w:r>
      <w:bookmarkStart w:id="0" w:name="_Hlk496259261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разрешенным использованием</w:t>
      </w:r>
      <w:bookmarkEnd w:id="0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–          </w:t>
      </w: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С выездом на место установлено:</w:t>
      </w:r>
      <w:r w:rsidRPr="00E320D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1) сведения об использовании (неиспользовании) земельного участка в соответствии (несоответствии) с целевым назначением и видом разрешенного использования</w:t>
      </w: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: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2) сведения о соблюдении (нарушении) площади предоставленного земельного участка, размер площади занимаемого земельного участка:</w:t>
      </w:r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3) сведения о наличии (отсутствии) древесных насаждений: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сведения о наличии (отсутствии) признаков нарушения земельного законодательства:</w:t>
      </w:r>
      <w:r w:rsidRPr="00E320DD"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5) сведения о соответствии объекта капитального строительства градостроительному плану земельного участка: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6) сведения о соответствии объекта капитального строительства разрешению на строительство: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7) иное: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лиц, проводивших обследование: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______________________</w:t>
      </w:r>
    </w:p>
    <w:p w:rsidR="00E320DD" w:rsidRPr="00E320DD" w:rsidRDefault="00E320DD" w:rsidP="00E320DD">
      <w:pPr>
        <w:tabs>
          <w:tab w:val="left" w:pos="8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Подпись</w:t>
      </w:r>
    </w:p>
    <w:p w:rsidR="00E320DD" w:rsidRPr="00E320DD" w:rsidRDefault="00E320DD" w:rsidP="00E320DD">
      <w:pPr>
        <w:tabs>
          <w:tab w:val="left" w:pos="8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64AD3" w:rsidRPr="00C64AD3" w:rsidRDefault="005F1D81" w:rsidP="00E320D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 акту прилагается фото</w:t>
      </w:r>
      <w:r w:rsidR="00E320DD"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таблица.</w:t>
      </w: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F1D81" w:rsidRDefault="005F1D81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p w:rsidR="00110178" w:rsidRPr="00123E82" w:rsidRDefault="005F1D81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110178" w:rsidRPr="00123E82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F9" w:rsidRDefault="009D78F9">
      <w:pPr>
        <w:spacing w:after="0" w:line="240" w:lineRule="auto"/>
      </w:pPr>
      <w:r>
        <w:separator/>
      </w:r>
    </w:p>
  </w:endnote>
  <w:endnote w:type="continuationSeparator" w:id="0">
    <w:p w:rsidR="009D78F9" w:rsidRDefault="009D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F9" w:rsidRDefault="009D78F9">
      <w:pPr>
        <w:spacing w:after="0" w:line="240" w:lineRule="auto"/>
      </w:pPr>
      <w:r>
        <w:separator/>
      </w:r>
    </w:p>
  </w:footnote>
  <w:footnote w:type="continuationSeparator" w:id="0">
    <w:p w:rsidR="009D78F9" w:rsidRDefault="009D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D81">
          <w:rPr>
            <w:noProof/>
          </w:rPr>
          <w:t>2</w:t>
        </w:r>
        <w:r>
          <w:fldChar w:fldCharType="end"/>
        </w:r>
      </w:p>
    </w:sdtContent>
  </w:sdt>
  <w:p w:rsidR="00B14A73" w:rsidRDefault="009D78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178"/>
    <w:rsid w:val="0011059E"/>
    <w:rsid w:val="00123E82"/>
    <w:rsid w:val="00150500"/>
    <w:rsid w:val="001C51AC"/>
    <w:rsid w:val="00223706"/>
    <w:rsid w:val="00257347"/>
    <w:rsid w:val="00271CDA"/>
    <w:rsid w:val="002E4763"/>
    <w:rsid w:val="0031199D"/>
    <w:rsid w:val="00384EAD"/>
    <w:rsid w:val="003978AB"/>
    <w:rsid w:val="00463B56"/>
    <w:rsid w:val="00561332"/>
    <w:rsid w:val="005D0770"/>
    <w:rsid w:val="005D315D"/>
    <w:rsid w:val="005F1D81"/>
    <w:rsid w:val="007231F8"/>
    <w:rsid w:val="00734ECB"/>
    <w:rsid w:val="00741026"/>
    <w:rsid w:val="00757F15"/>
    <w:rsid w:val="007B7E67"/>
    <w:rsid w:val="00943187"/>
    <w:rsid w:val="009A4CC9"/>
    <w:rsid w:val="009D78F9"/>
    <w:rsid w:val="00A52F43"/>
    <w:rsid w:val="00C30E18"/>
    <w:rsid w:val="00C64AD3"/>
    <w:rsid w:val="00E25234"/>
    <w:rsid w:val="00E320DD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Алексей</cp:lastModifiedBy>
  <cp:revision>3</cp:revision>
  <cp:lastPrinted>2021-05-03T09:38:00Z</cp:lastPrinted>
  <dcterms:created xsi:type="dcterms:W3CDTF">2021-05-03T09:57:00Z</dcterms:created>
  <dcterms:modified xsi:type="dcterms:W3CDTF">2021-05-21T14:24:00Z</dcterms:modified>
</cp:coreProperties>
</file>