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81" w:rsidRDefault="00D46581" w:rsidP="001954F9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УТВЕРЖДЕН</w:t>
      </w:r>
    </w:p>
    <w:p w:rsidR="00D46581" w:rsidRDefault="00D46581" w:rsidP="001954F9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:rsidR="00D46581" w:rsidRDefault="00D46581" w:rsidP="001954F9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Шпаковского муниципального округа</w:t>
      </w:r>
    </w:p>
    <w:p w:rsidR="00D46581" w:rsidRDefault="00D46581" w:rsidP="001954F9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Ставропольского края</w:t>
      </w:r>
    </w:p>
    <w:p w:rsidR="00D46581" w:rsidRDefault="000C2F04" w:rsidP="001954F9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 xml:space="preserve">от </w:t>
      </w:r>
      <w:r w:rsidR="001954F9">
        <w:rPr>
          <w:sz w:val="28"/>
        </w:rPr>
        <w:t>0</w:t>
      </w:r>
      <w:r w:rsidR="00BF1D9A">
        <w:rPr>
          <w:sz w:val="28"/>
        </w:rPr>
        <w:t>2</w:t>
      </w:r>
      <w:r>
        <w:rPr>
          <w:sz w:val="28"/>
        </w:rPr>
        <w:t xml:space="preserve"> </w:t>
      </w:r>
      <w:r w:rsidR="00BF1D9A">
        <w:rPr>
          <w:sz w:val="28"/>
        </w:rPr>
        <w:t>марта 2022 г. № 301</w:t>
      </w:r>
    </w:p>
    <w:p w:rsidR="00BF1D9A" w:rsidRPr="00BF1D9A" w:rsidRDefault="001954F9" w:rsidP="001954F9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</w:t>
      </w:r>
      <w:r w:rsidR="002323E9">
        <w:rPr>
          <w:sz w:val="28"/>
        </w:rPr>
        <w:t xml:space="preserve">         </w:t>
      </w:r>
      <w:r>
        <w:rPr>
          <w:sz w:val="28"/>
        </w:rPr>
        <w:t xml:space="preserve"> </w:t>
      </w:r>
      <w:r w:rsidR="00BF1D9A">
        <w:rPr>
          <w:sz w:val="28"/>
        </w:rPr>
        <w:t xml:space="preserve">(в редакции постановления </w:t>
      </w:r>
      <w:r w:rsidR="00BF1D9A" w:rsidRPr="00BF1D9A">
        <w:rPr>
          <w:sz w:val="28"/>
        </w:rPr>
        <w:t>администрации</w:t>
      </w:r>
    </w:p>
    <w:p w:rsidR="00BF1D9A" w:rsidRPr="00BF1D9A" w:rsidRDefault="001954F9" w:rsidP="001954F9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2323E9">
        <w:rPr>
          <w:sz w:val="28"/>
        </w:rPr>
        <w:t xml:space="preserve">   </w:t>
      </w:r>
      <w:r>
        <w:rPr>
          <w:sz w:val="28"/>
        </w:rPr>
        <w:t xml:space="preserve"> </w:t>
      </w:r>
      <w:r w:rsidR="002323E9">
        <w:rPr>
          <w:sz w:val="28"/>
        </w:rPr>
        <w:t xml:space="preserve"> </w:t>
      </w:r>
      <w:r w:rsidR="00BF1D9A" w:rsidRPr="00BF1D9A">
        <w:rPr>
          <w:sz w:val="28"/>
        </w:rPr>
        <w:t>Шпаковского муниципального округа</w:t>
      </w:r>
    </w:p>
    <w:p w:rsidR="001954F9" w:rsidRDefault="001954F9" w:rsidP="001954F9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</w:t>
      </w:r>
      <w:r w:rsidR="002323E9">
        <w:rPr>
          <w:sz w:val="28"/>
        </w:rPr>
        <w:t xml:space="preserve">           </w:t>
      </w:r>
      <w:r w:rsidR="00BF1D9A" w:rsidRPr="00BF1D9A">
        <w:rPr>
          <w:sz w:val="28"/>
        </w:rPr>
        <w:t>Ставропольского края</w:t>
      </w:r>
    </w:p>
    <w:p w:rsidR="001954F9" w:rsidRDefault="00B073E9" w:rsidP="00B073E9">
      <w:pPr>
        <w:spacing w:line="240" w:lineRule="exact"/>
        <w:ind w:left="4111"/>
        <w:jc w:val="center"/>
        <w:rPr>
          <w:sz w:val="28"/>
        </w:rPr>
      </w:pPr>
      <w:r>
        <w:rPr>
          <w:sz w:val="28"/>
        </w:rPr>
        <w:t>от 17 июля 2024 г. № 940)</w:t>
      </w:r>
    </w:p>
    <w:p w:rsidR="001954F9" w:rsidRDefault="001954F9" w:rsidP="00B073E9">
      <w:pPr>
        <w:spacing w:line="240" w:lineRule="exact"/>
        <w:ind w:left="4111"/>
        <w:jc w:val="center"/>
        <w:rPr>
          <w:sz w:val="28"/>
        </w:rPr>
      </w:pPr>
    </w:p>
    <w:p w:rsidR="00E74CC5" w:rsidRDefault="00E74CC5" w:rsidP="00B073E9">
      <w:pPr>
        <w:spacing w:line="240" w:lineRule="exact"/>
        <w:ind w:left="4111"/>
        <w:jc w:val="center"/>
        <w:rPr>
          <w:sz w:val="28"/>
        </w:rPr>
      </w:pPr>
    </w:p>
    <w:p w:rsidR="001954F9" w:rsidRDefault="001954F9" w:rsidP="003B2A60">
      <w:pPr>
        <w:spacing w:line="240" w:lineRule="exact"/>
        <w:jc w:val="center"/>
        <w:rPr>
          <w:sz w:val="28"/>
        </w:rPr>
      </w:pPr>
      <w:bookmarkStart w:id="0" w:name="_GoBack"/>
      <w:bookmarkEnd w:id="0"/>
    </w:p>
    <w:p w:rsidR="003B2A60" w:rsidRDefault="003B2A60" w:rsidP="003B2A60">
      <w:pPr>
        <w:spacing w:line="240" w:lineRule="exact"/>
        <w:jc w:val="center"/>
        <w:rPr>
          <w:sz w:val="28"/>
        </w:rPr>
      </w:pPr>
      <w:r>
        <w:rPr>
          <w:sz w:val="28"/>
        </w:rPr>
        <w:t>СОСТАВ</w:t>
      </w:r>
    </w:p>
    <w:p w:rsidR="003B2A60" w:rsidRDefault="003B2A60" w:rsidP="003B2A60">
      <w:pPr>
        <w:spacing w:line="240" w:lineRule="exact"/>
        <w:jc w:val="center"/>
        <w:rPr>
          <w:sz w:val="28"/>
        </w:rPr>
      </w:pPr>
    </w:p>
    <w:p w:rsidR="003B2A60" w:rsidRDefault="003B2A60" w:rsidP="003B2A60">
      <w:pPr>
        <w:pStyle w:val="ac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признанию помещени</w:t>
      </w:r>
      <w:r w:rsidR="002724F0">
        <w:rPr>
          <w:sz w:val="28"/>
          <w:szCs w:val="28"/>
        </w:rPr>
        <w:t>я</w:t>
      </w:r>
      <w:r>
        <w:rPr>
          <w:sz w:val="28"/>
          <w:szCs w:val="28"/>
        </w:rPr>
        <w:t xml:space="preserve"> жилым помещени</w:t>
      </w:r>
      <w:r w:rsidR="002724F0">
        <w:rPr>
          <w:sz w:val="28"/>
          <w:szCs w:val="28"/>
        </w:rPr>
        <w:t>е</w:t>
      </w:r>
      <w:r>
        <w:rPr>
          <w:sz w:val="28"/>
          <w:szCs w:val="28"/>
        </w:rPr>
        <w:t>м, жил</w:t>
      </w:r>
      <w:r w:rsidR="002724F0">
        <w:rPr>
          <w:sz w:val="28"/>
          <w:szCs w:val="28"/>
        </w:rPr>
        <w:t xml:space="preserve">ого помещения </w:t>
      </w:r>
      <w:r w:rsidR="00A132E9">
        <w:rPr>
          <w:sz w:val="28"/>
          <w:szCs w:val="28"/>
        </w:rPr>
        <w:t>не</w:t>
      </w:r>
      <w:r w:rsidR="002724F0">
        <w:rPr>
          <w:sz w:val="28"/>
          <w:szCs w:val="28"/>
        </w:rPr>
        <w:t xml:space="preserve">пригодным </w:t>
      </w:r>
      <w:r>
        <w:rPr>
          <w:sz w:val="28"/>
          <w:szCs w:val="28"/>
        </w:rPr>
        <w:t>для проживания</w:t>
      </w:r>
      <w:r w:rsidR="002724F0">
        <w:rPr>
          <w:sz w:val="28"/>
          <w:szCs w:val="28"/>
        </w:rPr>
        <w:t>,</w:t>
      </w:r>
      <w:r>
        <w:rPr>
          <w:sz w:val="28"/>
          <w:szCs w:val="28"/>
        </w:rPr>
        <w:t xml:space="preserve"> многоквартирного дома аварийным и подлежащим сносу или реконструкции в Шпаковском муниципальном округе Ставропольского края</w:t>
      </w:r>
    </w:p>
    <w:p w:rsidR="00D06CBE" w:rsidRDefault="00D06CBE" w:rsidP="003B2A60">
      <w:pPr>
        <w:spacing w:line="240" w:lineRule="exact"/>
        <w:jc w:val="center"/>
        <w:rPr>
          <w:sz w:val="28"/>
        </w:rPr>
      </w:pPr>
    </w:p>
    <w:p w:rsidR="00D46581" w:rsidRDefault="00D46581" w:rsidP="003B2A60">
      <w:pPr>
        <w:spacing w:line="240" w:lineRule="exact"/>
        <w:jc w:val="center"/>
        <w:rPr>
          <w:sz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3B2A60" w:rsidRPr="002F2383" w:rsidTr="00D46581">
        <w:trPr>
          <w:trHeight w:val="730"/>
        </w:trPr>
        <w:tc>
          <w:tcPr>
            <w:tcW w:w="3085" w:type="dxa"/>
          </w:tcPr>
          <w:p w:rsidR="003B2A60" w:rsidRDefault="003B2A60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</w:t>
            </w:r>
          </w:p>
          <w:p w:rsidR="00786953" w:rsidRPr="002F2383" w:rsidRDefault="003B2A60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Дмитриевич </w:t>
            </w:r>
          </w:p>
        </w:tc>
        <w:tc>
          <w:tcPr>
            <w:tcW w:w="6521" w:type="dxa"/>
          </w:tcPr>
          <w:p w:rsidR="003B2A60" w:rsidRDefault="003B2A60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Шп</w:t>
            </w:r>
            <w:r w:rsidR="00352D01">
              <w:rPr>
                <w:sz w:val="28"/>
                <w:szCs w:val="28"/>
              </w:rPr>
              <w:t>аковского муниципального округа</w:t>
            </w:r>
            <w:r>
              <w:rPr>
                <w:sz w:val="28"/>
                <w:szCs w:val="28"/>
              </w:rPr>
              <w:t xml:space="preserve">, председатель </w:t>
            </w:r>
            <w:r w:rsidR="00721934">
              <w:rPr>
                <w:sz w:val="28"/>
                <w:szCs w:val="28"/>
              </w:rPr>
              <w:t xml:space="preserve">межведомственной </w:t>
            </w:r>
            <w:r>
              <w:rPr>
                <w:sz w:val="28"/>
                <w:szCs w:val="28"/>
              </w:rPr>
              <w:t>комиссии</w:t>
            </w:r>
            <w:r w:rsidRPr="002F2383">
              <w:rPr>
                <w:sz w:val="28"/>
                <w:szCs w:val="28"/>
              </w:rPr>
              <w:t xml:space="preserve"> </w:t>
            </w:r>
          </w:p>
          <w:p w:rsidR="003A2FB2" w:rsidRPr="002F2383" w:rsidRDefault="003A2FB2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21934" w:rsidRPr="002F2383" w:rsidTr="00D46581">
        <w:tc>
          <w:tcPr>
            <w:tcW w:w="3085" w:type="dxa"/>
          </w:tcPr>
          <w:p w:rsidR="00721934" w:rsidRDefault="0072193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Чепрасова </w:t>
            </w:r>
          </w:p>
          <w:p w:rsidR="00721934" w:rsidRDefault="0072193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Юрьевна</w:t>
            </w:r>
          </w:p>
        </w:tc>
        <w:tc>
          <w:tcPr>
            <w:tcW w:w="6521" w:type="dxa"/>
          </w:tcPr>
          <w:p w:rsidR="00721934" w:rsidRDefault="00BB0D7F" w:rsidP="007219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6B50">
              <w:rPr>
                <w:sz w:val="28"/>
                <w:szCs w:val="28"/>
              </w:rPr>
              <w:t>аместитель главы администрации -</w:t>
            </w:r>
            <w:r w:rsidR="00295D78">
              <w:rPr>
                <w:sz w:val="28"/>
                <w:szCs w:val="28"/>
              </w:rPr>
              <w:t xml:space="preserve"> </w:t>
            </w:r>
            <w:r w:rsidR="00721934">
              <w:rPr>
                <w:sz w:val="28"/>
                <w:szCs w:val="28"/>
              </w:rPr>
              <w:t xml:space="preserve">руководитель комитета по градостроительству, земельным и имущественным отношениям администрации Шпаковского муниципального округа, </w:t>
            </w:r>
            <w:r w:rsidR="00721934" w:rsidRPr="00536264">
              <w:rPr>
                <w:sz w:val="28"/>
                <w:szCs w:val="28"/>
              </w:rPr>
              <w:t>заместитель председателя</w:t>
            </w:r>
            <w:r w:rsidR="00721934">
              <w:rPr>
                <w:sz w:val="28"/>
                <w:szCs w:val="28"/>
              </w:rPr>
              <w:t xml:space="preserve"> межведомственной</w:t>
            </w:r>
            <w:r w:rsidR="00721934" w:rsidRPr="00536264">
              <w:rPr>
                <w:sz w:val="28"/>
                <w:szCs w:val="28"/>
              </w:rPr>
              <w:t xml:space="preserve"> комиссии</w:t>
            </w:r>
          </w:p>
          <w:p w:rsidR="00721934" w:rsidRDefault="0072193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6581" w:rsidRPr="002F2383" w:rsidTr="00D46581">
        <w:tc>
          <w:tcPr>
            <w:tcW w:w="3085" w:type="dxa"/>
          </w:tcPr>
          <w:p w:rsidR="00D46581" w:rsidRDefault="00D46581" w:rsidP="00C13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Линник </w:t>
            </w:r>
          </w:p>
          <w:p w:rsidR="00D46581" w:rsidRDefault="00D46581" w:rsidP="00C13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6521" w:type="dxa"/>
          </w:tcPr>
          <w:p w:rsidR="00D46581" w:rsidRDefault="00D46581" w:rsidP="00C1352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комитета по муниципальному хозяйству</w:t>
            </w:r>
            <w:r w:rsidR="00C43E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охране окружающей среды</w:t>
            </w:r>
            <w:r w:rsidR="00C43EA4">
              <w:rPr>
                <w:sz w:val="28"/>
                <w:szCs w:val="28"/>
              </w:rPr>
              <w:t>, вопросам общественной безопасности, ГО и ЧС</w:t>
            </w:r>
            <w:r>
              <w:rPr>
                <w:sz w:val="28"/>
                <w:szCs w:val="28"/>
              </w:rPr>
              <w:t xml:space="preserve"> администрации Шпаковского муниципального округа,</w:t>
            </w:r>
            <w:r w:rsidRPr="00536264">
              <w:rPr>
                <w:sz w:val="28"/>
                <w:szCs w:val="28"/>
              </w:rPr>
              <w:t xml:space="preserve"> заместитель председателя</w:t>
            </w:r>
            <w:r>
              <w:rPr>
                <w:sz w:val="28"/>
                <w:szCs w:val="28"/>
              </w:rPr>
              <w:t xml:space="preserve"> межведомствен</w:t>
            </w:r>
            <w:r w:rsidR="008C59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ной</w:t>
            </w:r>
            <w:r w:rsidRPr="00536264">
              <w:rPr>
                <w:sz w:val="28"/>
                <w:szCs w:val="28"/>
              </w:rPr>
              <w:t xml:space="preserve"> комиссии</w:t>
            </w:r>
          </w:p>
          <w:p w:rsidR="00D46581" w:rsidRDefault="00D46581" w:rsidP="00C1352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261E" w:rsidRPr="002F2383" w:rsidTr="00D46581">
        <w:trPr>
          <w:trHeight w:val="1088"/>
        </w:trPr>
        <w:tc>
          <w:tcPr>
            <w:tcW w:w="3085" w:type="dxa"/>
          </w:tcPr>
          <w:p w:rsidR="00D4261E" w:rsidRDefault="0072193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Киви </w:t>
            </w:r>
          </w:p>
          <w:p w:rsidR="00721934" w:rsidRDefault="0072193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Эдуардович</w:t>
            </w:r>
          </w:p>
        </w:tc>
        <w:tc>
          <w:tcPr>
            <w:tcW w:w="6521" w:type="dxa"/>
          </w:tcPr>
          <w:p w:rsidR="00D4261E" w:rsidRDefault="00721934" w:rsidP="007219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по правовым вопросам комитета по градостроительству, земельным и имущественным отношениям администрации Шпаковского муниципального округа</w:t>
            </w:r>
            <w:r w:rsidR="00A132E9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 xml:space="preserve">межведомственной </w:t>
            </w:r>
            <w:r w:rsidR="00A132E9">
              <w:rPr>
                <w:sz w:val="28"/>
                <w:szCs w:val="28"/>
              </w:rPr>
              <w:t>комиссии</w:t>
            </w:r>
          </w:p>
        </w:tc>
      </w:tr>
      <w:tr w:rsidR="00D4261E" w:rsidRPr="002F2383" w:rsidTr="001318E1">
        <w:tc>
          <w:tcPr>
            <w:tcW w:w="9606" w:type="dxa"/>
            <w:gridSpan w:val="2"/>
          </w:tcPr>
          <w:p w:rsidR="00D4261E" w:rsidRPr="00E90207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4261E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F2383">
              <w:rPr>
                <w:sz w:val="28"/>
                <w:szCs w:val="28"/>
              </w:rPr>
              <w:t xml:space="preserve">Члены </w:t>
            </w:r>
            <w:r w:rsidR="00BF1D9A" w:rsidRPr="00BF1D9A">
              <w:rPr>
                <w:sz w:val="28"/>
                <w:szCs w:val="28"/>
              </w:rPr>
              <w:t xml:space="preserve">межведомственной </w:t>
            </w:r>
            <w:r w:rsidRPr="002F2383">
              <w:rPr>
                <w:sz w:val="28"/>
                <w:szCs w:val="28"/>
              </w:rPr>
              <w:t>комиссии:</w:t>
            </w:r>
          </w:p>
          <w:p w:rsidR="00D4261E" w:rsidRPr="002F2383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844"/>
        </w:trPr>
        <w:tc>
          <w:tcPr>
            <w:tcW w:w="3085" w:type="dxa"/>
          </w:tcPr>
          <w:p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Азарян </w:t>
            </w:r>
          </w:p>
          <w:p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Сергеевич</w:t>
            </w:r>
          </w:p>
        </w:tc>
        <w:tc>
          <w:tcPr>
            <w:tcW w:w="6521" w:type="dxa"/>
          </w:tcPr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ЧПОУ «Михайловский медицинский техникум»</w:t>
            </w:r>
            <w:r w:rsidR="00BB0D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депутат Думы Шпаковского муниципального округа </w:t>
            </w:r>
            <w:r w:rsidR="00DE12AF">
              <w:rPr>
                <w:sz w:val="28"/>
                <w:szCs w:val="28"/>
              </w:rPr>
              <w:t>(по согласованию)</w:t>
            </w:r>
          </w:p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844"/>
        </w:trPr>
        <w:tc>
          <w:tcPr>
            <w:tcW w:w="3085" w:type="dxa"/>
          </w:tcPr>
          <w:p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</w:t>
            </w:r>
          </w:p>
          <w:p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Ивановна </w:t>
            </w:r>
          </w:p>
        </w:tc>
        <w:tc>
          <w:tcPr>
            <w:tcW w:w="6521" w:type="dxa"/>
          </w:tcPr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 территориального отдела управления федеральной службы по надзору в сфере защиты прав потребителей и благополучия человека по Ставропольскому краю</w:t>
            </w:r>
          </w:p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E12AF" w:rsidRDefault="00DE12AF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318E1" w:rsidRPr="002F2383" w:rsidTr="00D46581">
        <w:trPr>
          <w:trHeight w:val="844"/>
        </w:trPr>
        <w:tc>
          <w:tcPr>
            <w:tcW w:w="3085" w:type="dxa"/>
          </w:tcPr>
          <w:p w:rsidR="001318E1" w:rsidRDefault="001318E1" w:rsidP="001318E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1318E1" w:rsidRDefault="001318E1" w:rsidP="001318E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Алексеевна</w:t>
            </w:r>
          </w:p>
        </w:tc>
        <w:tc>
          <w:tcPr>
            <w:tcW w:w="6521" w:type="dxa"/>
          </w:tcPr>
          <w:p w:rsidR="001318E1" w:rsidRDefault="00637483" w:rsidP="00BF1D9A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8E1">
              <w:rPr>
                <w:sz w:val="28"/>
                <w:szCs w:val="28"/>
              </w:rPr>
              <w:t>аместитель</w:t>
            </w:r>
            <w:r w:rsidR="00BF1D9A">
              <w:rPr>
                <w:sz w:val="28"/>
                <w:szCs w:val="28"/>
              </w:rPr>
              <w:t xml:space="preserve"> руководителя</w:t>
            </w:r>
            <w:r w:rsidR="001318E1">
              <w:rPr>
                <w:sz w:val="28"/>
                <w:szCs w:val="28"/>
              </w:rPr>
              <w:t xml:space="preserve"> </w:t>
            </w:r>
            <w:r w:rsidR="00C43EA4" w:rsidRPr="00C43EA4">
              <w:rPr>
                <w:sz w:val="28"/>
                <w:szCs w:val="28"/>
              </w:rPr>
              <w:t>комитета по муниципальному хозяйству, охране окружающей среды, вопросам общественной безопасности, ГО и ЧС администрации Шп</w:t>
            </w:r>
            <w:r w:rsidR="00BF1D9A">
              <w:rPr>
                <w:sz w:val="28"/>
                <w:szCs w:val="28"/>
              </w:rPr>
              <w:t>аковского муниципального округа</w:t>
            </w:r>
            <w:r w:rsidR="00C43EA4" w:rsidRPr="00C43EA4">
              <w:rPr>
                <w:sz w:val="28"/>
                <w:szCs w:val="28"/>
              </w:rPr>
              <w:t xml:space="preserve"> </w:t>
            </w:r>
          </w:p>
          <w:p w:rsidR="00637483" w:rsidRDefault="00637483" w:rsidP="00BF1D9A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C43EA4" w:rsidRDefault="00C43EA4" w:rsidP="00D4658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Герман</w:t>
            </w:r>
          </w:p>
          <w:p w:rsidR="003C0164" w:rsidRDefault="00C43EA4" w:rsidP="00D4658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521" w:type="dxa"/>
          </w:tcPr>
          <w:p w:rsidR="00BB0D7F" w:rsidRDefault="00C43EA4" w:rsidP="00D4658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 отношений</w:t>
            </w:r>
            <w:r w:rsidR="003C0164">
              <w:rPr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D46581" w:rsidRDefault="00D46581" w:rsidP="00D4658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жилищным вопросам администрации Шпаковского муниципального округа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</w:p>
          <w:p w:rsidR="003C0164" w:rsidRDefault="003C016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комитета </w:t>
            </w:r>
            <w:r w:rsidR="00A613B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отдела градостроительства комитета по градо</w:t>
            </w:r>
            <w:r w:rsidR="004B590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строительству, земельным и имущественным отношениям администрации Шпаковского муниципального округа</w:t>
            </w:r>
          </w:p>
          <w:p w:rsidR="000F4425" w:rsidRDefault="000F4425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94763D" w:rsidRPr="002F2383" w:rsidTr="00D46581">
        <w:trPr>
          <w:trHeight w:val="376"/>
        </w:trPr>
        <w:tc>
          <w:tcPr>
            <w:tcW w:w="3085" w:type="dxa"/>
          </w:tcPr>
          <w:p w:rsidR="0094763D" w:rsidRDefault="0094763D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Руденко </w:t>
            </w:r>
          </w:p>
          <w:p w:rsidR="0094763D" w:rsidRDefault="0094763D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  <w:p w:rsidR="0094763D" w:rsidRDefault="0094763D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94763D" w:rsidRDefault="0094763D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консультант-юрисконсульт отдела по правовым вопросам администрации Шпаковского муниципального округа</w:t>
            </w:r>
          </w:p>
          <w:p w:rsidR="0094763D" w:rsidRDefault="0094763D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Юрина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земельных отношений комитета по градостроительству, земельным и имуществен</w:t>
            </w:r>
            <w:r w:rsidR="000930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ным отношениям администрации Шпаковского муниципального округа 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Юркова 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Юрьевна 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профилактике коррупционных правонарушений и экспертизе нормативн</w:t>
            </w:r>
            <w:r w:rsidR="00D46581">
              <w:rPr>
                <w:sz w:val="28"/>
                <w:szCs w:val="28"/>
              </w:rPr>
              <w:t>о-</w:t>
            </w:r>
            <w:r>
              <w:rPr>
                <w:sz w:val="28"/>
                <w:szCs w:val="28"/>
              </w:rPr>
              <w:t>правовых актов администрации Шпаковского муниципального округа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3B2A60" w:rsidRDefault="003B2A60" w:rsidP="003B2A60">
      <w:pPr>
        <w:ind w:left="-426"/>
        <w:jc w:val="both"/>
        <w:rPr>
          <w:sz w:val="28"/>
        </w:rPr>
      </w:pPr>
    </w:p>
    <w:p w:rsidR="00F177B9" w:rsidRDefault="00F177B9" w:rsidP="00F177B9">
      <w:pPr>
        <w:tabs>
          <w:tab w:val="left" w:pos="6240"/>
        </w:tabs>
        <w:spacing w:line="240" w:lineRule="exact"/>
        <w:ind w:right="1275"/>
        <w:rPr>
          <w:sz w:val="28"/>
          <w:szCs w:val="28"/>
        </w:rPr>
      </w:pPr>
    </w:p>
    <w:p w:rsidR="00A87AFD" w:rsidRDefault="00A87AFD" w:rsidP="00A75AD5">
      <w:pPr>
        <w:pStyle w:val="ad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A75AD5" w:rsidRPr="00216E59" w:rsidRDefault="00A75AD5" w:rsidP="00A75AD5">
      <w:pPr>
        <w:pStyle w:val="ad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  <w:r w:rsidRPr="00216E59">
        <w:rPr>
          <w:rFonts w:eastAsiaTheme="minorHAnsi"/>
          <w:sz w:val="28"/>
          <w:szCs w:val="28"/>
          <w:lang w:eastAsia="en-US"/>
        </w:rPr>
        <w:t>_________________</w:t>
      </w:r>
    </w:p>
    <w:sectPr w:rsidR="00A75AD5" w:rsidRPr="00216E59" w:rsidSect="00D06CBE">
      <w:headerReference w:type="default" r:id="rId7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0E" w:rsidRDefault="00CA200E" w:rsidP="0062041B">
      <w:r>
        <w:separator/>
      </w:r>
    </w:p>
  </w:endnote>
  <w:endnote w:type="continuationSeparator" w:id="0">
    <w:p w:rsidR="00CA200E" w:rsidRDefault="00CA200E" w:rsidP="0062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0E" w:rsidRDefault="00CA200E" w:rsidP="0062041B">
      <w:r>
        <w:separator/>
      </w:r>
    </w:p>
  </w:footnote>
  <w:footnote w:type="continuationSeparator" w:id="0">
    <w:p w:rsidR="00CA200E" w:rsidRDefault="00CA200E" w:rsidP="0062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808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2041B" w:rsidRPr="0062041B" w:rsidRDefault="0062041B">
        <w:pPr>
          <w:pStyle w:val="a7"/>
          <w:jc w:val="center"/>
          <w:rPr>
            <w:sz w:val="28"/>
            <w:szCs w:val="28"/>
          </w:rPr>
        </w:pPr>
        <w:r w:rsidRPr="0062041B">
          <w:rPr>
            <w:sz w:val="28"/>
            <w:szCs w:val="28"/>
          </w:rPr>
          <w:fldChar w:fldCharType="begin"/>
        </w:r>
        <w:r w:rsidRPr="0062041B">
          <w:rPr>
            <w:sz w:val="28"/>
            <w:szCs w:val="28"/>
          </w:rPr>
          <w:instrText>PAGE   \* MERGEFORMAT</w:instrText>
        </w:r>
        <w:r w:rsidRPr="0062041B">
          <w:rPr>
            <w:sz w:val="28"/>
            <w:szCs w:val="28"/>
          </w:rPr>
          <w:fldChar w:fldCharType="separate"/>
        </w:r>
        <w:r w:rsidR="00B073E9">
          <w:rPr>
            <w:noProof/>
            <w:sz w:val="28"/>
            <w:szCs w:val="28"/>
          </w:rPr>
          <w:t>2</w:t>
        </w:r>
        <w:r w:rsidRPr="0062041B">
          <w:rPr>
            <w:sz w:val="28"/>
            <w:szCs w:val="28"/>
          </w:rPr>
          <w:fldChar w:fldCharType="end"/>
        </w:r>
      </w:p>
    </w:sdtContent>
  </w:sdt>
  <w:p w:rsidR="0062041B" w:rsidRDefault="006204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CFC"/>
    <w:multiLevelType w:val="multilevel"/>
    <w:tmpl w:val="4134EE7E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2A2819"/>
    <w:multiLevelType w:val="hybridMultilevel"/>
    <w:tmpl w:val="003EC288"/>
    <w:lvl w:ilvl="0" w:tplc="C3CCE2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75"/>
    <w:rsid w:val="00011221"/>
    <w:rsid w:val="00020586"/>
    <w:rsid w:val="000559A7"/>
    <w:rsid w:val="00077BA5"/>
    <w:rsid w:val="000818CF"/>
    <w:rsid w:val="0009303B"/>
    <w:rsid w:val="000B155B"/>
    <w:rsid w:val="000B2ED0"/>
    <w:rsid w:val="000C2F04"/>
    <w:rsid w:val="000F4425"/>
    <w:rsid w:val="00127374"/>
    <w:rsid w:val="001318E1"/>
    <w:rsid w:val="00145A73"/>
    <w:rsid w:val="00161DE1"/>
    <w:rsid w:val="001954F9"/>
    <w:rsid w:val="001A1FCC"/>
    <w:rsid w:val="001A6EE4"/>
    <w:rsid w:val="00214B21"/>
    <w:rsid w:val="00216E59"/>
    <w:rsid w:val="002323E9"/>
    <w:rsid w:val="002512D2"/>
    <w:rsid w:val="00251462"/>
    <w:rsid w:val="00264C60"/>
    <w:rsid w:val="002724F0"/>
    <w:rsid w:val="00291BB0"/>
    <w:rsid w:val="00295D78"/>
    <w:rsid w:val="002F1419"/>
    <w:rsid w:val="003172E9"/>
    <w:rsid w:val="003315C1"/>
    <w:rsid w:val="0033466A"/>
    <w:rsid w:val="003476EE"/>
    <w:rsid w:val="00352D01"/>
    <w:rsid w:val="00356B50"/>
    <w:rsid w:val="003A2FB2"/>
    <w:rsid w:val="003B2A60"/>
    <w:rsid w:val="003C0164"/>
    <w:rsid w:val="004060F0"/>
    <w:rsid w:val="004068D2"/>
    <w:rsid w:val="00406B3C"/>
    <w:rsid w:val="004163AE"/>
    <w:rsid w:val="004532DC"/>
    <w:rsid w:val="00473F7A"/>
    <w:rsid w:val="004B0751"/>
    <w:rsid w:val="004B1B7B"/>
    <w:rsid w:val="004B5903"/>
    <w:rsid w:val="004C346A"/>
    <w:rsid w:val="004E411A"/>
    <w:rsid w:val="00512A01"/>
    <w:rsid w:val="0051675B"/>
    <w:rsid w:val="00596719"/>
    <w:rsid w:val="005A2ABE"/>
    <w:rsid w:val="005A2E10"/>
    <w:rsid w:val="005D559F"/>
    <w:rsid w:val="0062041B"/>
    <w:rsid w:val="00637483"/>
    <w:rsid w:val="0066562E"/>
    <w:rsid w:val="006747C7"/>
    <w:rsid w:val="00721934"/>
    <w:rsid w:val="007329A4"/>
    <w:rsid w:val="00734D00"/>
    <w:rsid w:val="00750630"/>
    <w:rsid w:val="00781927"/>
    <w:rsid w:val="00786953"/>
    <w:rsid w:val="007D54AB"/>
    <w:rsid w:val="0081433E"/>
    <w:rsid w:val="00816C98"/>
    <w:rsid w:val="00821A89"/>
    <w:rsid w:val="00842F40"/>
    <w:rsid w:val="00851606"/>
    <w:rsid w:val="008C591A"/>
    <w:rsid w:val="00937F5D"/>
    <w:rsid w:val="0094763D"/>
    <w:rsid w:val="00A132E9"/>
    <w:rsid w:val="00A27A08"/>
    <w:rsid w:val="00A613B7"/>
    <w:rsid w:val="00A75AD5"/>
    <w:rsid w:val="00A75B21"/>
    <w:rsid w:val="00A87AFD"/>
    <w:rsid w:val="00AB190B"/>
    <w:rsid w:val="00AC0275"/>
    <w:rsid w:val="00AD326E"/>
    <w:rsid w:val="00AD4C43"/>
    <w:rsid w:val="00B073E9"/>
    <w:rsid w:val="00B34BE6"/>
    <w:rsid w:val="00B54059"/>
    <w:rsid w:val="00B7529A"/>
    <w:rsid w:val="00B9250D"/>
    <w:rsid w:val="00BA6570"/>
    <w:rsid w:val="00BB0D7F"/>
    <w:rsid w:val="00BF1D9A"/>
    <w:rsid w:val="00C116CB"/>
    <w:rsid w:val="00C43EA4"/>
    <w:rsid w:val="00CA200E"/>
    <w:rsid w:val="00CC5983"/>
    <w:rsid w:val="00CC7697"/>
    <w:rsid w:val="00D05880"/>
    <w:rsid w:val="00D06CBE"/>
    <w:rsid w:val="00D4261E"/>
    <w:rsid w:val="00D42641"/>
    <w:rsid w:val="00D46581"/>
    <w:rsid w:val="00D9131B"/>
    <w:rsid w:val="00DB778B"/>
    <w:rsid w:val="00DE12AF"/>
    <w:rsid w:val="00DE3A08"/>
    <w:rsid w:val="00DE7823"/>
    <w:rsid w:val="00DF2CA2"/>
    <w:rsid w:val="00E17F63"/>
    <w:rsid w:val="00E6240F"/>
    <w:rsid w:val="00E71EB7"/>
    <w:rsid w:val="00E74CC5"/>
    <w:rsid w:val="00F0609C"/>
    <w:rsid w:val="00F177B9"/>
    <w:rsid w:val="00F2072D"/>
    <w:rsid w:val="00F53482"/>
    <w:rsid w:val="00F66330"/>
    <w:rsid w:val="00F90C22"/>
    <w:rsid w:val="00FB29A8"/>
    <w:rsid w:val="00F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07A1"/>
  <w15:docId w15:val="{59A7993D-FD91-4507-A5BB-A3D057E0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752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B2A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Гапарова Светлана Николаевна</dc:creator>
  <cp:lastModifiedBy>Ковтуновская Анна Николаевна</cp:lastModifiedBy>
  <cp:revision>26</cp:revision>
  <cp:lastPrinted>2024-07-16T08:33:00Z</cp:lastPrinted>
  <dcterms:created xsi:type="dcterms:W3CDTF">2024-07-15T09:38:00Z</dcterms:created>
  <dcterms:modified xsi:type="dcterms:W3CDTF">2024-07-18T12:19:00Z</dcterms:modified>
</cp:coreProperties>
</file>