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E60B7" w14:textId="484B3C4A" w:rsidR="00AA1733" w:rsidRPr="004E7223" w:rsidRDefault="00AA1733" w:rsidP="004E722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1"/>
      </w:tblGrid>
      <w:tr w:rsidR="00AA1733" w:rsidRPr="007826D6" w14:paraId="447AC9EA" w14:textId="77777777" w:rsidTr="00CD721A">
        <w:tc>
          <w:tcPr>
            <w:tcW w:w="9531" w:type="dxa"/>
          </w:tcPr>
          <w:p w14:paraId="127133BC" w14:textId="77777777" w:rsidR="00AA1733" w:rsidRPr="007826D6" w:rsidRDefault="00AA1733" w:rsidP="00CD721A">
            <w:pPr>
              <w:spacing w:after="0" w:line="240" w:lineRule="auto"/>
            </w:pPr>
          </w:p>
          <w:tbl>
            <w:tblPr>
              <w:tblW w:w="9477" w:type="dxa"/>
              <w:tblLayout w:type="fixed"/>
              <w:tblLook w:val="01E0" w:firstRow="1" w:lastRow="1" w:firstColumn="1" w:lastColumn="1" w:noHBand="0" w:noVBand="0"/>
            </w:tblPr>
            <w:tblGrid>
              <w:gridCol w:w="3192"/>
              <w:gridCol w:w="4111"/>
              <w:gridCol w:w="2174"/>
            </w:tblGrid>
            <w:tr w:rsidR="00AA1733" w:rsidRPr="007826D6" w14:paraId="12BF1DEA" w14:textId="77777777" w:rsidTr="00CD721A">
              <w:tc>
                <w:tcPr>
                  <w:tcW w:w="9477" w:type="dxa"/>
                  <w:gridSpan w:val="3"/>
                </w:tcPr>
                <w:p w14:paraId="1BDA7277" w14:textId="77777777" w:rsidR="00AA1733" w:rsidRPr="007826D6" w:rsidRDefault="00AA1733" w:rsidP="00CD72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7826D6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П О С Т А Н О В Л Е Н И Е</w:t>
                  </w:r>
                </w:p>
                <w:p w14:paraId="2665F76E" w14:textId="77777777" w:rsidR="00AA1733" w:rsidRPr="007826D6" w:rsidRDefault="00AA1733" w:rsidP="00CD72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</w:p>
                <w:p w14:paraId="30D1F348" w14:textId="77777777" w:rsidR="00AA1733" w:rsidRPr="007826D6" w:rsidRDefault="00AA1733" w:rsidP="00CD72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7826D6">
                    <w:rPr>
                      <w:rFonts w:ascii="Times New Roman" w:hAnsi="Times New Roman" w:cs="Times New Roman"/>
                      <w:b/>
                      <w:sz w:val="24"/>
                    </w:rPr>
                    <w:t>АДМИНИСТРАЦИИ ШПАКОВСКОГО МУНИЦИПАЛЬНОГО ОКРУГА</w:t>
                  </w:r>
                </w:p>
                <w:p w14:paraId="016ECD1A" w14:textId="77777777" w:rsidR="00AA1733" w:rsidRPr="007826D6" w:rsidRDefault="00AA1733" w:rsidP="00CD72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7826D6">
                    <w:rPr>
                      <w:rFonts w:ascii="Times New Roman" w:hAnsi="Times New Roman" w:cs="Times New Roman"/>
                      <w:b/>
                      <w:sz w:val="24"/>
                    </w:rPr>
                    <w:t>СТАВРОПОЛЬСКОГО КРАЯ</w:t>
                  </w:r>
                </w:p>
              </w:tc>
            </w:tr>
            <w:tr w:rsidR="00AA1733" w:rsidRPr="007826D6" w14:paraId="65C86D8F" w14:textId="77777777" w:rsidTr="00CD721A">
              <w:tc>
                <w:tcPr>
                  <w:tcW w:w="3192" w:type="dxa"/>
                </w:tcPr>
                <w:p w14:paraId="48EB47B7" w14:textId="77777777" w:rsidR="00AA1733" w:rsidRPr="007826D6" w:rsidRDefault="00AA1733" w:rsidP="00CD721A">
                  <w:pPr>
                    <w:keepNext/>
                    <w:suppressAutoHyphens/>
                    <w:autoSpaceDE w:val="0"/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4111" w:type="dxa"/>
                </w:tcPr>
                <w:p w14:paraId="052B152F" w14:textId="77777777" w:rsidR="00AA1733" w:rsidRPr="007826D6" w:rsidRDefault="00AA1733" w:rsidP="00CD721A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174" w:type="dxa"/>
                </w:tcPr>
                <w:p w14:paraId="60D851D6" w14:textId="77777777" w:rsidR="00AA1733" w:rsidRPr="007826D6" w:rsidRDefault="00AA1733" w:rsidP="00CD721A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AA1733" w:rsidRPr="007826D6" w14:paraId="699422A9" w14:textId="77777777" w:rsidTr="00CD721A">
              <w:tc>
                <w:tcPr>
                  <w:tcW w:w="3192" w:type="dxa"/>
                  <w:hideMark/>
                </w:tcPr>
                <w:p w14:paraId="551FF997" w14:textId="0954BD40" w:rsidR="00AA1733" w:rsidRPr="007826D6" w:rsidRDefault="0096339F" w:rsidP="00CD721A">
                  <w:pPr>
                    <w:keepNext/>
                    <w:suppressAutoHyphens/>
                    <w:autoSpaceDE w:val="0"/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ar-SA"/>
                    </w:rPr>
                    <w:t>28.09.2022</w:t>
                  </w:r>
                </w:p>
              </w:tc>
              <w:tc>
                <w:tcPr>
                  <w:tcW w:w="4111" w:type="dxa"/>
                  <w:hideMark/>
                </w:tcPr>
                <w:p w14:paraId="46B6EC3F" w14:textId="77777777" w:rsidR="00AA1733" w:rsidRPr="007826D6" w:rsidRDefault="00AA1733" w:rsidP="00CD721A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7826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г. Михайловск</w:t>
                  </w:r>
                </w:p>
              </w:tc>
              <w:tc>
                <w:tcPr>
                  <w:tcW w:w="2174" w:type="dxa"/>
                  <w:hideMark/>
                </w:tcPr>
                <w:p w14:paraId="72921748" w14:textId="12ECF5FA" w:rsidR="00AA1733" w:rsidRPr="007826D6" w:rsidRDefault="0096339F" w:rsidP="00CD721A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№ 1395</w:t>
                  </w:r>
                </w:p>
              </w:tc>
            </w:tr>
          </w:tbl>
          <w:p w14:paraId="730290D2" w14:textId="77777777" w:rsidR="00AA1733" w:rsidRPr="007826D6" w:rsidRDefault="00AA1733" w:rsidP="00CD721A">
            <w:pPr>
              <w:tabs>
                <w:tab w:val="left" w:pos="5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C465DB2" w14:textId="77777777" w:rsidR="00AA1733" w:rsidRPr="006A707C" w:rsidRDefault="00AA1733" w:rsidP="00AA173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1557D7" w14:textId="136C3862" w:rsidR="004E7223" w:rsidRPr="006A707C" w:rsidRDefault="00E810B4" w:rsidP="004E722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810B4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постановление администрации города Михайловска от 07.10.2020 № 1746 «О   ликвидации муниципального казенного учреждения </w:t>
      </w:r>
      <w:bookmarkStart w:id="0" w:name="_Hlk59007444"/>
      <w:r w:rsidRPr="00E810B4">
        <w:rPr>
          <w:rFonts w:ascii="Times New Roman" w:hAnsi="Times New Roman" w:cs="Times New Roman"/>
          <w:sz w:val="28"/>
          <w:szCs w:val="28"/>
        </w:rPr>
        <w:t>«</w:t>
      </w:r>
      <w:bookmarkEnd w:id="0"/>
      <w:r w:rsidRPr="00E810B4">
        <w:rPr>
          <w:rFonts w:ascii="Times New Roman" w:hAnsi="Times New Roman" w:cs="Times New Roman"/>
          <w:sz w:val="28"/>
          <w:szCs w:val="28"/>
        </w:rPr>
        <w:t>Комитет по управлению муниципальным имуществом                           и земельным отношениям города Михайловска»</w:t>
      </w:r>
    </w:p>
    <w:p w14:paraId="1EC39F7D" w14:textId="77777777" w:rsidR="00AA1733" w:rsidRPr="006A707C" w:rsidRDefault="00AA1733" w:rsidP="00AA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8127CB" w14:textId="6627D72A" w:rsidR="00AA1733" w:rsidRPr="008A46CF" w:rsidRDefault="00E810B4" w:rsidP="008A46CF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10B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федеральными законами от 08 августа 2001 года № 129 –ФЗ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E810B4">
        <w:rPr>
          <w:rFonts w:ascii="Times New Roman" w:eastAsia="Calibri" w:hAnsi="Times New Roman" w:cs="Times New Roman"/>
          <w:sz w:val="28"/>
          <w:szCs w:val="28"/>
        </w:rPr>
        <w:t>«О государственной регистрации юридических лиц и индивидуальных предпринимателей», от 06 октября 2003 года № 131-ФЗ «Об общих принципах организации местного самоуправления в Российской Федерации», от 12 января 1996 года № 7-ФЗ «О некоммерческих организациях», Законом Ставропольского края от 31 января 2020 года № 16-кз «О преобразовании</w:t>
      </w:r>
      <w:proofErr w:type="gramEnd"/>
      <w:r w:rsidRPr="00E810B4">
        <w:rPr>
          <w:rFonts w:ascii="Times New Roman" w:eastAsia="Calibri" w:hAnsi="Times New Roman" w:cs="Times New Roman"/>
          <w:sz w:val="28"/>
          <w:szCs w:val="28"/>
        </w:rPr>
        <w:t xml:space="preserve">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</w:t>
      </w:r>
      <w:r w:rsidR="00EC2F40">
        <w:rPr>
          <w:rFonts w:ascii="Times New Roman" w:hAnsi="Times New Roman" w:cs="Times New Roman"/>
          <w:sz w:val="28"/>
          <w:szCs w:val="28"/>
        </w:rPr>
        <w:t xml:space="preserve">, </w:t>
      </w:r>
      <w:r w:rsidR="00EC2F40" w:rsidRPr="00EC2F40">
        <w:rPr>
          <w:rFonts w:ascii="Times New Roman" w:hAnsi="Times New Roman" w:cs="Times New Roman"/>
          <w:bCs/>
          <w:sz w:val="28"/>
          <w:szCs w:val="28"/>
        </w:rPr>
        <w:t>Уставом Шпаковского муниципального округа Ставропольского края</w:t>
      </w:r>
      <w:r w:rsidR="0033350A">
        <w:rPr>
          <w:rFonts w:ascii="Times New Roman" w:hAnsi="Times New Roman" w:cs="Times New Roman"/>
          <w:sz w:val="28"/>
          <w:szCs w:val="28"/>
        </w:rPr>
        <w:t xml:space="preserve"> </w:t>
      </w:r>
      <w:r w:rsidR="00940612" w:rsidRPr="006A707C">
        <w:rPr>
          <w:rFonts w:ascii="Times New Roman" w:hAnsi="Times New Roman" w:cs="Times New Roman"/>
          <w:sz w:val="28"/>
          <w:szCs w:val="28"/>
        </w:rPr>
        <w:t>администрация Шпаковского муниципального округа Ставропольского края</w:t>
      </w:r>
    </w:p>
    <w:p w14:paraId="3B78FC7B" w14:textId="77777777" w:rsidR="004E7223" w:rsidRPr="006A707C" w:rsidRDefault="004E7223" w:rsidP="00AA1733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9E06B0A" w14:textId="77777777" w:rsidR="00AA1733" w:rsidRPr="006A707C" w:rsidRDefault="00AA1733" w:rsidP="00AA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07C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17745BC" w14:textId="77777777" w:rsidR="00AA1733" w:rsidRPr="006A707C" w:rsidRDefault="00AA1733" w:rsidP="00AA1733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979A7E" w14:textId="21765275" w:rsidR="00E810B4" w:rsidRPr="00E810B4" w:rsidRDefault="00E810B4" w:rsidP="00E810B4">
      <w:pPr>
        <w:pStyle w:val="a8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10B4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Михайловска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810B4">
        <w:rPr>
          <w:rFonts w:ascii="Times New Roman" w:hAnsi="Times New Roman" w:cs="Times New Roman"/>
          <w:sz w:val="28"/>
          <w:szCs w:val="28"/>
        </w:rPr>
        <w:t>от 07.10.2020 № 1746 «О ликвидации муниципального казенного учреждения «Комитет по управлению муниципальным имуществом и земельным отношениям города Михайловска» следующие изменения:</w:t>
      </w:r>
    </w:p>
    <w:p w14:paraId="690E7A36" w14:textId="31671B6D" w:rsidR="00E810B4" w:rsidRPr="00E810B4" w:rsidRDefault="00E810B4" w:rsidP="00E810B4">
      <w:pPr>
        <w:pStyle w:val="a8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10B4">
        <w:rPr>
          <w:rFonts w:ascii="Times New Roman" w:hAnsi="Times New Roman" w:cs="Times New Roman"/>
          <w:sz w:val="28"/>
          <w:szCs w:val="28"/>
        </w:rPr>
        <w:t>В пункте 1 слова «в течение года со дня принятия настоящего постановления» заменить словами «в срок до 30 июня 2023 года».</w:t>
      </w:r>
    </w:p>
    <w:p w14:paraId="6B734A6C" w14:textId="7223B1F0" w:rsidR="00E810B4" w:rsidRPr="00E810B4" w:rsidRDefault="00E810B4" w:rsidP="00E810B4">
      <w:pPr>
        <w:pStyle w:val="a8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10B4">
        <w:rPr>
          <w:rFonts w:ascii="Times New Roman" w:hAnsi="Times New Roman" w:cs="Times New Roman"/>
          <w:sz w:val="28"/>
          <w:szCs w:val="28"/>
        </w:rPr>
        <w:t>Постановляющую часть дополнить пунктом 4 следующего содержания:</w:t>
      </w:r>
    </w:p>
    <w:p w14:paraId="40FB0526" w14:textId="447B93E1" w:rsidR="00E810B4" w:rsidRDefault="00E810B4" w:rsidP="00E810B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10B4">
        <w:rPr>
          <w:rFonts w:ascii="Times New Roman" w:hAnsi="Times New Roman" w:cs="Times New Roman"/>
          <w:sz w:val="28"/>
          <w:szCs w:val="28"/>
        </w:rPr>
        <w:t xml:space="preserve">«4. 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E810B4">
        <w:rPr>
          <w:rFonts w:ascii="Times New Roman" w:hAnsi="Times New Roman" w:cs="Times New Roman"/>
          <w:sz w:val="28"/>
          <w:szCs w:val="28"/>
        </w:rPr>
        <w:t>промежуточный ликвидационный баланс муниципального казенного учреждения «Комитет по управлению муниципальным имуществом   и земельным отношениям города Михайловска».</w:t>
      </w:r>
    </w:p>
    <w:p w14:paraId="53E4EA31" w14:textId="77777777" w:rsidR="00E810B4" w:rsidRPr="00E810B4" w:rsidRDefault="00E810B4" w:rsidP="00E810B4">
      <w:pPr>
        <w:pStyle w:val="a8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D5D7EFF" w14:textId="65BD9211" w:rsidR="00940612" w:rsidRDefault="00E810B4" w:rsidP="00E810B4">
      <w:pPr>
        <w:pStyle w:val="a8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4-6 считать пунктами 5-7 соответственно.</w:t>
      </w:r>
    </w:p>
    <w:p w14:paraId="34998F90" w14:textId="77777777" w:rsidR="00E810B4" w:rsidRDefault="00E810B4" w:rsidP="00E810B4">
      <w:pPr>
        <w:pStyle w:val="a8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FF93045" w14:textId="651A4C25" w:rsidR="00E810B4" w:rsidRDefault="00E810B4" w:rsidP="00E810B4">
      <w:pPr>
        <w:pStyle w:val="a8"/>
        <w:numPr>
          <w:ilvl w:val="0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</w:t>
      </w:r>
      <w:r w:rsidRPr="00E810B4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810B4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E810B4">
        <w:rPr>
          <w:rFonts w:ascii="Times New Roman" w:hAnsi="Times New Roman" w:cs="Times New Roman"/>
          <w:sz w:val="28"/>
          <w:szCs w:val="28"/>
        </w:rPr>
        <w:t> </w:t>
      </w:r>
      <w:r w:rsidRPr="00E810B4">
        <w:rPr>
          <w:rFonts w:ascii="Times New Roman" w:hAnsi="Times New Roman" w:cs="Times New Roman"/>
          <w:bCs/>
          <w:sz w:val="28"/>
          <w:szCs w:val="28"/>
        </w:rPr>
        <w:t>информационно</w:t>
      </w:r>
      <w:r w:rsidRPr="00E810B4">
        <w:rPr>
          <w:rFonts w:ascii="Times New Roman" w:hAnsi="Times New Roman" w:cs="Times New Roman"/>
          <w:sz w:val="28"/>
          <w:szCs w:val="28"/>
        </w:rPr>
        <w:t>-телекоммуникационной сети «Интернет».</w:t>
      </w:r>
    </w:p>
    <w:p w14:paraId="7A9C0E6A" w14:textId="77777777" w:rsidR="00E810B4" w:rsidRDefault="00E810B4" w:rsidP="00E810B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0FCD5DE7" w14:textId="5C7741E5" w:rsidR="007B1BF5" w:rsidRPr="00E810B4" w:rsidRDefault="00EC2F40" w:rsidP="00E810B4">
      <w:pPr>
        <w:pStyle w:val="a8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10B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E810B4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E810B4">
        <w:rPr>
          <w:rFonts w:ascii="Times New Roman" w:hAnsi="Times New Roman" w:cs="Times New Roman"/>
          <w:sz w:val="28"/>
          <w:szCs w:val="28"/>
        </w:rPr>
        <w:t>.</w:t>
      </w:r>
    </w:p>
    <w:p w14:paraId="16DDD7AD" w14:textId="77777777" w:rsidR="00940612" w:rsidRPr="006A707C" w:rsidRDefault="00940612" w:rsidP="00940612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64BF3A" w14:textId="3056F4EA" w:rsidR="00940612" w:rsidRPr="006A707C" w:rsidRDefault="00940612" w:rsidP="0094061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2FE8170" w14:textId="77777777" w:rsidR="00940612" w:rsidRPr="006A707C" w:rsidRDefault="00940612" w:rsidP="0094061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308F433" w14:textId="77777777" w:rsidR="00940612" w:rsidRPr="006A707C" w:rsidRDefault="00940612" w:rsidP="0094061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A707C">
        <w:rPr>
          <w:rFonts w:ascii="Times New Roman" w:hAnsi="Times New Roman" w:cs="Times New Roman"/>
          <w:sz w:val="28"/>
          <w:szCs w:val="28"/>
        </w:rPr>
        <w:t xml:space="preserve">Первый заместитель главы администрации </w:t>
      </w:r>
    </w:p>
    <w:p w14:paraId="398D4A74" w14:textId="77777777" w:rsidR="00940612" w:rsidRPr="006A707C" w:rsidRDefault="00940612" w:rsidP="0094061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A707C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14:paraId="7C6E1CC7" w14:textId="508B2F73" w:rsidR="00940612" w:rsidRPr="006A707C" w:rsidRDefault="00940612" w:rsidP="0094061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A707C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6A707C">
        <w:rPr>
          <w:rFonts w:ascii="Times New Roman" w:hAnsi="Times New Roman" w:cs="Times New Roman"/>
          <w:sz w:val="28"/>
          <w:szCs w:val="28"/>
        </w:rPr>
        <w:tab/>
      </w:r>
      <w:r w:rsidRPr="006A707C">
        <w:rPr>
          <w:rFonts w:ascii="Times New Roman" w:hAnsi="Times New Roman" w:cs="Times New Roman"/>
          <w:sz w:val="28"/>
          <w:szCs w:val="28"/>
        </w:rPr>
        <w:tab/>
      </w:r>
      <w:r w:rsidRPr="006A707C">
        <w:rPr>
          <w:rFonts w:ascii="Times New Roman" w:hAnsi="Times New Roman" w:cs="Times New Roman"/>
          <w:sz w:val="28"/>
          <w:szCs w:val="28"/>
        </w:rPr>
        <w:tab/>
      </w:r>
      <w:r w:rsidRPr="006A707C">
        <w:rPr>
          <w:rFonts w:ascii="Times New Roman" w:hAnsi="Times New Roman" w:cs="Times New Roman"/>
          <w:sz w:val="28"/>
          <w:szCs w:val="28"/>
        </w:rPr>
        <w:tab/>
      </w:r>
      <w:r w:rsidRPr="006A707C">
        <w:rPr>
          <w:rFonts w:ascii="Times New Roman" w:hAnsi="Times New Roman" w:cs="Times New Roman"/>
          <w:sz w:val="28"/>
          <w:szCs w:val="28"/>
        </w:rPr>
        <w:tab/>
      </w:r>
      <w:r w:rsidRPr="006A707C">
        <w:rPr>
          <w:rFonts w:ascii="Times New Roman" w:hAnsi="Times New Roman" w:cs="Times New Roman"/>
          <w:sz w:val="28"/>
          <w:szCs w:val="28"/>
        </w:rPr>
        <w:tab/>
      </w:r>
      <w:r w:rsidRPr="006A707C">
        <w:rPr>
          <w:rFonts w:ascii="Times New Roman" w:hAnsi="Times New Roman" w:cs="Times New Roman"/>
          <w:sz w:val="28"/>
          <w:szCs w:val="28"/>
        </w:rPr>
        <w:tab/>
        <w:t xml:space="preserve">      В.Д.</w:t>
      </w:r>
      <w:r w:rsidR="002D4C0D">
        <w:rPr>
          <w:rFonts w:ascii="Times New Roman" w:hAnsi="Times New Roman" w:cs="Times New Roman"/>
          <w:sz w:val="28"/>
          <w:szCs w:val="28"/>
        </w:rPr>
        <w:t xml:space="preserve"> </w:t>
      </w:r>
      <w:r w:rsidRPr="006A707C">
        <w:rPr>
          <w:rFonts w:ascii="Times New Roman" w:hAnsi="Times New Roman" w:cs="Times New Roman"/>
          <w:sz w:val="28"/>
          <w:szCs w:val="28"/>
        </w:rPr>
        <w:t>Приходько</w:t>
      </w:r>
    </w:p>
    <w:p w14:paraId="2752F9ED" w14:textId="77777777" w:rsidR="00940612" w:rsidRDefault="00940612" w:rsidP="0094061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3461111" w14:textId="77777777" w:rsidR="00E810B4" w:rsidRDefault="00E810B4" w:rsidP="0094061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209ACB7" w14:textId="77777777" w:rsidR="00E810B4" w:rsidRDefault="00E810B4" w:rsidP="0094061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833C5C5" w14:textId="77777777" w:rsidR="00E810B4" w:rsidRDefault="00E810B4" w:rsidP="0094061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536CF83" w14:textId="77777777" w:rsidR="00E810B4" w:rsidRDefault="00E810B4" w:rsidP="0094061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EA4747C" w14:textId="77777777" w:rsidR="0033350A" w:rsidRDefault="0033350A" w:rsidP="00AA1733">
      <w:pPr>
        <w:spacing w:after="0" w:line="240" w:lineRule="exact"/>
        <w:rPr>
          <w:rFonts w:ascii="Times New Roman" w:hAnsi="Times New Roman" w:cs="Times New Roman"/>
        </w:rPr>
      </w:pPr>
      <w:bookmarkStart w:id="1" w:name="_GoBack"/>
      <w:bookmarkEnd w:id="1"/>
    </w:p>
    <w:sectPr w:rsidR="0033350A" w:rsidSect="00BF4B94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9F8ED" w14:textId="77777777" w:rsidR="000D796B" w:rsidRDefault="000D796B" w:rsidP="00AA1733">
      <w:pPr>
        <w:spacing w:after="0" w:line="240" w:lineRule="auto"/>
      </w:pPr>
      <w:r>
        <w:separator/>
      </w:r>
    </w:p>
  </w:endnote>
  <w:endnote w:type="continuationSeparator" w:id="0">
    <w:p w14:paraId="25E57054" w14:textId="77777777" w:rsidR="000D796B" w:rsidRDefault="000D796B" w:rsidP="00AA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1EA56" w14:textId="77777777" w:rsidR="000D796B" w:rsidRDefault="000D796B" w:rsidP="00AA1733">
      <w:pPr>
        <w:spacing w:after="0" w:line="240" w:lineRule="auto"/>
      </w:pPr>
      <w:r>
        <w:separator/>
      </w:r>
    </w:p>
  </w:footnote>
  <w:footnote w:type="continuationSeparator" w:id="0">
    <w:p w14:paraId="4FA41E2E" w14:textId="77777777" w:rsidR="000D796B" w:rsidRDefault="000D796B" w:rsidP="00AA1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A211D" w14:textId="5764F489" w:rsidR="00BF4B94" w:rsidRDefault="00BF4B94">
    <w:pPr>
      <w:pStyle w:val="a4"/>
      <w:jc w:val="center"/>
    </w:pPr>
  </w:p>
  <w:p w14:paraId="6472537C" w14:textId="77777777" w:rsidR="009A4AF2" w:rsidRDefault="009A4AF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350DC" w14:textId="3DCD3D75" w:rsidR="009A4AF2" w:rsidRDefault="009A4AF2">
    <w:pPr>
      <w:pStyle w:val="a4"/>
      <w:jc w:val="center"/>
    </w:pPr>
  </w:p>
  <w:p w14:paraId="44261917" w14:textId="77777777" w:rsidR="009A4AF2" w:rsidRDefault="009A4A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B1996"/>
    <w:multiLevelType w:val="multilevel"/>
    <w:tmpl w:val="B726AB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50E13D4"/>
    <w:multiLevelType w:val="multilevel"/>
    <w:tmpl w:val="2C84541A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0" w:hanging="2160"/>
      </w:pPr>
      <w:rPr>
        <w:rFonts w:hint="default"/>
      </w:rPr>
    </w:lvl>
  </w:abstractNum>
  <w:abstractNum w:abstractNumId="2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33"/>
    <w:rsid w:val="000664C5"/>
    <w:rsid w:val="0007144D"/>
    <w:rsid w:val="000D796B"/>
    <w:rsid w:val="001277AB"/>
    <w:rsid w:val="00137923"/>
    <w:rsid w:val="001C777A"/>
    <w:rsid w:val="002D4C0D"/>
    <w:rsid w:val="0033350A"/>
    <w:rsid w:val="004A0C6E"/>
    <w:rsid w:val="004E7223"/>
    <w:rsid w:val="004F4259"/>
    <w:rsid w:val="005A51B3"/>
    <w:rsid w:val="00623B7E"/>
    <w:rsid w:val="006A707C"/>
    <w:rsid w:val="006B5C9C"/>
    <w:rsid w:val="00764365"/>
    <w:rsid w:val="007B1BF5"/>
    <w:rsid w:val="008554C6"/>
    <w:rsid w:val="00890D3C"/>
    <w:rsid w:val="008A46CF"/>
    <w:rsid w:val="00940612"/>
    <w:rsid w:val="0096339F"/>
    <w:rsid w:val="009A4AF2"/>
    <w:rsid w:val="00A06C17"/>
    <w:rsid w:val="00AA1733"/>
    <w:rsid w:val="00B717D3"/>
    <w:rsid w:val="00B864EE"/>
    <w:rsid w:val="00BF4B94"/>
    <w:rsid w:val="00BF6E19"/>
    <w:rsid w:val="00C84F90"/>
    <w:rsid w:val="00CC71B2"/>
    <w:rsid w:val="00E810B4"/>
    <w:rsid w:val="00E82238"/>
    <w:rsid w:val="00EC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E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7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1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1733"/>
  </w:style>
  <w:style w:type="paragraph" w:styleId="a6">
    <w:name w:val="footer"/>
    <w:basedOn w:val="a"/>
    <w:link w:val="a7"/>
    <w:uiPriority w:val="99"/>
    <w:unhideWhenUsed/>
    <w:rsid w:val="00AA1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1733"/>
  </w:style>
  <w:style w:type="paragraph" w:styleId="a8">
    <w:name w:val="No Spacing"/>
    <w:uiPriority w:val="1"/>
    <w:qFormat/>
    <w:rsid w:val="00940612"/>
    <w:pPr>
      <w:spacing w:after="0" w:line="240" w:lineRule="auto"/>
    </w:pPr>
  </w:style>
  <w:style w:type="paragraph" w:customStyle="1" w:styleId="ConsPlusNormal">
    <w:name w:val="ConsPlusNormal"/>
    <w:rsid w:val="009406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7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1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1733"/>
  </w:style>
  <w:style w:type="paragraph" w:styleId="a6">
    <w:name w:val="footer"/>
    <w:basedOn w:val="a"/>
    <w:link w:val="a7"/>
    <w:uiPriority w:val="99"/>
    <w:unhideWhenUsed/>
    <w:rsid w:val="00AA1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1733"/>
  </w:style>
  <w:style w:type="paragraph" w:styleId="a8">
    <w:name w:val="No Spacing"/>
    <w:uiPriority w:val="1"/>
    <w:qFormat/>
    <w:rsid w:val="00940612"/>
    <w:pPr>
      <w:spacing w:after="0" w:line="240" w:lineRule="auto"/>
    </w:pPr>
  </w:style>
  <w:style w:type="paragraph" w:customStyle="1" w:styleId="ConsPlusNormal">
    <w:name w:val="ConsPlusNormal"/>
    <w:rsid w:val="009406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0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KUMIZO-30-1</dc:creator>
  <cp:lastModifiedBy>Назаренко Ольга Анатольевна</cp:lastModifiedBy>
  <cp:revision>2</cp:revision>
  <cp:lastPrinted>2022-09-13T13:08:00Z</cp:lastPrinted>
  <dcterms:created xsi:type="dcterms:W3CDTF">2022-09-28T08:47:00Z</dcterms:created>
  <dcterms:modified xsi:type="dcterms:W3CDTF">2022-09-28T08:47:00Z</dcterms:modified>
</cp:coreProperties>
</file>