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>Приложение № 1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8804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8804CD">
              <w:rPr>
                <w:rFonts w:eastAsia="Calibri"/>
                <w:sz w:val="28"/>
                <w:szCs w:val="28"/>
                <w:lang w:eastAsia="en-US"/>
              </w:rPr>
              <w:t xml:space="preserve"> 09.04.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5E135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 г. № </w:t>
            </w:r>
            <w:r w:rsidR="008804CD">
              <w:rPr>
                <w:rFonts w:eastAsia="Calibri"/>
                <w:sz w:val="28"/>
                <w:szCs w:val="28"/>
                <w:lang w:eastAsia="en-US"/>
              </w:rPr>
              <w:t>671-А</w:t>
            </w:r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 xml:space="preserve">ПЕРЕЧЕНЬ 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>признаков заявителей, а также комбинаций значений признаков, каждая из которых соответствует одному варианту предоставления услуги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395E88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FA77F5" w:rsidRPr="00726864">
              <w:rPr>
                <w:rFonts w:eastAsia="Calibri"/>
                <w:sz w:val="28"/>
                <w:szCs w:val="28"/>
                <w:lang w:eastAsia="en-US"/>
              </w:rPr>
              <w:t xml:space="preserve"> варианта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DB5CAE">
              <w:rPr>
                <w:rFonts w:eastAsia="Calibri"/>
                <w:sz w:val="28"/>
                <w:szCs w:val="28"/>
                <w:lang w:eastAsia="en-US"/>
              </w:rPr>
              <w:t>с заявлением о выдаче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 разрешения на </w:t>
            </w:r>
            <w:r w:rsidR="00DB5CAE" w:rsidRPr="00DB5CAE">
              <w:rPr>
                <w:rFonts w:eastAsia="Calibri"/>
                <w:sz w:val="28"/>
                <w:szCs w:val="28"/>
                <w:lang w:eastAsia="en-US"/>
              </w:rPr>
              <w:t>ввод объекта в эксплуатацию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proofErr w:type="gramStart"/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с заявлением о </w:t>
            </w:r>
            <w:r w:rsidR="00DB5CAE">
              <w:rPr>
                <w:rFonts w:eastAsia="Calibri"/>
                <w:sz w:val="28"/>
                <w:szCs w:val="28"/>
                <w:lang w:eastAsia="en-US"/>
              </w:rPr>
              <w:t xml:space="preserve">внесении изменений в разрешение </w:t>
            </w:r>
            <w:r w:rsidR="00DB5CAE" w:rsidRPr="00DB5CAE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  <w:proofErr w:type="gramEnd"/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DB5CAE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с заявлением о выдаче дубликата </w:t>
            </w:r>
            <w:r w:rsidRPr="00DB5CAE">
              <w:rPr>
                <w:rFonts w:eastAsia="Calibri"/>
                <w:sz w:val="28"/>
                <w:szCs w:val="28"/>
                <w:lang w:eastAsia="en-US"/>
              </w:rPr>
              <w:t>разрешения на ввод объекта в эксплуатацию</w:t>
            </w:r>
          </w:p>
        </w:tc>
      </w:tr>
      <w:tr w:rsidR="00DB5CAE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E" w:rsidRPr="00726864" w:rsidRDefault="00DB5CAE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AE" w:rsidRPr="00726864" w:rsidRDefault="00DB5CAE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Заявитель обратился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 заявлением об исправлении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 допущенных опечаток и (или) ошибок в выданных документах</w:t>
            </w:r>
          </w:p>
        </w:tc>
      </w:tr>
      <w:bookmarkEnd w:id="0"/>
    </w:tbl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664CA5" w:rsidRDefault="00664CA5"/>
    <w:sectPr w:rsidR="006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395E88"/>
    <w:rsid w:val="005E1359"/>
    <w:rsid w:val="00664CA5"/>
    <w:rsid w:val="00726B7C"/>
    <w:rsid w:val="008804CD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prna</cp:lastModifiedBy>
  <cp:revision>5</cp:revision>
  <cp:lastPrinted>2026-03-23T06:49:00Z</cp:lastPrinted>
  <dcterms:created xsi:type="dcterms:W3CDTF">2026-03-19T09:02:00Z</dcterms:created>
  <dcterms:modified xsi:type="dcterms:W3CDTF">2026-04-09T09:47:00Z</dcterms:modified>
</cp:coreProperties>
</file>