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D92B1" w14:textId="42CB2D5C" w:rsidR="000929D3" w:rsidRDefault="000929D3" w:rsidP="00874F34">
      <w:pPr>
        <w:tabs>
          <w:tab w:val="left" w:pos="916"/>
          <w:tab w:val="left" w:pos="1832"/>
          <w:tab w:val="left" w:pos="3664"/>
          <w:tab w:val="left" w:pos="4580"/>
          <w:tab w:val="left" w:pos="496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9923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E2266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745C1E56" w14:textId="37B8F440" w:rsidR="00341F99" w:rsidRDefault="000929D3" w:rsidP="00874F34">
      <w:pPr>
        <w:tabs>
          <w:tab w:val="left" w:pos="7938"/>
        </w:tabs>
        <w:spacing w:after="0" w:line="240" w:lineRule="exact"/>
        <w:ind w:left="9923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3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63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округа Ставропольского края</w:t>
      </w:r>
    </w:p>
    <w:p w14:paraId="4D7F0102" w14:textId="22B22794" w:rsidR="00874F34" w:rsidRDefault="008F1024" w:rsidP="00874F34">
      <w:pPr>
        <w:spacing w:after="0" w:line="240" w:lineRule="exact"/>
        <w:ind w:left="9923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 октября 2024 г. № 1444</w:t>
      </w:r>
    </w:p>
    <w:p w14:paraId="6C8F5095" w14:textId="5113545F" w:rsidR="00874F34" w:rsidRDefault="00874F34" w:rsidP="003E370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89E3F" w14:textId="77777777" w:rsidR="00874F34" w:rsidRPr="00A506BF" w:rsidRDefault="00874F34" w:rsidP="003E370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8C3F8" w14:textId="6064186F" w:rsidR="000929D3" w:rsidRDefault="00E2266E" w:rsidP="003E370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</w:t>
      </w:r>
    </w:p>
    <w:p w14:paraId="2652FD7A" w14:textId="77777777" w:rsidR="000929D3" w:rsidRPr="00874F34" w:rsidRDefault="000929D3" w:rsidP="003E370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18"/>
        </w:rPr>
      </w:pPr>
    </w:p>
    <w:p w14:paraId="58D2F8E0" w14:textId="0B800F29" w:rsidR="000929D3" w:rsidRDefault="00E2266E" w:rsidP="003E370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приватизации муниципального имущества Шпаковского муниципального округа Ставропольского края</w:t>
      </w:r>
    </w:p>
    <w:p w14:paraId="30A29520" w14:textId="7DD73807" w:rsidR="000929D3" w:rsidRDefault="000929D3" w:rsidP="00092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026" w:type="dxa"/>
        <w:tblInd w:w="-34" w:type="dxa"/>
        <w:tblLook w:val="04A0" w:firstRow="1" w:lastRow="0" w:firstColumn="1" w:lastColumn="0" w:noHBand="0" w:noVBand="1"/>
      </w:tblPr>
      <w:tblGrid>
        <w:gridCol w:w="580"/>
        <w:gridCol w:w="5658"/>
        <w:gridCol w:w="2551"/>
        <w:gridCol w:w="1985"/>
        <w:gridCol w:w="1842"/>
        <w:gridCol w:w="2410"/>
      </w:tblGrid>
      <w:tr w:rsidR="00AA5850" w:rsidRPr="00AA5850" w14:paraId="460E814A" w14:textId="77777777" w:rsidTr="00AA5850">
        <w:trPr>
          <w:trHeight w:val="1237"/>
        </w:trPr>
        <w:tc>
          <w:tcPr>
            <w:tcW w:w="580" w:type="dxa"/>
          </w:tcPr>
          <w:p w14:paraId="1CB923A4" w14:textId="473C7A88" w:rsidR="00E2266E" w:rsidRPr="00AA5850" w:rsidRDefault="00E2266E" w:rsidP="00AA5850">
            <w:pPr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5658" w:type="dxa"/>
          </w:tcPr>
          <w:p w14:paraId="059901CE" w14:textId="026B21E0" w:rsidR="00E2266E" w:rsidRPr="00AA5850" w:rsidRDefault="00E2266E" w:rsidP="00AA5850">
            <w:pPr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Наименование, назначение, адрес, характеристика объекта, обременение</w:t>
            </w:r>
          </w:p>
        </w:tc>
        <w:tc>
          <w:tcPr>
            <w:tcW w:w="2551" w:type="dxa"/>
          </w:tcPr>
          <w:p w14:paraId="59E6EA4A" w14:textId="7E01A01F" w:rsidR="00E2266E" w:rsidRPr="00AA5850" w:rsidRDefault="00E2266E" w:rsidP="00AA5850">
            <w:pPr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Способ приватизации</w:t>
            </w:r>
          </w:p>
        </w:tc>
        <w:tc>
          <w:tcPr>
            <w:tcW w:w="1985" w:type="dxa"/>
          </w:tcPr>
          <w:p w14:paraId="0AB70A67" w14:textId="0FB680DE" w:rsidR="00E2266E" w:rsidRPr="00AA5850" w:rsidRDefault="00E2266E" w:rsidP="00AA5850">
            <w:pPr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 xml:space="preserve">Начальная цена имущества с учетом НДС </w:t>
            </w:r>
            <w:r w:rsidR="003E3706" w:rsidRPr="00AA5850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20 % (руб.)</w:t>
            </w:r>
          </w:p>
        </w:tc>
        <w:tc>
          <w:tcPr>
            <w:tcW w:w="1842" w:type="dxa"/>
          </w:tcPr>
          <w:p w14:paraId="2B16CC03" w14:textId="494FCE72" w:rsidR="00E2266E" w:rsidRPr="00AA5850" w:rsidRDefault="00E2266E" w:rsidP="00AA5850">
            <w:pPr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Размер задатка (руб.)</w:t>
            </w:r>
          </w:p>
        </w:tc>
        <w:tc>
          <w:tcPr>
            <w:tcW w:w="2410" w:type="dxa"/>
          </w:tcPr>
          <w:p w14:paraId="249D6A94" w14:textId="0A2435B4" w:rsidR="00E2266E" w:rsidRPr="00AA5850" w:rsidRDefault="00E2266E" w:rsidP="00AA5850">
            <w:pPr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Величина повышения начальной цены имущества («шаг аукциона»), (руб.)</w:t>
            </w:r>
          </w:p>
        </w:tc>
      </w:tr>
      <w:tr w:rsidR="00AA5850" w:rsidRPr="00AA5850" w14:paraId="1F6C60EF" w14:textId="77777777" w:rsidTr="00AA5850">
        <w:trPr>
          <w:trHeight w:val="275"/>
        </w:trPr>
        <w:tc>
          <w:tcPr>
            <w:tcW w:w="580" w:type="dxa"/>
          </w:tcPr>
          <w:p w14:paraId="3ECBFE74" w14:textId="7D4A475C" w:rsidR="003E3706" w:rsidRPr="00AA5850" w:rsidRDefault="003E3706" w:rsidP="00AA5850">
            <w:pPr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658" w:type="dxa"/>
          </w:tcPr>
          <w:p w14:paraId="32ED8BF2" w14:textId="25A09C92" w:rsidR="003E3706" w:rsidRPr="00AA5850" w:rsidRDefault="003E3706" w:rsidP="00AA5850">
            <w:pPr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551" w:type="dxa"/>
          </w:tcPr>
          <w:p w14:paraId="5E1E9AA7" w14:textId="1DA3422A" w:rsidR="003E3706" w:rsidRPr="00AA5850" w:rsidRDefault="003E3706" w:rsidP="00AA5850">
            <w:pPr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985" w:type="dxa"/>
          </w:tcPr>
          <w:p w14:paraId="571FED68" w14:textId="1B2E16C8" w:rsidR="003E3706" w:rsidRPr="00AA5850" w:rsidRDefault="003E3706" w:rsidP="00AA5850">
            <w:pPr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842" w:type="dxa"/>
          </w:tcPr>
          <w:p w14:paraId="7EE38878" w14:textId="522CC21C" w:rsidR="003E3706" w:rsidRPr="00AA5850" w:rsidRDefault="003E3706" w:rsidP="00AA5850">
            <w:pPr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410" w:type="dxa"/>
          </w:tcPr>
          <w:p w14:paraId="79F74DB0" w14:textId="1A1F82A4" w:rsidR="003E3706" w:rsidRPr="00AA5850" w:rsidRDefault="003E3706" w:rsidP="00AA5850">
            <w:pPr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AA5850" w:rsidRPr="00AA5850" w14:paraId="2D98A1DC" w14:textId="77777777" w:rsidTr="00AA5850">
        <w:tc>
          <w:tcPr>
            <w:tcW w:w="580" w:type="dxa"/>
          </w:tcPr>
          <w:p w14:paraId="3582BF56" w14:textId="19D921DF" w:rsidR="00E2266E" w:rsidRPr="00AA5850" w:rsidRDefault="00E2266E" w:rsidP="00AA5850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658" w:type="dxa"/>
          </w:tcPr>
          <w:p w14:paraId="1B7C3A7C" w14:textId="16DB9D60" w:rsidR="00E2266E" w:rsidRPr="00AA5850" w:rsidRDefault="00302277" w:rsidP="00AA5850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E2266E" w:rsidRPr="00AA5850">
              <w:rPr>
                <w:rFonts w:ascii="Times New Roman" w:hAnsi="Times New Roman" w:cs="Times New Roman"/>
                <w:sz w:val="27"/>
                <w:szCs w:val="27"/>
              </w:rPr>
              <w:t xml:space="preserve">ежилое помещение, площадью 44,5 </w:t>
            </w:r>
            <w:proofErr w:type="spellStart"/>
            <w:r w:rsidR="00E2266E" w:rsidRPr="00AA5850">
              <w:rPr>
                <w:rFonts w:ascii="Times New Roman" w:hAnsi="Times New Roman" w:cs="Times New Roman"/>
                <w:sz w:val="27"/>
                <w:szCs w:val="27"/>
              </w:rPr>
              <w:t>кв.м</w:t>
            </w:r>
            <w:proofErr w:type="spellEnd"/>
            <w:r w:rsidR="00E2266E" w:rsidRPr="00AA5850">
              <w:rPr>
                <w:rFonts w:ascii="Times New Roman" w:hAnsi="Times New Roman" w:cs="Times New Roman"/>
                <w:sz w:val="27"/>
                <w:szCs w:val="27"/>
              </w:rPr>
              <w:t xml:space="preserve">, этаж: цокольный, кадастровый номер 26:11:020152:499, </w:t>
            </w:r>
            <w:r w:rsidR="0013397F" w:rsidRPr="00AA5850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E2266E" w:rsidRPr="00AA5850">
              <w:rPr>
                <w:rFonts w:ascii="Times New Roman" w:hAnsi="Times New Roman" w:cs="Times New Roman"/>
                <w:sz w:val="27"/>
                <w:szCs w:val="27"/>
              </w:rPr>
              <w:t xml:space="preserve">по адресу: </w:t>
            </w:r>
            <w:r w:rsidR="007F28C6" w:rsidRPr="00AA5850">
              <w:rPr>
                <w:rFonts w:ascii="Times New Roman" w:hAnsi="Times New Roman" w:cs="Times New Roman"/>
                <w:sz w:val="27"/>
                <w:szCs w:val="27"/>
              </w:rPr>
              <w:t xml:space="preserve">Ставропольский край, </w:t>
            </w:r>
            <w:r w:rsidR="007F28C6" w:rsidRPr="00AA5850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 xml:space="preserve">р-н Шпаковский, </w:t>
            </w:r>
            <w:r w:rsidR="0013397F" w:rsidRPr="00AA5850">
              <w:rPr>
                <w:rFonts w:ascii="Times New Roman" w:hAnsi="Times New Roman" w:cs="Times New Roman"/>
                <w:sz w:val="27"/>
                <w:szCs w:val="27"/>
              </w:rPr>
              <w:t>г. Михайловск,</w:t>
            </w:r>
            <w:r w:rsidR="007F28C6" w:rsidRPr="00AA5850">
              <w:rPr>
                <w:rFonts w:ascii="Times New Roman" w:hAnsi="Times New Roman" w:cs="Times New Roman"/>
                <w:sz w:val="27"/>
                <w:szCs w:val="27"/>
              </w:rPr>
              <w:t xml:space="preserve"> заезд Южный, д 13</w:t>
            </w:r>
          </w:p>
          <w:p w14:paraId="73F31CB5" w14:textId="0FC8DC3B" w:rsidR="00AA5850" w:rsidRPr="00AA5850" w:rsidRDefault="00441B20" w:rsidP="00AA585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A5850">
              <w:rPr>
                <w:rFonts w:ascii="Times New Roman" w:eastAsia="Times New Roman" w:hAnsi="Times New Roman" w:cs="Times New Roman"/>
                <w:bCs/>
                <w:spacing w:val="-4"/>
                <w:sz w:val="27"/>
                <w:szCs w:val="27"/>
                <w:lang w:eastAsia="ru-RU"/>
              </w:rPr>
              <w:t xml:space="preserve">Существующие ограничения </w:t>
            </w:r>
            <w:r w:rsidR="00AA5850">
              <w:rPr>
                <w:rFonts w:ascii="Times New Roman" w:eastAsia="Times New Roman" w:hAnsi="Times New Roman" w:cs="Times New Roman"/>
                <w:bCs/>
                <w:spacing w:val="-4"/>
                <w:sz w:val="27"/>
                <w:szCs w:val="27"/>
                <w:lang w:eastAsia="ru-RU"/>
              </w:rPr>
              <w:t>(</w:t>
            </w:r>
            <w:r w:rsidRPr="00AA5850">
              <w:rPr>
                <w:rFonts w:ascii="Times New Roman" w:eastAsia="Times New Roman" w:hAnsi="Times New Roman" w:cs="Times New Roman"/>
                <w:bCs/>
                <w:spacing w:val="-4"/>
                <w:sz w:val="27"/>
                <w:szCs w:val="27"/>
                <w:lang w:eastAsia="ru-RU"/>
              </w:rPr>
              <w:t>обременен</w:t>
            </w:r>
            <w:r w:rsidR="00302277" w:rsidRPr="00AA5850">
              <w:rPr>
                <w:rFonts w:ascii="Times New Roman" w:eastAsia="Times New Roman" w:hAnsi="Times New Roman" w:cs="Times New Roman"/>
                <w:bCs/>
                <w:spacing w:val="-4"/>
                <w:sz w:val="27"/>
                <w:szCs w:val="27"/>
                <w:lang w:eastAsia="ru-RU"/>
              </w:rPr>
              <w:t>ия) права – не зарегистрированы</w:t>
            </w:r>
            <w:r w:rsidRPr="00AA58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14:paraId="50A13D1F" w14:textId="26E4C329" w:rsidR="00E2266E" w:rsidRPr="00AA5850" w:rsidRDefault="00E2266E" w:rsidP="00AA5850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Аукцион, открытый по составу участников и по форме подачи предложений о цене имущества, в электронной форме</w:t>
            </w:r>
          </w:p>
        </w:tc>
        <w:tc>
          <w:tcPr>
            <w:tcW w:w="1985" w:type="dxa"/>
          </w:tcPr>
          <w:p w14:paraId="54B2A15B" w14:textId="1BC275D9" w:rsidR="00E2266E" w:rsidRPr="00AA5850" w:rsidRDefault="00A57398" w:rsidP="00AA5850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434 700,00</w:t>
            </w:r>
          </w:p>
        </w:tc>
        <w:tc>
          <w:tcPr>
            <w:tcW w:w="1842" w:type="dxa"/>
          </w:tcPr>
          <w:p w14:paraId="63E50AC1" w14:textId="30FF9814" w:rsidR="00E2266E" w:rsidRPr="00AA5850" w:rsidRDefault="000D2F23" w:rsidP="00AA5850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43 470,00</w:t>
            </w:r>
          </w:p>
        </w:tc>
        <w:tc>
          <w:tcPr>
            <w:tcW w:w="2410" w:type="dxa"/>
          </w:tcPr>
          <w:p w14:paraId="64DA8120" w14:textId="16590E34" w:rsidR="00E2266E" w:rsidRPr="00AA5850" w:rsidRDefault="00A57398" w:rsidP="00AA5850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  <w:r w:rsidR="00874F34" w:rsidRPr="00AA58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A58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735,00</w:t>
            </w:r>
          </w:p>
        </w:tc>
      </w:tr>
      <w:tr w:rsidR="00AA5850" w:rsidRPr="00AA5850" w14:paraId="4CDDA0F3" w14:textId="77777777" w:rsidTr="00AA5850">
        <w:tc>
          <w:tcPr>
            <w:tcW w:w="580" w:type="dxa"/>
          </w:tcPr>
          <w:p w14:paraId="53864AB7" w14:textId="0FDDE607" w:rsidR="00E2266E" w:rsidRPr="00AA5850" w:rsidRDefault="00E2266E" w:rsidP="00AA5850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5658" w:type="dxa"/>
          </w:tcPr>
          <w:p w14:paraId="3EA00AB9" w14:textId="595BB510" w:rsidR="00E2266E" w:rsidRPr="00AA5850" w:rsidRDefault="00302277" w:rsidP="00AA5850">
            <w:pPr>
              <w:spacing w:line="24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A58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</w:t>
            </w:r>
            <w:r w:rsidR="00E2266E" w:rsidRPr="00AA58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ежилое помещение, площадью 102,4 </w:t>
            </w:r>
            <w:proofErr w:type="spellStart"/>
            <w:r w:rsidR="00E2266E" w:rsidRPr="00AA58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кв.м</w:t>
            </w:r>
            <w:proofErr w:type="spellEnd"/>
            <w:r w:rsidR="00E2266E" w:rsidRPr="00AA58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этаж: цокольный, кадастровый номер 26:11:020209:493, </w:t>
            </w:r>
            <w:r w:rsidR="00AA58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E2266E" w:rsidRPr="00AA58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 адресу: Ставропольский край, </w:t>
            </w:r>
            <w:r w:rsidR="006460C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E2266E" w:rsidRPr="00AA58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Шпаковский район, г. Михайловск, переулок Кавказский, д. 82/1</w:t>
            </w:r>
          </w:p>
          <w:p w14:paraId="61ED277E" w14:textId="27B588BE" w:rsidR="00AA5850" w:rsidRPr="00AA5850" w:rsidRDefault="00441B20" w:rsidP="00AA5850">
            <w:pPr>
              <w:spacing w:line="24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A5850">
              <w:rPr>
                <w:rFonts w:ascii="Times New Roman" w:eastAsia="Times New Roman" w:hAnsi="Times New Roman" w:cs="Times New Roman"/>
                <w:bCs/>
                <w:spacing w:val="-4"/>
                <w:sz w:val="27"/>
                <w:szCs w:val="27"/>
                <w:lang w:eastAsia="ru-RU"/>
              </w:rPr>
              <w:t>Существующие ограничения (обременен</w:t>
            </w:r>
            <w:r w:rsidR="00302277" w:rsidRPr="00AA5850">
              <w:rPr>
                <w:rFonts w:ascii="Times New Roman" w:eastAsia="Times New Roman" w:hAnsi="Times New Roman" w:cs="Times New Roman"/>
                <w:bCs/>
                <w:spacing w:val="-4"/>
                <w:sz w:val="27"/>
                <w:szCs w:val="27"/>
                <w:lang w:eastAsia="ru-RU"/>
              </w:rPr>
              <w:t>ия) права – не зарегистрированы</w:t>
            </w:r>
          </w:p>
        </w:tc>
        <w:tc>
          <w:tcPr>
            <w:tcW w:w="2551" w:type="dxa"/>
          </w:tcPr>
          <w:p w14:paraId="621104E2" w14:textId="3EB2C7AC" w:rsidR="00E2266E" w:rsidRPr="00AA5850" w:rsidRDefault="00E2266E" w:rsidP="00AA5850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>Аукцион, открытый по составу участников и по форме подачи предложений о цене имущества, в электронной форме</w:t>
            </w:r>
          </w:p>
        </w:tc>
        <w:tc>
          <w:tcPr>
            <w:tcW w:w="1985" w:type="dxa"/>
          </w:tcPr>
          <w:p w14:paraId="41F53276" w14:textId="0D297F58" w:rsidR="00E2266E" w:rsidRPr="00AA5850" w:rsidRDefault="00874F34" w:rsidP="00AA5850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hAnsi="Times New Roman" w:cs="Times New Roman"/>
                <w:sz w:val="27"/>
                <w:szCs w:val="27"/>
              </w:rPr>
              <w:t xml:space="preserve">1 </w:t>
            </w:r>
            <w:r w:rsidR="00A57398" w:rsidRPr="00AA5850">
              <w:rPr>
                <w:rFonts w:ascii="Times New Roman" w:hAnsi="Times New Roman" w:cs="Times New Roman"/>
                <w:sz w:val="27"/>
                <w:szCs w:val="27"/>
              </w:rPr>
              <w:t>008 100,00</w:t>
            </w:r>
          </w:p>
        </w:tc>
        <w:tc>
          <w:tcPr>
            <w:tcW w:w="1842" w:type="dxa"/>
          </w:tcPr>
          <w:p w14:paraId="769DA2F8" w14:textId="0909AD49" w:rsidR="00E2266E" w:rsidRPr="00AA5850" w:rsidRDefault="000D2F23" w:rsidP="00AA5850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100 810,00</w:t>
            </w:r>
          </w:p>
        </w:tc>
        <w:tc>
          <w:tcPr>
            <w:tcW w:w="2410" w:type="dxa"/>
          </w:tcPr>
          <w:p w14:paraId="1881F696" w14:textId="25B43215" w:rsidR="00E2266E" w:rsidRPr="00AA5850" w:rsidRDefault="00A57398" w:rsidP="00AA5850">
            <w:pPr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AA58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  <w:r w:rsidR="00874F34" w:rsidRPr="00AA58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A58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405,00</w:t>
            </w:r>
          </w:p>
        </w:tc>
      </w:tr>
    </w:tbl>
    <w:p w14:paraId="41FA262A" w14:textId="6302DB08" w:rsidR="00E2266E" w:rsidRDefault="00E2266E" w:rsidP="00AA5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196B08" w14:textId="058540D7" w:rsidR="0013397F" w:rsidRDefault="0013397F" w:rsidP="00AA5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151CF8" w14:textId="77777777" w:rsidR="003E3706" w:rsidRDefault="003E3706" w:rsidP="00AA5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25096D" w14:textId="6D6AA127" w:rsidR="00694D41" w:rsidRPr="00694D41" w:rsidRDefault="0069156F" w:rsidP="0069156F">
      <w:pPr>
        <w:spacing w:after="0"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694D41" w:rsidRPr="00694D41" w:rsidSect="00874F34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7E658" w14:textId="77777777" w:rsidR="005906D0" w:rsidRDefault="005906D0" w:rsidP="00F903F8">
      <w:pPr>
        <w:spacing w:after="0" w:line="240" w:lineRule="auto"/>
      </w:pPr>
      <w:r>
        <w:separator/>
      </w:r>
    </w:p>
  </w:endnote>
  <w:endnote w:type="continuationSeparator" w:id="0">
    <w:p w14:paraId="1E2E62F6" w14:textId="77777777" w:rsidR="005906D0" w:rsidRDefault="005906D0" w:rsidP="00F9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A5E7D" w14:textId="77777777" w:rsidR="005906D0" w:rsidRDefault="005906D0" w:rsidP="00F903F8">
      <w:pPr>
        <w:spacing w:after="0" w:line="240" w:lineRule="auto"/>
      </w:pPr>
      <w:r>
        <w:separator/>
      </w:r>
    </w:p>
  </w:footnote>
  <w:footnote w:type="continuationSeparator" w:id="0">
    <w:p w14:paraId="2AA317B9" w14:textId="77777777" w:rsidR="005906D0" w:rsidRDefault="005906D0" w:rsidP="00F9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260193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14:paraId="7F278DF1" w14:textId="3F2A6B1B" w:rsidR="00F903F8" w:rsidRPr="003E3706" w:rsidRDefault="00F903F8">
        <w:pPr>
          <w:pStyle w:val="a3"/>
          <w:jc w:val="center"/>
          <w:rPr>
            <w:rFonts w:ascii="Times New Roman" w:hAnsi="Times New Roman" w:cs="Times New Roman"/>
            <w:sz w:val="28"/>
            <w:szCs w:val="24"/>
          </w:rPr>
        </w:pPr>
        <w:r w:rsidRPr="003E3706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3E3706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3E3706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6460CC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3E3706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14:paraId="679935F6" w14:textId="77777777" w:rsidR="00F903F8" w:rsidRDefault="00F903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D3"/>
    <w:rsid w:val="00044D10"/>
    <w:rsid w:val="000929D3"/>
    <w:rsid w:val="000A21C9"/>
    <w:rsid w:val="000D2F23"/>
    <w:rsid w:val="00124CC8"/>
    <w:rsid w:val="00125E97"/>
    <w:rsid w:val="0013397F"/>
    <w:rsid w:val="0020402F"/>
    <w:rsid w:val="00254E7C"/>
    <w:rsid w:val="00302277"/>
    <w:rsid w:val="003146E1"/>
    <w:rsid w:val="00341F99"/>
    <w:rsid w:val="003E3706"/>
    <w:rsid w:val="00415B64"/>
    <w:rsid w:val="00441B20"/>
    <w:rsid w:val="00504CD4"/>
    <w:rsid w:val="005906D0"/>
    <w:rsid w:val="00607DD2"/>
    <w:rsid w:val="00611435"/>
    <w:rsid w:val="006460CC"/>
    <w:rsid w:val="0069156F"/>
    <w:rsid w:val="00694D41"/>
    <w:rsid w:val="006A5D47"/>
    <w:rsid w:val="00746443"/>
    <w:rsid w:val="00781F17"/>
    <w:rsid w:val="007D427B"/>
    <w:rsid w:val="007F28C6"/>
    <w:rsid w:val="00874F34"/>
    <w:rsid w:val="008F1024"/>
    <w:rsid w:val="00961EA9"/>
    <w:rsid w:val="00A344F4"/>
    <w:rsid w:val="00A506BF"/>
    <w:rsid w:val="00A57398"/>
    <w:rsid w:val="00AA5850"/>
    <w:rsid w:val="00B517C9"/>
    <w:rsid w:val="00B52E4A"/>
    <w:rsid w:val="00B77A34"/>
    <w:rsid w:val="00C4372A"/>
    <w:rsid w:val="00CA7300"/>
    <w:rsid w:val="00CF5FE5"/>
    <w:rsid w:val="00D117D8"/>
    <w:rsid w:val="00D603CF"/>
    <w:rsid w:val="00DA04AF"/>
    <w:rsid w:val="00E2266E"/>
    <w:rsid w:val="00E62A04"/>
    <w:rsid w:val="00EB3455"/>
    <w:rsid w:val="00F5564B"/>
    <w:rsid w:val="00F903F8"/>
    <w:rsid w:val="00F9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8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29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9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3F8"/>
  </w:style>
  <w:style w:type="paragraph" w:styleId="a5">
    <w:name w:val="footer"/>
    <w:basedOn w:val="a"/>
    <w:link w:val="a6"/>
    <w:uiPriority w:val="99"/>
    <w:unhideWhenUsed/>
    <w:rsid w:val="00F9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3F8"/>
  </w:style>
  <w:style w:type="table" w:styleId="a7">
    <w:name w:val="Table Grid"/>
    <w:basedOn w:val="a1"/>
    <w:uiPriority w:val="39"/>
    <w:rsid w:val="00E22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1B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29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9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3F8"/>
  </w:style>
  <w:style w:type="paragraph" w:styleId="a5">
    <w:name w:val="footer"/>
    <w:basedOn w:val="a"/>
    <w:link w:val="a6"/>
    <w:uiPriority w:val="99"/>
    <w:unhideWhenUsed/>
    <w:rsid w:val="00F9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3F8"/>
  </w:style>
  <w:style w:type="table" w:styleId="a7">
    <w:name w:val="Table Grid"/>
    <w:basedOn w:val="a1"/>
    <w:uiPriority w:val="39"/>
    <w:rsid w:val="00E22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1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gyun</cp:lastModifiedBy>
  <cp:revision>2</cp:revision>
  <cp:lastPrinted>2024-10-23T06:53:00Z</cp:lastPrinted>
  <dcterms:created xsi:type="dcterms:W3CDTF">2024-10-24T07:28:00Z</dcterms:created>
  <dcterms:modified xsi:type="dcterms:W3CDTF">2024-10-24T07:28:00Z</dcterms:modified>
</cp:coreProperties>
</file>