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BC1FEF" w:rsidRPr="00A51C74" w:rsidTr="005D447C">
        <w:trPr>
          <w:trHeight w:val="127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FEF" w:rsidRPr="00A51C74" w:rsidRDefault="00BC1FEF" w:rsidP="005D447C">
            <w:pPr>
              <w:pStyle w:val="ac"/>
              <w:spacing w:line="240" w:lineRule="exact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>УТВЕРЖДЕН</w:t>
            </w:r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>постановлением администрации</w:t>
            </w:r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 xml:space="preserve"> Шпаковского муниципального округа</w:t>
            </w:r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>Ставропольского края</w:t>
            </w:r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7"/>
                <w:szCs w:val="28"/>
                <w:lang w:eastAsia="en-US"/>
              </w:rPr>
              <w:t>29</w:t>
            </w:r>
            <w:r w:rsidRPr="00A51C74">
              <w:rPr>
                <w:rFonts w:eastAsia="Calibri"/>
                <w:sz w:val="27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7"/>
                <w:szCs w:val="28"/>
                <w:lang w:eastAsia="en-US"/>
              </w:rPr>
              <w:t>августа</w:t>
            </w:r>
            <w:r w:rsidRPr="00A51C74">
              <w:rPr>
                <w:rFonts w:eastAsia="Calibri"/>
                <w:sz w:val="27"/>
                <w:szCs w:val="28"/>
                <w:lang w:eastAsia="en-US"/>
              </w:rPr>
              <w:t xml:space="preserve"> 2022 г. № </w:t>
            </w:r>
            <w:r>
              <w:rPr>
                <w:rFonts w:eastAsia="Calibri"/>
                <w:sz w:val="27"/>
                <w:szCs w:val="28"/>
                <w:lang w:eastAsia="en-US"/>
              </w:rPr>
              <w:t>1246</w:t>
            </w:r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proofErr w:type="gramStart"/>
            <w:r w:rsidRPr="00A51C74">
              <w:rPr>
                <w:rFonts w:eastAsia="Calibri"/>
                <w:sz w:val="27"/>
                <w:szCs w:val="28"/>
                <w:lang w:eastAsia="en-US"/>
              </w:rPr>
              <w:t>(в редакции постановления</w:t>
            </w:r>
            <w:r w:rsidRPr="00A51C74">
              <w:rPr>
                <w:sz w:val="27"/>
              </w:rPr>
              <w:t xml:space="preserve"> </w:t>
            </w:r>
            <w:r w:rsidRPr="00A51C74">
              <w:rPr>
                <w:rFonts w:eastAsia="Calibri"/>
                <w:sz w:val="27"/>
                <w:szCs w:val="28"/>
                <w:lang w:eastAsia="en-US"/>
              </w:rPr>
              <w:t>администрации</w:t>
            </w:r>
            <w:proofErr w:type="gramEnd"/>
          </w:p>
          <w:p w:rsidR="00BC1FEF" w:rsidRPr="00A51C74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>Шпаковского муниципального округа</w:t>
            </w:r>
          </w:p>
          <w:p w:rsidR="00BC1FEF" w:rsidRDefault="00BC1FEF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 w:rsidRPr="00A51C74">
              <w:rPr>
                <w:rFonts w:eastAsia="Calibri"/>
                <w:sz w:val="27"/>
                <w:szCs w:val="28"/>
                <w:lang w:eastAsia="en-US"/>
              </w:rPr>
              <w:t>Ставропольского края</w:t>
            </w:r>
          </w:p>
          <w:p w:rsidR="00E55114" w:rsidRPr="00A51C74" w:rsidRDefault="00E55114" w:rsidP="005D447C">
            <w:pPr>
              <w:pStyle w:val="Standard"/>
              <w:spacing w:line="240" w:lineRule="exact"/>
              <w:jc w:val="center"/>
              <w:rPr>
                <w:rFonts w:eastAsia="Calibri"/>
                <w:sz w:val="27"/>
                <w:szCs w:val="28"/>
                <w:lang w:eastAsia="en-US"/>
              </w:rPr>
            </w:pPr>
            <w:r>
              <w:rPr>
                <w:rFonts w:eastAsia="Calibri"/>
                <w:sz w:val="27"/>
                <w:szCs w:val="28"/>
                <w:lang w:eastAsia="en-US"/>
              </w:rPr>
              <w:t>от 09 июля 2024 г. № 883)</w:t>
            </w:r>
            <w:bookmarkStart w:id="0" w:name="_GoBack"/>
            <w:bookmarkEnd w:id="0"/>
          </w:p>
          <w:p w:rsidR="00BC1FEF" w:rsidRPr="00A51C74" w:rsidRDefault="00BC1FEF" w:rsidP="005D447C">
            <w:pPr>
              <w:pStyle w:val="ac"/>
              <w:tabs>
                <w:tab w:val="left" w:pos="4678"/>
              </w:tabs>
              <w:spacing w:line="240" w:lineRule="exact"/>
              <w:ind w:left="1734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</w:tr>
    </w:tbl>
    <w:p w:rsidR="00882823" w:rsidRDefault="00882823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40902" w:rsidRDefault="00640902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0A45" w:rsidRDefault="00331003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:rsidR="00AD5D14" w:rsidRDefault="00AD5D14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38" w:rsidRPr="00FC3AC2" w:rsidRDefault="004C7788" w:rsidP="002A4239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FC3AC2">
        <w:rPr>
          <w:sz w:val="28"/>
          <w:szCs w:val="28"/>
        </w:rPr>
        <w:t>с</w:t>
      </w:r>
      <w:r w:rsidR="00BE2745" w:rsidRPr="00FC3AC2">
        <w:rPr>
          <w:sz w:val="28"/>
          <w:szCs w:val="28"/>
        </w:rPr>
        <w:t xml:space="preserve">пециальной комиссии </w:t>
      </w:r>
      <w:r w:rsidR="00397CD7" w:rsidRPr="00397CD7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>
        <w:rPr>
          <w:sz w:val="28"/>
          <w:szCs w:val="28"/>
        </w:rPr>
        <w:t xml:space="preserve"> Ставропольского края</w:t>
      </w:r>
    </w:p>
    <w:p w:rsidR="003D0D0D" w:rsidRDefault="003D0D0D" w:rsidP="002A4239">
      <w:pPr>
        <w:tabs>
          <w:tab w:val="left" w:pos="3402"/>
        </w:tabs>
        <w:ind w:left="567" w:firstLine="2835"/>
        <w:rPr>
          <w:sz w:val="28"/>
          <w:szCs w:val="28"/>
        </w:rPr>
      </w:pPr>
    </w:p>
    <w:p w:rsidR="007573E4" w:rsidRDefault="007573E4" w:rsidP="002A4239">
      <w:pPr>
        <w:tabs>
          <w:tab w:val="left" w:pos="3402"/>
        </w:tabs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F869AC" w:rsidRPr="005428E8" w:rsidTr="00207699">
        <w:tc>
          <w:tcPr>
            <w:tcW w:w="3652" w:type="dxa"/>
            <w:hideMark/>
          </w:tcPr>
          <w:p w:rsidR="00941E02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Приходько 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Дмитриевич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1E02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Виталий Викторович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Default="004F1E47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Подин</w:t>
            </w:r>
          </w:p>
          <w:p w:rsidR="004F1E47" w:rsidRPr="005428E8" w:rsidRDefault="004F1E47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Алексеевич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F869AC" w:rsidRPr="005428E8" w:rsidRDefault="00F869AC" w:rsidP="005E4883">
            <w:pPr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:rsidR="00F869AC" w:rsidRPr="005428E8" w:rsidRDefault="00F869AC" w:rsidP="005E4883">
            <w:pPr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  <w:p w:rsidR="00F869AC" w:rsidRDefault="00882823" w:rsidP="005E4883">
            <w:pPr>
              <w:spacing w:line="240" w:lineRule="exact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комитета по экономике, торговле и профилактике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>административных</w:t>
            </w:r>
            <w:proofErr w:type="gramEnd"/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право</w:t>
            </w:r>
            <w:r w:rsidR="002A001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нарушений администрации Шпаковского муниципального округа, заместитель председателя 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:rsidR="00207699" w:rsidRDefault="00207699" w:rsidP="005E4883">
            <w:pPr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  <w:p w:rsidR="00F869AC" w:rsidRPr="005428E8" w:rsidRDefault="004F1E47" w:rsidP="005E4883">
            <w:pPr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F869AC" w:rsidRPr="00F869AC">
              <w:rPr>
                <w:sz w:val="28"/>
                <w:szCs w:val="28"/>
              </w:rPr>
              <w:t xml:space="preserve"> комитета по экономике, торговле и профилактике административных правонарушений </w:t>
            </w:r>
            <w:proofErr w:type="spellStart"/>
            <w:proofErr w:type="gramStart"/>
            <w:r w:rsidR="00F869AC" w:rsidRPr="00F869AC">
              <w:rPr>
                <w:sz w:val="28"/>
                <w:szCs w:val="28"/>
              </w:rPr>
              <w:t>админист</w:t>
            </w:r>
            <w:proofErr w:type="spellEnd"/>
            <w:r w:rsidR="00AF35D7">
              <w:rPr>
                <w:sz w:val="28"/>
                <w:szCs w:val="28"/>
              </w:rPr>
              <w:t>-</w:t>
            </w:r>
            <w:r w:rsidR="00F869AC" w:rsidRPr="00F869AC">
              <w:rPr>
                <w:sz w:val="28"/>
                <w:szCs w:val="28"/>
              </w:rPr>
              <w:t>рации</w:t>
            </w:r>
            <w:proofErr w:type="gramEnd"/>
            <w:r w:rsidR="00F869AC" w:rsidRPr="00F869AC">
              <w:rPr>
                <w:sz w:val="28"/>
                <w:szCs w:val="28"/>
              </w:rPr>
              <w:t xml:space="preserve"> Шпаковского муниципального округа, секретарь </w:t>
            </w:r>
            <w:r w:rsidR="00A33CCB">
              <w:rPr>
                <w:sz w:val="28"/>
                <w:szCs w:val="28"/>
              </w:rPr>
              <w:t>к</w:t>
            </w:r>
            <w:r w:rsidR="00F869AC" w:rsidRPr="00F869AC">
              <w:rPr>
                <w:sz w:val="28"/>
                <w:szCs w:val="28"/>
              </w:rPr>
              <w:t xml:space="preserve">омиссии </w:t>
            </w:r>
          </w:p>
        </w:tc>
      </w:tr>
    </w:tbl>
    <w:p w:rsidR="007573E4" w:rsidRDefault="007573E4" w:rsidP="002A4239">
      <w:pPr>
        <w:tabs>
          <w:tab w:val="left" w:pos="3402"/>
        </w:tabs>
        <w:rPr>
          <w:sz w:val="28"/>
          <w:szCs w:val="28"/>
        </w:rPr>
      </w:pPr>
    </w:p>
    <w:p w:rsidR="003A2593" w:rsidRDefault="00331003" w:rsidP="002A4239">
      <w:pPr>
        <w:tabs>
          <w:tab w:val="left" w:pos="396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A33CCB">
        <w:rPr>
          <w:sz w:val="28"/>
          <w:szCs w:val="28"/>
        </w:rPr>
        <w:t>к</w:t>
      </w:r>
      <w:r w:rsidR="00E10D74" w:rsidRPr="00FC3AC2">
        <w:rPr>
          <w:sz w:val="28"/>
          <w:szCs w:val="28"/>
        </w:rPr>
        <w:t>омиссии</w:t>
      </w:r>
      <w:r w:rsidR="003A2593" w:rsidRPr="00FC3AC2">
        <w:rPr>
          <w:sz w:val="28"/>
          <w:szCs w:val="28"/>
        </w:rPr>
        <w:t>:</w:t>
      </w:r>
    </w:p>
    <w:p w:rsidR="00E06E1B" w:rsidRDefault="00E06E1B" w:rsidP="002A4239">
      <w:pPr>
        <w:tabs>
          <w:tab w:val="left" w:pos="3969"/>
        </w:tabs>
        <w:ind w:firstLine="709"/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652"/>
        <w:gridCol w:w="5954"/>
      </w:tblGrid>
      <w:tr w:rsidR="00E06E1B" w:rsidRPr="00E06E1B" w:rsidTr="005E4883">
        <w:tc>
          <w:tcPr>
            <w:tcW w:w="3652" w:type="dxa"/>
            <w:shd w:val="clear" w:color="auto" w:fill="auto"/>
          </w:tcPr>
          <w:p w:rsidR="007D1AD0" w:rsidRDefault="007D1AD0" w:rsidP="005E488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</w:t>
            </w:r>
          </w:p>
          <w:p w:rsidR="007D1AD0" w:rsidRPr="00E06E1B" w:rsidRDefault="007D1AD0" w:rsidP="005E488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Роман Васильевич</w:t>
            </w:r>
          </w:p>
          <w:p w:rsidR="007D1AD0" w:rsidRDefault="007D1AD0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7D1AD0" w:rsidRDefault="007D1AD0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E06E1B" w:rsidRDefault="00882823" w:rsidP="005E488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Коломысов</w:t>
            </w:r>
            <w:proofErr w:type="spellEnd"/>
          </w:p>
          <w:p w:rsidR="00882823" w:rsidRDefault="00882823" w:rsidP="005E488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Николаевич</w:t>
            </w:r>
          </w:p>
          <w:p w:rsidR="007B2037" w:rsidRDefault="007B2037" w:rsidP="005E488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B2037" w:rsidRDefault="007B2037" w:rsidP="005E488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040B6" w:rsidRDefault="008040B6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Косторнов</w:t>
            </w:r>
            <w:proofErr w:type="spellEnd"/>
          </w:p>
          <w:p w:rsidR="00640902" w:rsidRDefault="00640902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Дмитрий Юрьевич</w:t>
            </w:r>
          </w:p>
          <w:p w:rsidR="00640902" w:rsidRDefault="00640902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8040B6" w:rsidRDefault="008040B6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8040B6" w:rsidRDefault="008040B6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065AB0" w:rsidRDefault="00065AB0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Кузьменко</w:t>
            </w:r>
          </w:p>
          <w:p w:rsidR="00065AB0" w:rsidRDefault="00065AB0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Михайлович</w:t>
            </w:r>
          </w:p>
          <w:p w:rsidR="008040B6" w:rsidRDefault="008040B6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040B6" w:rsidRDefault="008040B6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040B6" w:rsidRDefault="008040B6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Постарниченко</w:t>
            </w:r>
            <w:proofErr w:type="spellEnd"/>
          </w:p>
          <w:p w:rsidR="008040B6" w:rsidRPr="00AF0E1F" w:rsidRDefault="008040B6" w:rsidP="005E488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Владимир Федорович</w:t>
            </w:r>
          </w:p>
          <w:p w:rsidR="00065AB0" w:rsidRDefault="00065AB0" w:rsidP="005E488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B65BBB" w:rsidRDefault="00B65BBB" w:rsidP="005E4883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</w:p>
          <w:p w:rsidR="00941E02" w:rsidRDefault="00A33CCB" w:rsidP="005E4883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Солгалов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A33CCB" w:rsidRPr="00E06E1B" w:rsidRDefault="00A33CCB" w:rsidP="005E4883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Анатолий Алексеевич</w:t>
            </w:r>
          </w:p>
          <w:p w:rsidR="00A33CCB" w:rsidRPr="00E06E1B" w:rsidRDefault="00A33CCB" w:rsidP="005E488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Pr="00E06E1B" w:rsidRDefault="00A33CCB" w:rsidP="005E488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1E02" w:rsidRDefault="004A6108" w:rsidP="005E488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Юркова </w:t>
            </w:r>
          </w:p>
          <w:p w:rsidR="00E06E1B" w:rsidRPr="00E06E1B" w:rsidRDefault="00367964" w:rsidP="005E488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Натали</w:t>
            </w:r>
            <w:r w:rsidR="004A6108">
              <w:rPr>
                <w:rFonts w:eastAsia="Calibri"/>
                <w:sz w:val="28"/>
                <w:szCs w:val="28"/>
                <w:lang w:eastAsia="en-US"/>
              </w:rPr>
              <w:t>я Владимировна</w:t>
            </w:r>
          </w:p>
        </w:tc>
        <w:tc>
          <w:tcPr>
            <w:tcW w:w="5954" w:type="dxa"/>
            <w:shd w:val="clear" w:color="auto" w:fill="auto"/>
          </w:tcPr>
          <w:p w:rsidR="007D1AD0" w:rsidRDefault="007D1AD0" w:rsidP="005E4883">
            <w:pPr>
              <w:suppressAutoHyphens/>
              <w:spacing w:line="240" w:lineRule="exact"/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руководитель</w:t>
            </w:r>
            <w:r w:rsidRPr="00E06E1B">
              <w:rPr>
                <w:bCs/>
                <w:sz w:val="28"/>
                <w:szCs w:val="28"/>
              </w:rPr>
              <w:t xml:space="preserve"> комитета по культуре и туризму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:rsidR="00722232" w:rsidRDefault="00722232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  <w:p w:rsidR="00E06E1B" w:rsidRDefault="00065AB0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</w:t>
            </w:r>
            <w:r w:rsidR="00882823">
              <w:rPr>
                <w:sz w:val="28"/>
                <w:szCs w:val="28"/>
              </w:rPr>
              <w:t xml:space="preserve">главный государственный инженер-инспектор отдела Гостехнадзора </w:t>
            </w:r>
            <w:r w:rsidR="00865B02">
              <w:rPr>
                <w:sz w:val="28"/>
                <w:szCs w:val="28"/>
              </w:rPr>
              <w:t>министерства сельского хозяйства Ставропольского края</w:t>
            </w:r>
            <w:r w:rsidR="00367964">
              <w:rPr>
                <w:sz w:val="28"/>
                <w:szCs w:val="28"/>
              </w:rPr>
              <w:t xml:space="preserve"> </w:t>
            </w:r>
            <w:r w:rsidR="00367964"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B65BBB" w:rsidRDefault="00B65BBB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  <w:p w:rsidR="00640902" w:rsidRPr="00640902" w:rsidRDefault="00B65BBB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надзорной деятельности и профилактической работы управления надзорной деятельности и профилактической работы ГУ МЧС России по Ставропольскому краю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(по Шпаковскому району)</w:t>
            </w:r>
            <w:r w:rsidR="00367964" w:rsidRPr="00E06E1B">
              <w:rPr>
                <w:rFonts w:eastAsia="Calibri"/>
                <w:sz w:val="28"/>
                <w:szCs w:val="28"/>
              </w:rPr>
              <w:t xml:space="preserve"> (по согласованию)</w:t>
            </w:r>
          </w:p>
          <w:p w:rsidR="00640902" w:rsidRDefault="00640902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sz w:val="28"/>
                <w:szCs w:val="28"/>
              </w:rPr>
            </w:pPr>
          </w:p>
          <w:p w:rsidR="008040B6" w:rsidRDefault="00065AB0" w:rsidP="005E4883">
            <w:pPr>
              <w:suppressAutoHyphens/>
              <w:spacing w:line="240" w:lineRule="exact"/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сельского хозяйства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</w:t>
            </w:r>
          </w:p>
          <w:p w:rsidR="008040B6" w:rsidRDefault="008040B6" w:rsidP="005E4883">
            <w:pPr>
              <w:suppressAutoHyphens/>
              <w:spacing w:line="240" w:lineRule="exact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8040B6" w:rsidRDefault="008040B6" w:rsidP="005E4883">
            <w:pPr>
              <w:tabs>
                <w:tab w:val="left" w:pos="5029"/>
              </w:tabs>
              <w:spacing w:line="240" w:lineRule="exact"/>
              <w:ind w:lef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E06E1B">
              <w:rPr>
                <w:rFonts w:eastAsia="Calibri"/>
                <w:sz w:val="28"/>
                <w:szCs w:val="28"/>
              </w:rPr>
              <w:t xml:space="preserve"> отдела МВД России </w:t>
            </w:r>
            <w:r>
              <w:rPr>
                <w:rFonts w:eastAsia="Calibri"/>
                <w:sz w:val="28"/>
                <w:szCs w:val="28"/>
              </w:rPr>
              <w:t xml:space="preserve">«Шпаковский» </w:t>
            </w:r>
            <w:r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065AB0" w:rsidRDefault="00065AB0" w:rsidP="005E4883">
            <w:pPr>
              <w:tabs>
                <w:tab w:val="left" w:pos="5029"/>
              </w:tabs>
              <w:suppressAutoHyphens/>
              <w:spacing w:line="240" w:lineRule="exact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B65BBB" w:rsidRPr="00E06E1B" w:rsidRDefault="00B65BBB" w:rsidP="005E4883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A33CCB" w:rsidRDefault="00941E02" w:rsidP="005E4883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комитета по физической культуре и спорту </w:t>
            </w:r>
            <w:r w:rsidR="00A33CCB">
              <w:rPr>
                <w:bCs/>
                <w:sz w:val="28"/>
                <w:szCs w:val="28"/>
              </w:rPr>
              <w:t>администрации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:rsidR="00A33CCB" w:rsidRPr="00E06E1B" w:rsidRDefault="00A33CCB" w:rsidP="005E4883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  <w:p w:rsidR="004A6108" w:rsidRPr="00E06E1B" w:rsidRDefault="00941E02" w:rsidP="005E4883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4A6108" w:rsidRPr="00E06E1B">
              <w:rPr>
                <w:sz w:val="28"/>
                <w:szCs w:val="28"/>
              </w:rPr>
              <w:t xml:space="preserve"> </w:t>
            </w:r>
            <w:r w:rsidR="004A6108">
              <w:rPr>
                <w:sz w:val="28"/>
                <w:szCs w:val="28"/>
              </w:rPr>
              <w:t>комитета</w:t>
            </w:r>
            <w:r w:rsidR="004A6108" w:rsidRPr="00E06E1B">
              <w:rPr>
                <w:sz w:val="28"/>
                <w:szCs w:val="28"/>
              </w:rPr>
              <w:t xml:space="preserve"> образования </w:t>
            </w:r>
            <w:r w:rsidR="00A33CCB">
              <w:rPr>
                <w:sz w:val="28"/>
                <w:szCs w:val="28"/>
              </w:rPr>
              <w:t>администрации</w:t>
            </w:r>
            <w:r w:rsidR="004A6108" w:rsidRPr="00E06E1B">
              <w:rPr>
                <w:sz w:val="28"/>
                <w:szCs w:val="28"/>
              </w:rPr>
              <w:t xml:space="preserve"> Шпаковского </w:t>
            </w:r>
            <w:proofErr w:type="spellStart"/>
            <w:proofErr w:type="gramStart"/>
            <w:r w:rsidR="004A6108" w:rsidRPr="00E06E1B">
              <w:rPr>
                <w:sz w:val="28"/>
                <w:szCs w:val="28"/>
              </w:rPr>
              <w:t>муници</w:t>
            </w:r>
            <w:r w:rsidR="005E4883">
              <w:rPr>
                <w:sz w:val="28"/>
                <w:szCs w:val="28"/>
              </w:rPr>
              <w:t>-</w:t>
            </w:r>
            <w:r w:rsidR="004A6108" w:rsidRPr="00E06E1B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="004A6108" w:rsidRPr="00E06E1B">
              <w:rPr>
                <w:sz w:val="28"/>
                <w:szCs w:val="28"/>
              </w:rPr>
              <w:t xml:space="preserve"> округа </w:t>
            </w:r>
          </w:p>
        </w:tc>
      </w:tr>
    </w:tbl>
    <w:p w:rsidR="002911C7" w:rsidRDefault="002911C7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7B2037" w:rsidRDefault="007B2037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CE2E67" w:rsidRDefault="00CE2E67" w:rsidP="00C955A5">
      <w:pPr>
        <w:tabs>
          <w:tab w:val="left" w:pos="3969"/>
        </w:tabs>
        <w:jc w:val="center"/>
        <w:rPr>
          <w:sz w:val="28"/>
          <w:szCs w:val="28"/>
        </w:rPr>
      </w:pPr>
    </w:p>
    <w:p w:rsidR="00C955A5" w:rsidRDefault="007D497D" w:rsidP="00C955A5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C955A5" w:rsidSect="002C213E">
      <w:headerReference w:type="default" r:id="rId9"/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AB" w:rsidRDefault="00105DAB" w:rsidP="0030239A">
      <w:r>
        <w:separator/>
      </w:r>
    </w:p>
  </w:endnote>
  <w:endnote w:type="continuationSeparator" w:id="0">
    <w:p w:rsidR="00105DAB" w:rsidRDefault="00105DAB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AB" w:rsidRDefault="00105DAB" w:rsidP="0030239A">
      <w:r>
        <w:separator/>
      </w:r>
    </w:p>
  </w:footnote>
  <w:footnote w:type="continuationSeparator" w:id="0">
    <w:p w:rsidR="00105DAB" w:rsidRDefault="00105DAB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465185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D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6A0B"/>
    <w:rsid w:val="000628DE"/>
    <w:rsid w:val="000656F8"/>
    <w:rsid w:val="00065AB0"/>
    <w:rsid w:val="000718A2"/>
    <w:rsid w:val="00093FAE"/>
    <w:rsid w:val="000967A3"/>
    <w:rsid w:val="00096FA7"/>
    <w:rsid w:val="000B0F41"/>
    <w:rsid w:val="000B3FD2"/>
    <w:rsid w:val="000C0D7E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05DAB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010"/>
    <w:rsid w:val="002A090E"/>
    <w:rsid w:val="002A4239"/>
    <w:rsid w:val="002B0AC9"/>
    <w:rsid w:val="002B2E01"/>
    <w:rsid w:val="002C0583"/>
    <w:rsid w:val="002C0D4E"/>
    <w:rsid w:val="002C213E"/>
    <w:rsid w:val="002C2BEA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67964"/>
    <w:rsid w:val="003720CF"/>
    <w:rsid w:val="00372ABF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4293"/>
    <w:rsid w:val="004D5E50"/>
    <w:rsid w:val="004F1A48"/>
    <w:rsid w:val="004F1E47"/>
    <w:rsid w:val="004F2438"/>
    <w:rsid w:val="004F2706"/>
    <w:rsid w:val="004F66AF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C5453"/>
    <w:rsid w:val="005D52F4"/>
    <w:rsid w:val="005D7791"/>
    <w:rsid w:val="005E4883"/>
    <w:rsid w:val="005E5939"/>
    <w:rsid w:val="005E6CAB"/>
    <w:rsid w:val="00620551"/>
    <w:rsid w:val="0062586B"/>
    <w:rsid w:val="00640902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17DE"/>
    <w:rsid w:val="007C53BA"/>
    <w:rsid w:val="007C6249"/>
    <w:rsid w:val="007D0B1B"/>
    <w:rsid w:val="007D1AD0"/>
    <w:rsid w:val="007D497D"/>
    <w:rsid w:val="007E5D58"/>
    <w:rsid w:val="007F7D8C"/>
    <w:rsid w:val="008040B6"/>
    <w:rsid w:val="00810286"/>
    <w:rsid w:val="008453AB"/>
    <w:rsid w:val="00846EB2"/>
    <w:rsid w:val="00865B02"/>
    <w:rsid w:val="0087530A"/>
    <w:rsid w:val="00875C0F"/>
    <w:rsid w:val="00882823"/>
    <w:rsid w:val="008869C8"/>
    <w:rsid w:val="008A4AC7"/>
    <w:rsid w:val="008C7B2E"/>
    <w:rsid w:val="008E66CB"/>
    <w:rsid w:val="008F34A7"/>
    <w:rsid w:val="008F4DB5"/>
    <w:rsid w:val="008F65AF"/>
    <w:rsid w:val="00905F3A"/>
    <w:rsid w:val="00930554"/>
    <w:rsid w:val="00931108"/>
    <w:rsid w:val="00933A36"/>
    <w:rsid w:val="00941E02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3838"/>
    <w:rsid w:val="009D0BBA"/>
    <w:rsid w:val="009D1311"/>
    <w:rsid w:val="009D2874"/>
    <w:rsid w:val="009E022F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D5D14"/>
    <w:rsid w:val="00AD6E3F"/>
    <w:rsid w:val="00AD758C"/>
    <w:rsid w:val="00AE2DF0"/>
    <w:rsid w:val="00AF0E1F"/>
    <w:rsid w:val="00AF35D7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65BBB"/>
    <w:rsid w:val="00B917BA"/>
    <w:rsid w:val="00B94DB8"/>
    <w:rsid w:val="00B95C1A"/>
    <w:rsid w:val="00B95E80"/>
    <w:rsid w:val="00B97F2F"/>
    <w:rsid w:val="00BB4C78"/>
    <w:rsid w:val="00BC1FEF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955A5"/>
    <w:rsid w:val="00CA2063"/>
    <w:rsid w:val="00CB0144"/>
    <w:rsid w:val="00CB262D"/>
    <w:rsid w:val="00CB2B59"/>
    <w:rsid w:val="00CB3743"/>
    <w:rsid w:val="00CC2593"/>
    <w:rsid w:val="00CC4094"/>
    <w:rsid w:val="00CD67DA"/>
    <w:rsid w:val="00CE2CE1"/>
    <w:rsid w:val="00CE2E67"/>
    <w:rsid w:val="00CE69A4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96B9D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55114"/>
    <w:rsid w:val="00E61629"/>
    <w:rsid w:val="00E64A2C"/>
    <w:rsid w:val="00E76F9B"/>
    <w:rsid w:val="00E80E3F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537D"/>
    <w:rsid w:val="00FE161B"/>
    <w:rsid w:val="00FE1BBF"/>
    <w:rsid w:val="00FF0B99"/>
    <w:rsid w:val="00FF0E15"/>
    <w:rsid w:val="00FF1B7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1F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1F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A866-096C-4F33-80FF-1676B5EE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2</cp:revision>
  <cp:lastPrinted>2024-07-05T09:48:00Z</cp:lastPrinted>
  <dcterms:created xsi:type="dcterms:W3CDTF">2024-07-09T14:05:00Z</dcterms:created>
  <dcterms:modified xsi:type="dcterms:W3CDTF">2024-07-09T14:05:00Z</dcterms:modified>
</cp:coreProperties>
</file>