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841CD" w14:textId="0BEDB1E8" w:rsidR="009020F2" w:rsidRPr="00512536" w:rsidRDefault="009020F2" w:rsidP="009020F2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12536">
        <w:rPr>
          <w:b/>
          <w:snapToGrid w:val="0"/>
          <w:sz w:val="28"/>
          <w:szCs w:val="28"/>
        </w:rPr>
        <w:t xml:space="preserve">ПРОТОКОЛ № </w:t>
      </w:r>
      <w:r w:rsidR="00613F18">
        <w:rPr>
          <w:b/>
          <w:snapToGrid w:val="0"/>
          <w:sz w:val="28"/>
          <w:szCs w:val="28"/>
        </w:rPr>
        <w:t>3</w:t>
      </w:r>
    </w:p>
    <w:p w14:paraId="0F911697" w14:textId="77777777" w:rsidR="009020F2" w:rsidRPr="00512536" w:rsidRDefault="009020F2" w:rsidP="009020F2">
      <w:pPr>
        <w:jc w:val="center"/>
        <w:rPr>
          <w:b/>
          <w:snapToGrid w:val="0"/>
          <w:sz w:val="28"/>
          <w:szCs w:val="28"/>
        </w:rPr>
      </w:pPr>
      <w:r w:rsidRPr="00512536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C1C4C69" w14:textId="77777777" w:rsidR="009020F2" w:rsidRPr="00512536" w:rsidRDefault="009020F2" w:rsidP="009020F2">
      <w:pPr>
        <w:jc w:val="center"/>
        <w:rPr>
          <w:b/>
          <w:snapToGrid w:val="0"/>
          <w:sz w:val="28"/>
          <w:szCs w:val="28"/>
        </w:rPr>
      </w:pPr>
      <w:r w:rsidRPr="00512536">
        <w:rPr>
          <w:b/>
          <w:snapToGrid w:val="0"/>
          <w:sz w:val="28"/>
          <w:szCs w:val="28"/>
        </w:rPr>
        <w:t xml:space="preserve">на право заключения </w:t>
      </w:r>
    </w:p>
    <w:p w14:paraId="74AC42C4" w14:textId="77777777" w:rsidR="009020F2" w:rsidRPr="00512536" w:rsidRDefault="009020F2" w:rsidP="009020F2">
      <w:pPr>
        <w:jc w:val="center"/>
        <w:rPr>
          <w:b/>
          <w:sz w:val="28"/>
          <w:szCs w:val="28"/>
        </w:rPr>
      </w:pPr>
      <w:r w:rsidRPr="00512536">
        <w:rPr>
          <w:b/>
          <w:snapToGrid w:val="0"/>
          <w:sz w:val="28"/>
          <w:szCs w:val="28"/>
        </w:rPr>
        <w:t xml:space="preserve">договора аренды </w:t>
      </w:r>
      <w:r w:rsidRPr="00512536">
        <w:rPr>
          <w:b/>
          <w:sz w:val="28"/>
          <w:szCs w:val="28"/>
        </w:rPr>
        <w:t>земельных участков</w:t>
      </w:r>
    </w:p>
    <w:p w14:paraId="0F8A4541" w14:textId="77777777" w:rsidR="009020F2" w:rsidRPr="00512536" w:rsidRDefault="009020F2" w:rsidP="009020F2">
      <w:pPr>
        <w:jc w:val="center"/>
        <w:rPr>
          <w:b/>
          <w:snapToGrid w:val="0"/>
          <w:sz w:val="40"/>
          <w:szCs w:val="40"/>
        </w:rPr>
      </w:pPr>
      <w:r w:rsidRPr="00512536">
        <w:rPr>
          <w:b/>
          <w:sz w:val="28"/>
          <w:szCs w:val="28"/>
        </w:rPr>
        <w:t>из земель населенных пунктов</w:t>
      </w:r>
    </w:p>
    <w:p w14:paraId="468F7F64" w14:textId="77777777" w:rsidR="009020F2" w:rsidRPr="00512536" w:rsidRDefault="009020F2" w:rsidP="009020F2">
      <w:pPr>
        <w:jc w:val="center"/>
        <w:rPr>
          <w:b/>
        </w:rPr>
      </w:pPr>
    </w:p>
    <w:p w14:paraId="0A1702B0" w14:textId="6951E77E" w:rsidR="009020F2" w:rsidRPr="00512536" w:rsidRDefault="009020F2" w:rsidP="009020F2">
      <w:pPr>
        <w:rPr>
          <w:sz w:val="36"/>
          <w:szCs w:val="36"/>
        </w:rPr>
      </w:pPr>
      <w:r w:rsidRPr="00512536">
        <w:rPr>
          <w:sz w:val="28"/>
          <w:szCs w:val="28"/>
        </w:rPr>
        <w:t>г. Михайловск</w:t>
      </w:r>
      <w:r w:rsidRPr="00512536">
        <w:rPr>
          <w:sz w:val="28"/>
          <w:szCs w:val="28"/>
        </w:rPr>
        <w:tab/>
      </w:r>
      <w:r w:rsidRPr="00512536">
        <w:rPr>
          <w:sz w:val="28"/>
          <w:szCs w:val="28"/>
        </w:rPr>
        <w:tab/>
      </w:r>
      <w:r w:rsidRPr="00512536">
        <w:rPr>
          <w:sz w:val="28"/>
          <w:szCs w:val="28"/>
        </w:rPr>
        <w:tab/>
      </w:r>
      <w:r w:rsidRPr="00512536">
        <w:rPr>
          <w:sz w:val="28"/>
          <w:szCs w:val="28"/>
        </w:rPr>
        <w:tab/>
      </w:r>
      <w:r w:rsidRPr="00512536">
        <w:rPr>
          <w:sz w:val="28"/>
          <w:szCs w:val="28"/>
        </w:rPr>
        <w:tab/>
      </w:r>
      <w:r w:rsidRPr="00512536">
        <w:rPr>
          <w:sz w:val="28"/>
          <w:szCs w:val="28"/>
        </w:rPr>
        <w:tab/>
      </w:r>
      <w:r w:rsidRPr="00512536">
        <w:rPr>
          <w:sz w:val="28"/>
          <w:szCs w:val="28"/>
        </w:rPr>
        <w:tab/>
      </w:r>
      <w:r w:rsidRPr="00512536">
        <w:rPr>
          <w:b/>
          <w:sz w:val="28"/>
          <w:szCs w:val="28"/>
        </w:rPr>
        <w:t xml:space="preserve">           </w:t>
      </w:r>
      <w:r w:rsidRPr="00512536">
        <w:rPr>
          <w:sz w:val="28"/>
          <w:szCs w:val="28"/>
        </w:rPr>
        <w:t>15 июня 2021 года</w:t>
      </w:r>
    </w:p>
    <w:p w14:paraId="2FCEC7DF" w14:textId="77777777" w:rsidR="009020F2" w:rsidRPr="00512536" w:rsidRDefault="009020F2" w:rsidP="009020F2">
      <w:pPr>
        <w:rPr>
          <w:b/>
          <w:sz w:val="28"/>
          <w:szCs w:val="28"/>
        </w:rPr>
      </w:pPr>
    </w:p>
    <w:p w14:paraId="00967B32" w14:textId="38CECEE0" w:rsidR="009020F2" w:rsidRPr="00512536" w:rsidRDefault="009020F2" w:rsidP="00613F18">
      <w:pPr>
        <w:spacing w:line="240" w:lineRule="exact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Комиссия, созданная в соответствии с постановлением администрации Шпаковского муниципального округа Ставропольского края от 26.03.2020 </w:t>
      </w:r>
      <w:r w:rsidRPr="00512536">
        <w:rPr>
          <w:sz w:val="28"/>
          <w:szCs w:val="28"/>
        </w:rPr>
        <w:br/>
        <w:t xml:space="preserve">№ 326 «О </w:t>
      </w:r>
      <w:bookmarkStart w:id="0" w:name="Заголовок"/>
      <w:r w:rsidRPr="00512536">
        <w:rPr>
          <w:sz w:val="28"/>
          <w:szCs w:val="28"/>
        </w:rPr>
        <w:t xml:space="preserve">создании комиссии </w:t>
      </w:r>
      <w:bookmarkStart w:id="1" w:name="_Hlk481748644"/>
      <w:r w:rsidRPr="00512536">
        <w:rPr>
          <w:sz w:val="28"/>
          <w:szCs w:val="28"/>
        </w:rPr>
        <w:t xml:space="preserve">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</w:t>
      </w:r>
      <w:r w:rsidRPr="00512536">
        <w:rPr>
          <w:sz w:val="28"/>
          <w:szCs w:val="28"/>
        </w:rPr>
        <w:br/>
        <w:t>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bookmarkEnd w:id="1"/>
      <w:r w:rsidRPr="00512536">
        <w:rPr>
          <w:sz w:val="28"/>
          <w:szCs w:val="28"/>
        </w:rPr>
        <w:t>»</w:t>
      </w:r>
      <w:bookmarkEnd w:id="0"/>
      <w:r w:rsidRPr="00512536">
        <w:rPr>
          <w:sz w:val="28"/>
          <w:szCs w:val="28"/>
        </w:rPr>
        <w:t xml:space="preserve"> в составе:</w:t>
      </w:r>
    </w:p>
    <w:p w14:paraId="2800DFAB" w14:textId="77777777" w:rsidR="009020F2" w:rsidRPr="00512536" w:rsidRDefault="009020F2" w:rsidP="009020F2">
      <w:pPr>
        <w:spacing w:line="240" w:lineRule="exact"/>
        <w:rPr>
          <w:sz w:val="28"/>
          <w:szCs w:val="2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3402"/>
        <w:gridCol w:w="6378"/>
      </w:tblGrid>
      <w:tr w:rsidR="00512536" w:rsidRPr="00512536" w14:paraId="5BF1BCBA" w14:textId="77777777" w:rsidTr="009020F2">
        <w:trPr>
          <w:trHeight w:val="977"/>
        </w:trPr>
        <w:tc>
          <w:tcPr>
            <w:tcW w:w="3402" w:type="dxa"/>
          </w:tcPr>
          <w:p w14:paraId="449166EF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bookmarkStart w:id="2" w:name="_Hlk67922570"/>
            <w:r w:rsidRPr="00512536">
              <w:rPr>
                <w:sz w:val="28"/>
                <w:szCs w:val="28"/>
                <w:lang w:eastAsia="en-US"/>
              </w:rPr>
              <w:t>Чепрасова</w:t>
            </w:r>
          </w:p>
          <w:p w14:paraId="1926AC91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Инна Юрьевна</w:t>
            </w:r>
          </w:p>
          <w:p w14:paraId="7BB6E846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2F9CF13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489D94E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762512A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Перетрухина</w:t>
            </w:r>
          </w:p>
          <w:p w14:paraId="01D08B35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Ольга Николаевна</w:t>
            </w:r>
          </w:p>
          <w:p w14:paraId="387926A7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1ACCA991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14:paraId="3891E270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4FA8B675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166C8331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 w:rsidRPr="00512536">
              <w:rPr>
                <w:sz w:val="28"/>
                <w:szCs w:val="28"/>
                <w:lang w:eastAsia="en-US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020F2" w:rsidRPr="00512536" w14:paraId="1A072747" w14:textId="77777777" w:rsidTr="009020F2">
        <w:trPr>
          <w:trHeight w:val="977"/>
        </w:trPr>
        <w:tc>
          <w:tcPr>
            <w:tcW w:w="3402" w:type="dxa"/>
          </w:tcPr>
          <w:p w14:paraId="63E201D0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706C6505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Давыдова</w:t>
            </w:r>
          </w:p>
          <w:p w14:paraId="096C7691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Екатерина Александровна</w:t>
            </w:r>
          </w:p>
          <w:p w14:paraId="210D54FF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17827695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30BF199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7C402849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44567115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Халкечова</w:t>
            </w:r>
          </w:p>
          <w:p w14:paraId="433D0713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Елизавета Алиевна</w:t>
            </w:r>
          </w:p>
          <w:p w14:paraId="17453294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54B226F7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518DAB58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42F33219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6D5CED7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536CB4D8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C6298CA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Бондарева </w:t>
            </w:r>
          </w:p>
          <w:p w14:paraId="3D8C3A73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Татьяна Вячеславовна</w:t>
            </w:r>
          </w:p>
          <w:p w14:paraId="47AB290A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C52479E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B5E04E8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0EF0CF4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Новиков</w:t>
            </w:r>
          </w:p>
          <w:p w14:paraId="0DD0A9DC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Сергей Леонидович</w:t>
            </w:r>
          </w:p>
          <w:p w14:paraId="19111FC3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40FC3037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5D2868C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1880772A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1368329E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1F6A9F42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Сергеев </w:t>
            </w:r>
          </w:p>
          <w:p w14:paraId="586C61DE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Сергей Сергеевич</w:t>
            </w:r>
          </w:p>
          <w:p w14:paraId="50F37902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14:paraId="27762921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7B14A3F0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 w:rsidRPr="00512536">
              <w:rPr>
                <w:sz w:val="28"/>
                <w:szCs w:val="28"/>
                <w:lang w:eastAsia="en-US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61E21CEE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A7CC249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F362C9B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C5A1817" w14:textId="77777777" w:rsidR="009020F2" w:rsidRPr="00512536" w:rsidRDefault="009020F2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Члены комиссии:</w:t>
            </w:r>
          </w:p>
          <w:p w14:paraId="675B05C4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9F9211F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7AC48444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60130C54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начальник отдела по профилактике коррупционных правонарушений и экспертизе нормативно-правовых актов администрации Шпаковского муниципального округа </w:t>
            </w:r>
          </w:p>
          <w:p w14:paraId="55CCD472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DFF02C4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B19DB84" w14:textId="77777777" w:rsidR="009020F2" w:rsidRPr="00512536" w:rsidRDefault="009020F2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  <w:bookmarkEnd w:id="2"/>
    </w:tbl>
    <w:p w14:paraId="1F7A9DD8" w14:textId="77777777" w:rsidR="009020F2" w:rsidRPr="00512536" w:rsidRDefault="009020F2" w:rsidP="009020F2">
      <w:pPr>
        <w:tabs>
          <w:tab w:val="left" w:pos="8850"/>
        </w:tabs>
        <w:ind w:right="141"/>
        <w:jc w:val="both"/>
        <w:rPr>
          <w:sz w:val="28"/>
          <w:szCs w:val="28"/>
        </w:rPr>
      </w:pPr>
    </w:p>
    <w:p w14:paraId="3E063326" w14:textId="2E4A5425" w:rsidR="009020F2" w:rsidRPr="00512536" w:rsidRDefault="009020F2" w:rsidP="009020F2">
      <w:pPr>
        <w:ind w:right="141" w:firstLine="720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Pr="00512536">
        <w:rPr>
          <w:sz w:val="28"/>
          <w:szCs w:val="28"/>
        </w:rPr>
        <w:t xml:space="preserve">распоряжения Комитета от </w:t>
      </w:r>
      <w:r w:rsidR="00115A5D">
        <w:rPr>
          <w:sz w:val="28"/>
          <w:szCs w:val="28"/>
        </w:rPr>
        <w:t>19</w:t>
      </w:r>
      <w:r w:rsidRPr="00512536">
        <w:rPr>
          <w:sz w:val="28"/>
          <w:szCs w:val="28"/>
        </w:rPr>
        <w:t>.0</w:t>
      </w:r>
      <w:r w:rsidR="00115A5D">
        <w:rPr>
          <w:sz w:val="28"/>
          <w:szCs w:val="28"/>
        </w:rPr>
        <w:t>4</w:t>
      </w:r>
      <w:r w:rsidRPr="00512536">
        <w:rPr>
          <w:sz w:val="28"/>
          <w:szCs w:val="28"/>
        </w:rPr>
        <w:t xml:space="preserve">.2021 № </w:t>
      </w:r>
      <w:r w:rsidR="00115A5D">
        <w:rPr>
          <w:sz w:val="28"/>
          <w:szCs w:val="28"/>
        </w:rPr>
        <w:t>809</w:t>
      </w:r>
      <w:r w:rsidRPr="00512536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 w:rsidRPr="00512536">
        <w:rPr>
          <w:sz w:val="28"/>
          <w:szCs w:val="28"/>
        </w:rPr>
        <w:t>,</w:t>
      </w:r>
      <w:bookmarkEnd w:id="4"/>
      <w:r w:rsidRPr="00512536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6" w:name="_Hlk525544583"/>
      <w:r w:rsidRPr="00512536">
        <w:rPr>
          <w:sz w:val="28"/>
          <w:szCs w:val="28"/>
        </w:rPr>
        <w:t xml:space="preserve">от </w:t>
      </w:r>
      <w:r w:rsidR="00950CED">
        <w:rPr>
          <w:sz w:val="28"/>
          <w:szCs w:val="28"/>
        </w:rPr>
        <w:t>30.04.2021 № 16 и 14.05.2021</w:t>
      </w:r>
      <w:r w:rsidRPr="00512536">
        <w:rPr>
          <w:sz w:val="28"/>
          <w:szCs w:val="28"/>
        </w:rPr>
        <w:t xml:space="preserve"> № </w:t>
      </w:r>
      <w:bookmarkEnd w:id="6"/>
      <w:r w:rsidR="00115A5D">
        <w:rPr>
          <w:sz w:val="28"/>
          <w:szCs w:val="28"/>
        </w:rPr>
        <w:t>18</w:t>
      </w:r>
      <w:r w:rsidRPr="00512536">
        <w:rPr>
          <w:sz w:val="28"/>
          <w:szCs w:val="28"/>
        </w:rPr>
        <w:t xml:space="preserve">, размещенным </w:t>
      </w:r>
      <w:r w:rsidRPr="00512536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776926" w:rsidRPr="00512536">
        <w:rPr>
          <w:sz w:val="28"/>
          <w:szCs w:val="28"/>
        </w:rPr>
        <w:t>17</w:t>
      </w:r>
      <w:r w:rsidRPr="00512536">
        <w:rPr>
          <w:sz w:val="28"/>
          <w:szCs w:val="28"/>
        </w:rPr>
        <w:t>.0</w:t>
      </w:r>
      <w:r w:rsidR="00776926" w:rsidRPr="00512536">
        <w:rPr>
          <w:sz w:val="28"/>
          <w:szCs w:val="28"/>
        </w:rPr>
        <w:t>6</w:t>
      </w:r>
      <w:r w:rsidRPr="00512536">
        <w:rPr>
          <w:sz w:val="28"/>
          <w:szCs w:val="28"/>
        </w:rPr>
        <w:t>.2021 по следующ</w:t>
      </w:r>
      <w:r w:rsidR="00776926" w:rsidRPr="00512536">
        <w:rPr>
          <w:sz w:val="28"/>
          <w:szCs w:val="28"/>
        </w:rPr>
        <w:t>им</w:t>
      </w:r>
      <w:r w:rsidRPr="00512536">
        <w:rPr>
          <w:sz w:val="28"/>
          <w:szCs w:val="28"/>
        </w:rPr>
        <w:t xml:space="preserve"> ло</w:t>
      </w:r>
      <w:bookmarkEnd w:id="5"/>
      <w:r w:rsidR="00776926" w:rsidRPr="00512536">
        <w:rPr>
          <w:sz w:val="28"/>
          <w:szCs w:val="28"/>
        </w:rPr>
        <w:t>там</w:t>
      </w:r>
      <w:r w:rsidRPr="00512536">
        <w:rPr>
          <w:sz w:val="28"/>
          <w:szCs w:val="28"/>
        </w:rPr>
        <w:t>:</w:t>
      </w:r>
    </w:p>
    <w:p w14:paraId="0EE4FDD1" w14:textId="77777777" w:rsidR="009020F2" w:rsidRPr="00512536" w:rsidRDefault="009020F2" w:rsidP="009020F2">
      <w:pPr>
        <w:ind w:right="61"/>
        <w:jc w:val="both"/>
        <w:rPr>
          <w:sz w:val="28"/>
          <w:szCs w:val="28"/>
        </w:rPr>
      </w:pPr>
      <w:bookmarkStart w:id="7" w:name="_Hlk525544643"/>
    </w:p>
    <w:p w14:paraId="55F5A24C" w14:textId="77777777" w:rsidR="009020F2" w:rsidRPr="00512536" w:rsidRDefault="009020F2" w:rsidP="00115A5D">
      <w:pPr>
        <w:jc w:val="both"/>
        <w:outlineLvl w:val="1"/>
        <w:rPr>
          <w:lang w:bidi="ru-RU"/>
        </w:rPr>
      </w:pPr>
      <w:bookmarkStart w:id="8" w:name="_Hlk68089408"/>
      <w:bookmarkEnd w:id="7"/>
    </w:p>
    <w:p w14:paraId="4B601E7E" w14:textId="77777777" w:rsidR="009020F2" w:rsidRPr="00512536" w:rsidRDefault="009020F2" w:rsidP="00115A5D">
      <w:pPr>
        <w:ind w:firstLine="709"/>
        <w:jc w:val="both"/>
        <w:rPr>
          <w:sz w:val="28"/>
          <w:szCs w:val="28"/>
        </w:rPr>
      </w:pPr>
      <w:r w:rsidRPr="00512536">
        <w:rPr>
          <w:b/>
          <w:sz w:val="28"/>
          <w:szCs w:val="28"/>
          <w:u w:val="single"/>
        </w:rPr>
        <w:t>Лот № 1</w:t>
      </w:r>
      <w:r w:rsidRPr="00512536">
        <w:rPr>
          <w:sz w:val="28"/>
          <w:szCs w:val="28"/>
        </w:rPr>
        <w:t xml:space="preserve"> Право на 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br/>
        <w:t>с кадастровым номером 26:11:</w:t>
      </w:r>
      <w:r w:rsidRPr="00512536">
        <w:rPr>
          <w:sz w:val="28"/>
          <w:szCs w:val="28"/>
          <w:shd w:val="clear" w:color="auto" w:fill="FFFFFF"/>
        </w:rPr>
        <w:t>021001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t xml:space="preserve">:1521, расположенного по адресу: Российская Федерация, Ставропольский край, Шпаковский муниципальный район, городское поселение город Михайловск, город Михайловск, </w:t>
      </w:r>
      <w:r w:rsidRPr="00512536">
        <w:rPr>
          <w:sz w:val="28"/>
          <w:szCs w:val="28"/>
        </w:rPr>
        <w:br/>
      </w:r>
      <w:r w:rsidRPr="00512536">
        <w:rPr>
          <w:rStyle w:val="a5"/>
          <w:i w:val="0"/>
          <w:iCs w:val="0"/>
          <w:color w:val="auto"/>
          <w:sz w:val="28"/>
          <w:szCs w:val="28"/>
        </w:rPr>
        <w:t xml:space="preserve">улица Радужная, земельный участок 22, площадью 6 826 кв. м., с видом </w:t>
      </w:r>
      <w:r w:rsidRPr="00512536">
        <w:rPr>
          <w:sz w:val="28"/>
          <w:szCs w:val="28"/>
        </w:rPr>
        <w:br/>
      </w:r>
      <w:r w:rsidRPr="00512536">
        <w:rPr>
          <w:rStyle w:val="a5"/>
          <w:i w:val="0"/>
          <w:iCs w:val="0"/>
          <w:color w:val="auto"/>
          <w:sz w:val="28"/>
          <w:szCs w:val="28"/>
        </w:rPr>
        <w:t>разрешенного использования – обеспечение дорожного отдыха</w:t>
      </w:r>
      <w:r w:rsidRPr="00512536">
        <w:rPr>
          <w:sz w:val="28"/>
          <w:szCs w:val="28"/>
        </w:rPr>
        <w:t>.</w:t>
      </w:r>
    </w:p>
    <w:p w14:paraId="417E9C4B" w14:textId="77777777" w:rsidR="009020F2" w:rsidRPr="00512536" w:rsidRDefault="009020F2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Начальная цена предмета аукциона (начальный размер ежегодной арендной платы) – 1 020 213,96 руб.</w:t>
      </w:r>
    </w:p>
    <w:p w14:paraId="313EBEE4" w14:textId="77777777" w:rsidR="009020F2" w:rsidRPr="00512536" w:rsidRDefault="009020F2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Сумма задатка (90% от начальной цены предмета аукциона) – </w:t>
      </w:r>
      <w:r w:rsidRPr="00512536">
        <w:rPr>
          <w:sz w:val="28"/>
          <w:szCs w:val="28"/>
        </w:rPr>
        <w:br/>
        <w:t>918 192,56 руб.</w:t>
      </w:r>
    </w:p>
    <w:p w14:paraId="4F2DFBE8" w14:textId="77777777" w:rsidR="009020F2" w:rsidRPr="00512536" w:rsidRDefault="009020F2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Шаг аукциона (3% от начальной цены предмета аукциона) – </w:t>
      </w:r>
      <w:r w:rsidRPr="00512536">
        <w:rPr>
          <w:sz w:val="28"/>
          <w:szCs w:val="28"/>
        </w:rPr>
        <w:br/>
        <w:t>30 606,42 руб.</w:t>
      </w:r>
    </w:p>
    <w:p w14:paraId="3225CD45" w14:textId="77777777" w:rsidR="009020F2" w:rsidRPr="00512536" w:rsidRDefault="009020F2" w:rsidP="00115A5D">
      <w:pPr>
        <w:ind w:firstLine="709"/>
        <w:jc w:val="both"/>
        <w:rPr>
          <w:sz w:val="28"/>
        </w:rPr>
      </w:pPr>
      <w:r w:rsidRPr="00512536">
        <w:rPr>
          <w:sz w:val="28"/>
        </w:rPr>
        <w:t>Границы земельного участка отображены в плане (чертеж, схема) земельного участка в</w:t>
      </w:r>
      <w:r w:rsidRPr="00512536">
        <w:rPr>
          <w:sz w:val="28"/>
          <w:szCs w:val="28"/>
        </w:rPr>
        <w:t xml:space="preserve"> Едином государственном реестра недвижимости </w:t>
      </w:r>
      <w:r w:rsidRPr="00512536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512536">
        <w:rPr>
          <w:sz w:val="28"/>
        </w:rPr>
        <w:t>.</w:t>
      </w:r>
    </w:p>
    <w:p w14:paraId="6F40AFAC" w14:textId="77777777" w:rsidR="009020F2" w:rsidRPr="00512536" w:rsidRDefault="009020F2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Ограничения (обременения)</w:t>
      </w:r>
      <w:r w:rsidRPr="00512536">
        <w:rPr>
          <w:sz w:val="28"/>
        </w:rPr>
        <w:t> </w:t>
      </w:r>
      <w:r w:rsidRPr="00512536">
        <w:rPr>
          <w:sz w:val="28"/>
          <w:szCs w:val="28"/>
        </w:rPr>
        <w:t xml:space="preserve">земельного участка: </w:t>
      </w:r>
    </w:p>
    <w:p w14:paraId="1FA050FF" w14:textId="77777777" w:rsidR="009020F2" w:rsidRPr="00512536" w:rsidRDefault="009020F2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</w:t>
      </w:r>
      <w:r w:rsidRPr="00512536">
        <w:rPr>
          <w:sz w:val="28"/>
          <w:szCs w:val="28"/>
          <w:shd w:val="clear" w:color="auto" w:fill="FFFFFF"/>
        </w:rPr>
        <w:t>охранная зона ВЛ-10 кВ Ф-232 ПС «Аэропорт» с входящей ТП 4/232</w:t>
      </w:r>
      <w:r w:rsidRPr="00512536">
        <w:rPr>
          <w:sz w:val="28"/>
          <w:szCs w:val="28"/>
        </w:rPr>
        <w:t>.</w:t>
      </w:r>
    </w:p>
    <w:p w14:paraId="645015AF" w14:textId="77777777" w:rsidR="009020F2" w:rsidRPr="00512536" w:rsidRDefault="009020F2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охранная зона газопроводы высокого давления </w:t>
      </w:r>
      <w:r w:rsidRPr="00512536">
        <w:rPr>
          <w:sz w:val="28"/>
          <w:szCs w:val="28"/>
          <w:lang w:val="en-US"/>
        </w:rPr>
        <w:t>II</w:t>
      </w:r>
      <w:r w:rsidRPr="00512536">
        <w:rPr>
          <w:sz w:val="28"/>
          <w:szCs w:val="28"/>
        </w:rPr>
        <w:t xml:space="preserve"> категории </w:t>
      </w:r>
      <w:r w:rsidRPr="00512536">
        <w:rPr>
          <w:sz w:val="28"/>
          <w:szCs w:val="28"/>
          <w:lang w:val="en-US"/>
        </w:rPr>
        <w:t>D</w:t>
      </w:r>
      <w:r w:rsidRPr="00512536">
        <w:rPr>
          <w:sz w:val="28"/>
          <w:szCs w:val="28"/>
        </w:rPr>
        <w:t>-110 мм. до 0,6 Мпа.</w:t>
      </w:r>
    </w:p>
    <w:p w14:paraId="6F5CCC9D" w14:textId="77777777" w:rsidR="009020F2" w:rsidRPr="00512536" w:rsidRDefault="009020F2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</w:t>
      </w:r>
      <w:r w:rsidRPr="00512536">
        <w:rPr>
          <w:sz w:val="28"/>
          <w:szCs w:val="28"/>
          <w:shd w:val="clear" w:color="auto" w:fill="FFFFFF"/>
        </w:rPr>
        <w:t xml:space="preserve">охранная зона </w:t>
      </w:r>
      <w:r w:rsidRPr="00512536">
        <w:rPr>
          <w:sz w:val="28"/>
          <w:szCs w:val="28"/>
        </w:rPr>
        <w:t>водопровода Д = 500 мм</w:t>
      </w:r>
    </w:p>
    <w:p w14:paraId="56228E68" w14:textId="01C644EF" w:rsidR="009020F2" w:rsidRDefault="009020F2" w:rsidP="009020F2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Вид права – аренда. Срок аренды – 5 лет.</w:t>
      </w:r>
    </w:p>
    <w:p w14:paraId="2E4F2711" w14:textId="77777777" w:rsidR="00C37983" w:rsidRPr="00512536" w:rsidRDefault="00C37983" w:rsidP="009020F2">
      <w:pPr>
        <w:ind w:firstLine="709"/>
        <w:jc w:val="both"/>
        <w:rPr>
          <w:sz w:val="28"/>
          <w:szCs w:val="28"/>
        </w:rPr>
      </w:pPr>
    </w:p>
    <w:bookmarkEnd w:id="8"/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512536" w:rsidRPr="00512536" w14:paraId="5A9244B5" w14:textId="77777777" w:rsidTr="00950CED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AAEA" w14:textId="77777777" w:rsidR="009020F2" w:rsidRPr="00512536" w:rsidRDefault="009020F2">
            <w:pPr>
              <w:spacing w:line="256" w:lineRule="auto"/>
              <w:jc w:val="center"/>
              <w:rPr>
                <w:lang w:eastAsia="en-US"/>
              </w:rPr>
            </w:pPr>
          </w:p>
          <w:p w14:paraId="54F7A1AE" w14:textId="77777777" w:rsidR="009020F2" w:rsidRPr="00512536" w:rsidRDefault="009020F2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Дата подачи заявки/</w:t>
            </w:r>
          </w:p>
          <w:p w14:paraId="3B0285C6" w14:textId="77777777" w:rsidR="009020F2" w:rsidRPr="00512536" w:rsidRDefault="009020F2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D68B" w14:textId="77777777" w:rsidR="009020F2" w:rsidRPr="00512536" w:rsidRDefault="009020F2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Дата поступления</w:t>
            </w:r>
          </w:p>
          <w:p w14:paraId="357D75A1" w14:textId="77777777" w:rsidR="009020F2" w:rsidRPr="00512536" w:rsidRDefault="009020F2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0F4" w14:textId="77777777" w:rsidR="009020F2" w:rsidRPr="00512536" w:rsidRDefault="009020F2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Сведения о заявителях</w:t>
            </w:r>
          </w:p>
        </w:tc>
      </w:tr>
      <w:tr w:rsidR="006469AD" w:rsidRPr="00512536" w14:paraId="1149725E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CC50" w14:textId="2695B90D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02.06.2021</w:t>
            </w:r>
          </w:p>
          <w:p w14:paraId="4144FCDE" w14:textId="77777777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2331" w14:textId="77777777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01.06.2021</w:t>
            </w:r>
          </w:p>
          <w:p w14:paraId="0439D2B5" w14:textId="61B8C3C6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t>918 192,56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1D15" w14:textId="6FD508ED" w:rsidR="006469AD" w:rsidRPr="00512536" w:rsidRDefault="00D70FBB" w:rsidP="006469AD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ИП </w:t>
            </w:r>
            <w:r w:rsidR="006469AD" w:rsidRPr="00512536">
              <w:rPr>
                <w:bCs/>
                <w:lang w:eastAsia="en-US"/>
              </w:rPr>
              <w:t>Мурадян Вартуй Л</w:t>
            </w:r>
            <w:r w:rsidR="00C37983">
              <w:rPr>
                <w:bCs/>
                <w:lang w:eastAsia="en-US"/>
              </w:rPr>
              <w:t>е</w:t>
            </w:r>
            <w:r w:rsidR="006469AD" w:rsidRPr="00512536">
              <w:rPr>
                <w:bCs/>
                <w:lang w:eastAsia="en-US"/>
              </w:rPr>
              <w:t>во</w:t>
            </w:r>
            <w:r w:rsidR="00C37983">
              <w:rPr>
                <w:bCs/>
                <w:lang w:eastAsia="en-US"/>
              </w:rPr>
              <w:t>но</w:t>
            </w:r>
            <w:r w:rsidR="006469AD" w:rsidRPr="00512536">
              <w:rPr>
                <w:bCs/>
                <w:lang w:eastAsia="en-US"/>
              </w:rPr>
              <w:t>вна</w:t>
            </w:r>
          </w:p>
        </w:tc>
      </w:tr>
      <w:tr w:rsidR="006469AD" w:rsidRPr="00512536" w14:paraId="4C516E66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3B6B" w14:textId="13F150C4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07.06.2021</w:t>
            </w:r>
          </w:p>
          <w:p w14:paraId="48B54559" w14:textId="77777777" w:rsidR="006469AD" w:rsidRPr="00512536" w:rsidRDefault="006469AD" w:rsidP="006469AD">
            <w:pPr>
              <w:spacing w:line="256" w:lineRule="auto"/>
              <w:rPr>
                <w:b/>
                <w:lang w:eastAsia="en-US"/>
              </w:rPr>
            </w:pPr>
            <w:r w:rsidRPr="00512536">
              <w:rPr>
                <w:lang w:eastAsia="en-US"/>
              </w:rPr>
              <w:t>№ 2</w:t>
            </w:r>
            <w:r w:rsidRPr="00512536">
              <w:rPr>
                <w:b/>
                <w:lang w:eastAsia="en-US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C76E" w14:textId="361FA3CC" w:rsidR="006469AD" w:rsidRPr="00512536" w:rsidRDefault="001C67B5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="006469AD" w:rsidRPr="00512536">
              <w:rPr>
                <w:lang w:eastAsia="en-US"/>
              </w:rPr>
              <w:t>.06.2021</w:t>
            </w:r>
          </w:p>
          <w:p w14:paraId="3AECD2D0" w14:textId="4D0BC30B" w:rsidR="006469AD" w:rsidRPr="00512536" w:rsidRDefault="006469AD" w:rsidP="00950C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12536">
              <w:t>918 192,56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52B3" w14:textId="26B0F6E3" w:rsidR="006469AD" w:rsidRPr="00512536" w:rsidRDefault="006469AD" w:rsidP="006469AD">
            <w:pPr>
              <w:spacing w:line="256" w:lineRule="auto"/>
              <w:rPr>
                <w:b/>
                <w:lang w:eastAsia="en-US"/>
              </w:rPr>
            </w:pPr>
            <w:r w:rsidRPr="00512536">
              <w:rPr>
                <w:lang w:eastAsia="en-US"/>
              </w:rPr>
              <w:t>Сотников Михаил Иванович</w:t>
            </w:r>
          </w:p>
        </w:tc>
      </w:tr>
      <w:tr w:rsidR="00C37983" w:rsidRPr="00512536" w14:paraId="628D0A06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B93" w14:textId="0465A394" w:rsidR="00C37983" w:rsidRPr="00512536" w:rsidRDefault="001C67B5" w:rsidP="00C379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 w:rsidR="00C37983" w:rsidRPr="00512536">
              <w:rPr>
                <w:lang w:eastAsia="en-US"/>
              </w:rPr>
              <w:t>.0</w:t>
            </w:r>
            <w:r w:rsidR="00C37983">
              <w:rPr>
                <w:lang w:eastAsia="en-US"/>
              </w:rPr>
              <w:t>6</w:t>
            </w:r>
            <w:r w:rsidR="00C37983" w:rsidRPr="00512536">
              <w:rPr>
                <w:lang w:eastAsia="en-US"/>
              </w:rPr>
              <w:t>.2021</w:t>
            </w:r>
          </w:p>
          <w:p w14:paraId="1CDD62DC" w14:textId="3D1149AE" w:rsidR="00C37983" w:rsidRPr="00512536" w:rsidRDefault="00C37983" w:rsidP="00C37983">
            <w:pPr>
              <w:spacing w:line="256" w:lineRule="auto"/>
              <w:rPr>
                <w:bCs/>
                <w:lang w:eastAsia="en-US"/>
              </w:rPr>
            </w:pPr>
            <w:r w:rsidRPr="00512536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49F" w14:textId="7C8D0C21" w:rsidR="00C37983" w:rsidRPr="00512536" w:rsidRDefault="001C67B5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08.06</w:t>
            </w:r>
            <w:r w:rsidR="00C37983" w:rsidRPr="00512536">
              <w:rPr>
                <w:lang w:eastAsia="en-US"/>
              </w:rPr>
              <w:t>.2021</w:t>
            </w:r>
          </w:p>
          <w:p w14:paraId="7426531B" w14:textId="4AA350EF" w:rsidR="00C37983" w:rsidRPr="00512536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t>918 192,56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40E" w14:textId="6E5D66D3" w:rsidR="00C37983" w:rsidRPr="00512536" w:rsidRDefault="001C67B5" w:rsidP="00C379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</w:t>
            </w:r>
            <w:r w:rsidR="00C37983" w:rsidRPr="00512536">
              <w:rPr>
                <w:lang w:eastAsia="en-US"/>
              </w:rPr>
              <w:t>ендрик Вадим Генадьевич</w:t>
            </w:r>
          </w:p>
        </w:tc>
      </w:tr>
      <w:tr w:rsidR="00C37983" w:rsidRPr="00512536" w14:paraId="69F6F7EC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EF8" w14:textId="3F432011" w:rsidR="00C37983" w:rsidRPr="00512536" w:rsidRDefault="00C37983" w:rsidP="00C37983">
            <w:pPr>
              <w:spacing w:line="256" w:lineRule="auto"/>
              <w:rPr>
                <w:bCs/>
                <w:lang w:eastAsia="en-US"/>
              </w:rPr>
            </w:pPr>
            <w:r w:rsidRPr="00512536">
              <w:rPr>
                <w:bCs/>
                <w:lang w:eastAsia="en-US"/>
              </w:rPr>
              <w:t>0</w:t>
            </w:r>
            <w:r w:rsidR="001C67B5">
              <w:rPr>
                <w:bCs/>
                <w:lang w:eastAsia="en-US"/>
              </w:rPr>
              <w:t>9</w:t>
            </w:r>
            <w:r w:rsidRPr="00512536">
              <w:rPr>
                <w:bCs/>
                <w:lang w:eastAsia="en-US"/>
              </w:rPr>
              <w:t>.06.2021</w:t>
            </w:r>
          </w:p>
          <w:p w14:paraId="3CA5C3CC" w14:textId="6CB8644E" w:rsidR="00C37983" w:rsidRDefault="00C37983" w:rsidP="00C37983">
            <w:pPr>
              <w:spacing w:line="256" w:lineRule="auto"/>
              <w:rPr>
                <w:lang w:eastAsia="en-US"/>
              </w:rPr>
            </w:pPr>
            <w:r w:rsidRPr="00512536">
              <w:rPr>
                <w:bCs/>
                <w:lang w:eastAsia="en-US"/>
              </w:rPr>
              <w:t xml:space="preserve">№ </w:t>
            </w:r>
            <w:r>
              <w:rPr>
                <w:bCs/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BCA" w14:textId="259F3114" w:rsidR="00C37983" w:rsidRPr="00512536" w:rsidRDefault="001C67B5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07.06</w:t>
            </w:r>
            <w:r w:rsidR="00C37983" w:rsidRPr="00512536">
              <w:rPr>
                <w:lang w:eastAsia="en-US"/>
              </w:rPr>
              <w:t>.2021</w:t>
            </w:r>
          </w:p>
          <w:p w14:paraId="3E5531A4" w14:textId="78BED053" w:rsidR="00C37983" w:rsidRPr="00512536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t>918 192,56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33D2" w14:textId="4B4AE5FB" w:rsidR="00C37983" w:rsidRPr="00512536" w:rsidRDefault="00C37983" w:rsidP="00C37983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Бабаев Роман Калбалиевич</w:t>
            </w:r>
          </w:p>
        </w:tc>
      </w:tr>
      <w:tr w:rsidR="00C37983" w:rsidRPr="00512536" w14:paraId="2FB62C0A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1B4F" w14:textId="1DAAB414" w:rsidR="00C37983" w:rsidRPr="00512536" w:rsidRDefault="00C37983" w:rsidP="00C37983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lastRenderedPageBreak/>
              <w:t>09.06.2021</w:t>
            </w:r>
          </w:p>
          <w:p w14:paraId="1DBE66E4" w14:textId="35950DBF" w:rsidR="00C37983" w:rsidRPr="00512536" w:rsidRDefault="00C37983" w:rsidP="00C37983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CF08" w14:textId="057BCB32" w:rsidR="00C37983" w:rsidRPr="00512536" w:rsidRDefault="001C67B5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 w:rsidR="00C37983" w:rsidRPr="00512536">
              <w:rPr>
                <w:lang w:eastAsia="en-US"/>
              </w:rPr>
              <w:t>.06.2021</w:t>
            </w:r>
          </w:p>
          <w:p w14:paraId="76077C32" w14:textId="432852DA" w:rsidR="00C37983" w:rsidRPr="00512536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t>918 192,56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7697" w14:textId="53CD3350" w:rsidR="00C37983" w:rsidRPr="00512536" w:rsidRDefault="00C37983" w:rsidP="00C379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Вольных Светлана Валерьевна</w:t>
            </w:r>
          </w:p>
        </w:tc>
      </w:tr>
      <w:tr w:rsidR="00C37983" w:rsidRPr="00512536" w14:paraId="602945C6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4369" w14:textId="1BC2A191" w:rsidR="00C37983" w:rsidRPr="00512536" w:rsidRDefault="001C67B5" w:rsidP="00C379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C37983" w:rsidRPr="00512536">
              <w:rPr>
                <w:lang w:eastAsia="en-US"/>
              </w:rPr>
              <w:t>.0</w:t>
            </w:r>
            <w:r w:rsidR="00C37983">
              <w:rPr>
                <w:lang w:eastAsia="en-US"/>
              </w:rPr>
              <w:t>6</w:t>
            </w:r>
            <w:r w:rsidR="00C37983" w:rsidRPr="00512536">
              <w:rPr>
                <w:lang w:eastAsia="en-US"/>
              </w:rPr>
              <w:t>.2021</w:t>
            </w:r>
          </w:p>
          <w:p w14:paraId="565B13CC" w14:textId="6EC2C380" w:rsidR="00C37983" w:rsidRPr="00512536" w:rsidRDefault="00C37983" w:rsidP="00C37983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16F5" w14:textId="69AD794A" w:rsidR="00C37983" w:rsidRPr="00512536" w:rsidRDefault="001C67B5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C37983" w:rsidRPr="00512536">
              <w:rPr>
                <w:lang w:eastAsia="en-US"/>
              </w:rPr>
              <w:t>.06.2021</w:t>
            </w:r>
          </w:p>
          <w:p w14:paraId="22AFCDF8" w14:textId="5F349609" w:rsidR="00C37983" w:rsidRPr="00512536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t>918 192,56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F72" w14:textId="54F33B48" w:rsidR="00C37983" w:rsidRPr="00512536" w:rsidRDefault="00C37983" w:rsidP="00C379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Блажко Светлана Викторовна</w:t>
            </w:r>
          </w:p>
        </w:tc>
      </w:tr>
      <w:tr w:rsidR="00C37983" w:rsidRPr="00512536" w14:paraId="2D7E1A91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4AFE" w14:textId="5E8CFEF4" w:rsidR="00C37983" w:rsidRPr="00512536" w:rsidRDefault="00C37983" w:rsidP="00C379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512536">
              <w:rPr>
                <w:lang w:eastAsia="en-US"/>
              </w:rPr>
              <w:t>.0</w:t>
            </w:r>
            <w:r>
              <w:rPr>
                <w:lang w:eastAsia="en-US"/>
              </w:rPr>
              <w:t>6</w:t>
            </w:r>
            <w:r w:rsidRPr="00512536">
              <w:rPr>
                <w:lang w:eastAsia="en-US"/>
              </w:rPr>
              <w:t>.2021</w:t>
            </w:r>
          </w:p>
          <w:p w14:paraId="06D1E1B2" w14:textId="77777777" w:rsidR="00C37983" w:rsidRPr="00512536" w:rsidRDefault="00C37983" w:rsidP="00C37983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53E3" w14:textId="703EF835" w:rsidR="00C37983" w:rsidRPr="00613F18" w:rsidRDefault="00C37983" w:rsidP="00950CED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13F18">
              <w:rPr>
                <w:color w:val="000000" w:themeColor="text1"/>
                <w:lang w:eastAsia="en-US"/>
              </w:rPr>
              <w:t>0</w:t>
            </w:r>
            <w:r w:rsidR="00613F18" w:rsidRPr="00613F18">
              <w:rPr>
                <w:color w:val="000000" w:themeColor="text1"/>
                <w:lang w:eastAsia="en-US"/>
              </w:rPr>
              <w:t>3</w:t>
            </w:r>
            <w:r w:rsidRPr="00613F18">
              <w:rPr>
                <w:color w:val="000000" w:themeColor="text1"/>
                <w:lang w:eastAsia="en-US"/>
              </w:rPr>
              <w:t>.06.2021</w:t>
            </w:r>
          </w:p>
          <w:p w14:paraId="3CCC20F6" w14:textId="2D50DA60" w:rsidR="00C37983" w:rsidRPr="00613F18" w:rsidRDefault="00C37983" w:rsidP="00950CED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13F18">
              <w:rPr>
                <w:color w:val="000000" w:themeColor="text1"/>
              </w:rPr>
              <w:t>918 192,56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5927" w14:textId="1A400DA6" w:rsidR="00C37983" w:rsidRPr="00613F18" w:rsidRDefault="00C37983" w:rsidP="00C3798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613F18">
              <w:rPr>
                <w:color w:val="000000" w:themeColor="text1"/>
                <w:lang w:eastAsia="en-US"/>
              </w:rPr>
              <w:t>Садыков Эскендер Курбанович</w:t>
            </w:r>
          </w:p>
        </w:tc>
      </w:tr>
    </w:tbl>
    <w:p w14:paraId="0B4A0F1A" w14:textId="77777777" w:rsidR="009020F2" w:rsidRPr="00512536" w:rsidRDefault="009020F2" w:rsidP="009020F2">
      <w:pPr>
        <w:pStyle w:val="a3"/>
        <w:rPr>
          <w:b/>
          <w:szCs w:val="28"/>
        </w:rPr>
      </w:pPr>
    </w:p>
    <w:p w14:paraId="33321EA7" w14:textId="77777777" w:rsidR="009020F2" w:rsidRPr="00512536" w:rsidRDefault="009020F2" w:rsidP="009020F2">
      <w:pPr>
        <w:pStyle w:val="a3"/>
        <w:rPr>
          <w:b/>
          <w:szCs w:val="28"/>
        </w:rPr>
      </w:pPr>
      <w:r w:rsidRPr="00512536">
        <w:rPr>
          <w:b/>
          <w:szCs w:val="28"/>
        </w:rPr>
        <w:t xml:space="preserve">Решение комиссии: </w:t>
      </w:r>
    </w:p>
    <w:p w14:paraId="24CECE14" w14:textId="4465213F" w:rsidR="009020F2" w:rsidRPr="00512536" w:rsidRDefault="009020F2" w:rsidP="009020F2">
      <w:pPr>
        <w:ind w:firstLine="709"/>
        <w:jc w:val="both"/>
        <w:rPr>
          <w:sz w:val="28"/>
          <w:szCs w:val="28"/>
        </w:rPr>
      </w:pPr>
      <w:r w:rsidRPr="00512536">
        <w:rPr>
          <w:b/>
          <w:sz w:val="28"/>
          <w:szCs w:val="28"/>
        </w:rPr>
        <w:t xml:space="preserve">1. Признать участниками аукциона по лоту № 1- </w:t>
      </w:r>
      <w:r w:rsidRPr="00512536">
        <w:rPr>
          <w:sz w:val="28"/>
          <w:szCs w:val="28"/>
        </w:rPr>
        <w:t xml:space="preserve">Право </w:t>
      </w:r>
      <w:r w:rsidRPr="00512536">
        <w:rPr>
          <w:sz w:val="28"/>
          <w:szCs w:val="28"/>
        </w:rPr>
        <w:br/>
        <w:t xml:space="preserve">на 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br/>
        <w:t>с кадастровым номером 26:11:</w:t>
      </w:r>
      <w:r w:rsidRPr="00512536">
        <w:rPr>
          <w:sz w:val="28"/>
          <w:szCs w:val="28"/>
          <w:shd w:val="clear" w:color="auto" w:fill="FFFFFF"/>
        </w:rPr>
        <w:t>021001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t xml:space="preserve">:1521, расположенного по адресу: Российская Федерация, Ставропольский край, Шпаковский муниципальный район, городское поселение город Михайловск, город Михайловск, </w:t>
      </w:r>
      <w:r w:rsidRPr="00512536">
        <w:rPr>
          <w:sz w:val="28"/>
          <w:szCs w:val="28"/>
        </w:rPr>
        <w:br/>
      </w:r>
      <w:r w:rsidRPr="00512536">
        <w:rPr>
          <w:rStyle w:val="a5"/>
          <w:i w:val="0"/>
          <w:iCs w:val="0"/>
          <w:color w:val="auto"/>
          <w:sz w:val="28"/>
          <w:szCs w:val="28"/>
        </w:rPr>
        <w:t xml:space="preserve">улица Радужная, земельный участок 22, площадью 6 826 кв. м., с видом </w:t>
      </w:r>
      <w:r w:rsidRPr="00512536">
        <w:rPr>
          <w:sz w:val="28"/>
          <w:szCs w:val="28"/>
        </w:rPr>
        <w:br/>
      </w:r>
      <w:r w:rsidRPr="00512536">
        <w:rPr>
          <w:rStyle w:val="a5"/>
          <w:i w:val="0"/>
          <w:iCs w:val="0"/>
          <w:color w:val="auto"/>
          <w:sz w:val="28"/>
          <w:szCs w:val="28"/>
        </w:rPr>
        <w:t>разрешенного использования – обеспечение дорожного отдыха</w:t>
      </w:r>
      <w:r w:rsidRPr="00512536">
        <w:rPr>
          <w:sz w:val="28"/>
          <w:szCs w:val="28"/>
        </w:rPr>
        <w:t xml:space="preserve">, </w:t>
      </w:r>
      <w:r w:rsidRPr="00512536">
        <w:rPr>
          <w:b/>
          <w:sz w:val="28"/>
          <w:szCs w:val="28"/>
        </w:rPr>
        <w:t>следующих претендентов</w:t>
      </w:r>
      <w:r w:rsidRPr="00512536">
        <w:rPr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512536" w:rsidRPr="00512536" w14:paraId="0B8229E8" w14:textId="77777777" w:rsidTr="009020F2">
        <w:tc>
          <w:tcPr>
            <w:tcW w:w="9840" w:type="dxa"/>
            <w:hideMark/>
          </w:tcPr>
          <w:p w14:paraId="2CC48DD7" w14:textId="2059BE01" w:rsidR="009020F2" w:rsidRPr="00512536" w:rsidRDefault="009020F2" w:rsidP="00950CED">
            <w:pPr>
              <w:spacing w:line="256" w:lineRule="auto"/>
              <w:ind w:firstLine="604"/>
              <w:rPr>
                <w:bCs/>
                <w:sz w:val="28"/>
                <w:szCs w:val="28"/>
                <w:lang w:eastAsia="en-US"/>
              </w:rPr>
            </w:pPr>
            <w:r w:rsidRPr="00512536">
              <w:rPr>
                <w:bCs/>
                <w:sz w:val="28"/>
                <w:szCs w:val="28"/>
                <w:lang w:eastAsia="en-US"/>
              </w:rPr>
              <w:t xml:space="preserve">1. </w:t>
            </w:r>
            <w:r w:rsidR="00D70FBB">
              <w:rPr>
                <w:bCs/>
                <w:sz w:val="28"/>
                <w:szCs w:val="28"/>
                <w:lang w:eastAsia="en-US"/>
              </w:rPr>
              <w:t xml:space="preserve">ИП </w:t>
            </w:r>
            <w:r w:rsidR="00825705" w:rsidRPr="00512536">
              <w:rPr>
                <w:bCs/>
                <w:sz w:val="28"/>
                <w:szCs w:val="28"/>
                <w:lang w:eastAsia="en-US"/>
              </w:rPr>
              <w:t xml:space="preserve">Мурадян Вартуй </w:t>
            </w:r>
            <w:r w:rsidR="00C37983" w:rsidRPr="00512536">
              <w:rPr>
                <w:bCs/>
                <w:lang w:eastAsia="en-US"/>
              </w:rPr>
              <w:t xml:space="preserve"> </w:t>
            </w:r>
            <w:r w:rsidR="00C37983" w:rsidRPr="00C37983">
              <w:rPr>
                <w:bCs/>
                <w:sz w:val="28"/>
                <w:szCs w:val="28"/>
                <w:lang w:eastAsia="en-US"/>
              </w:rPr>
              <w:t xml:space="preserve">Левоновна </w:t>
            </w:r>
            <w:r w:rsidRPr="00512536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512536" w:rsidRPr="00512536" w14:paraId="3DB7A51A" w14:textId="77777777" w:rsidTr="009020F2">
        <w:tc>
          <w:tcPr>
            <w:tcW w:w="9840" w:type="dxa"/>
            <w:hideMark/>
          </w:tcPr>
          <w:p w14:paraId="2405B20F" w14:textId="77777777" w:rsidR="009020F2" w:rsidRDefault="009020F2" w:rsidP="00950CED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2. </w:t>
            </w:r>
            <w:r w:rsidR="00825705" w:rsidRPr="00512536">
              <w:rPr>
                <w:sz w:val="28"/>
                <w:szCs w:val="28"/>
                <w:lang w:eastAsia="en-US"/>
              </w:rPr>
              <w:t>Сотников Михаил Иванович</w:t>
            </w:r>
            <w:r w:rsidRPr="00512536">
              <w:rPr>
                <w:sz w:val="28"/>
                <w:szCs w:val="28"/>
                <w:lang w:eastAsia="en-US"/>
              </w:rPr>
              <w:t>;</w:t>
            </w:r>
          </w:p>
          <w:p w14:paraId="1B8E509F" w14:textId="103E9841" w:rsidR="00C37983" w:rsidRPr="00512536" w:rsidRDefault="00C37983" w:rsidP="00950CED">
            <w:pPr>
              <w:spacing w:line="256" w:lineRule="auto"/>
              <w:ind w:firstLine="604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512536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Ш</w:t>
            </w:r>
            <w:r w:rsidRPr="00512536">
              <w:rPr>
                <w:sz w:val="28"/>
                <w:szCs w:val="28"/>
                <w:lang w:eastAsia="en-US"/>
              </w:rPr>
              <w:t>ендрик Вадим Генадьевич;</w:t>
            </w:r>
          </w:p>
        </w:tc>
      </w:tr>
      <w:tr w:rsidR="00512536" w:rsidRPr="00512536" w14:paraId="0E07DA8B" w14:textId="77777777" w:rsidTr="009020F2">
        <w:tc>
          <w:tcPr>
            <w:tcW w:w="9840" w:type="dxa"/>
            <w:hideMark/>
          </w:tcPr>
          <w:p w14:paraId="494598E8" w14:textId="7372B2A7" w:rsidR="009020F2" w:rsidRPr="00512536" w:rsidRDefault="00C37983" w:rsidP="00950CED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9020F2" w:rsidRPr="00512536">
              <w:rPr>
                <w:sz w:val="28"/>
                <w:szCs w:val="28"/>
                <w:lang w:eastAsia="en-US"/>
              </w:rPr>
              <w:t xml:space="preserve">. </w:t>
            </w:r>
            <w:r w:rsidR="006B7612" w:rsidRPr="00512536">
              <w:rPr>
                <w:sz w:val="28"/>
                <w:szCs w:val="28"/>
                <w:lang w:eastAsia="en-US"/>
              </w:rPr>
              <w:t>Бабаев Роман Калбалиевич</w:t>
            </w:r>
            <w:r w:rsidR="009020F2" w:rsidRPr="00512536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512536" w:rsidRPr="00512536" w14:paraId="6DC01E2B" w14:textId="77777777" w:rsidTr="009020F2">
        <w:tc>
          <w:tcPr>
            <w:tcW w:w="9840" w:type="dxa"/>
            <w:hideMark/>
          </w:tcPr>
          <w:p w14:paraId="5E57CD4D" w14:textId="123CB8AA" w:rsidR="009020F2" w:rsidRPr="00613F18" w:rsidRDefault="00C37983" w:rsidP="00950CED">
            <w:pPr>
              <w:spacing w:line="256" w:lineRule="auto"/>
              <w:ind w:firstLine="604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3F18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="009020F2" w:rsidRPr="00613F18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6B7612" w:rsidRPr="00613F18">
              <w:rPr>
                <w:color w:val="000000" w:themeColor="text1"/>
                <w:sz w:val="28"/>
                <w:szCs w:val="28"/>
                <w:lang w:eastAsia="en-US"/>
              </w:rPr>
              <w:t>Вольных Светлана Валерьевна</w:t>
            </w:r>
            <w:r w:rsidR="009020F2" w:rsidRPr="00613F18"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14:paraId="696BF5C3" w14:textId="459C5A27" w:rsidR="009020F2" w:rsidRPr="00613F18" w:rsidRDefault="00C37983" w:rsidP="00950CED">
            <w:pPr>
              <w:spacing w:line="256" w:lineRule="auto"/>
              <w:ind w:firstLine="604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3F18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="009020F2" w:rsidRPr="00613F18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6B7612" w:rsidRPr="00613F18">
              <w:rPr>
                <w:color w:val="000000" w:themeColor="text1"/>
                <w:sz w:val="28"/>
                <w:szCs w:val="28"/>
                <w:lang w:eastAsia="en-US"/>
              </w:rPr>
              <w:t>Блажко Светлана Викторовна</w:t>
            </w:r>
            <w:r w:rsidR="009020F2" w:rsidRPr="00613F18"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</w:tc>
      </w:tr>
      <w:tr w:rsidR="00512536" w:rsidRPr="00512536" w14:paraId="21B1964A" w14:textId="77777777" w:rsidTr="009020F2">
        <w:tc>
          <w:tcPr>
            <w:tcW w:w="9840" w:type="dxa"/>
            <w:hideMark/>
          </w:tcPr>
          <w:p w14:paraId="1B54DD11" w14:textId="1185568A" w:rsidR="009020F2" w:rsidRPr="00613F18" w:rsidRDefault="009020F2" w:rsidP="00950CED">
            <w:pPr>
              <w:spacing w:line="256" w:lineRule="auto"/>
              <w:ind w:firstLine="604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3F18">
              <w:rPr>
                <w:color w:val="000000" w:themeColor="text1"/>
                <w:sz w:val="28"/>
                <w:szCs w:val="28"/>
                <w:lang w:eastAsia="en-US"/>
              </w:rPr>
              <w:t>7.</w:t>
            </w:r>
            <w:r w:rsidR="00825705" w:rsidRPr="00613F18">
              <w:rPr>
                <w:color w:val="000000" w:themeColor="text1"/>
                <w:sz w:val="28"/>
                <w:szCs w:val="28"/>
                <w:lang w:eastAsia="en-US"/>
              </w:rPr>
              <w:t xml:space="preserve"> Садыков Эскендер Курбанович</w:t>
            </w:r>
            <w:r w:rsidR="00776926" w:rsidRPr="00613F18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</w:tbl>
    <w:p w14:paraId="56F92D58" w14:textId="77777777" w:rsidR="009020F2" w:rsidRPr="00512536" w:rsidRDefault="009020F2" w:rsidP="009020F2">
      <w:pPr>
        <w:ind w:firstLine="709"/>
        <w:rPr>
          <w:sz w:val="28"/>
          <w:szCs w:val="28"/>
        </w:rPr>
      </w:pPr>
      <w:r w:rsidRPr="00512536">
        <w:rPr>
          <w:b/>
          <w:sz w:val="28"/>
          <w:szCs w:val="28"/>
        </w:rPr>
        <w:t>2. Перечень отозванных заявок</w:t>
      </w:r>
      <w:r w:rsidRPr="00512536">
        <w:rPr>
          <w:sz w:val="28"/>
          <w:szCs w:val="28"/>
        </w:rPr>
        <w:t>: Нет.</w:t>
      </w:r>
    </w:p>
    <w:p w14:paraId="304D6C66" w14:textId="77777777" w:rsidR="009020F2" w:rsidRPr="00512536" w:rsidRDefault="009020F2" w:rsidP="009020F2">
      <w:pPr>
        <w:ind w:firstLine="709"/>
        <w:rPr>
          <w:sz w:val="28"/>
          <w:szCs w:val="28"/>
        </w:rPr>
      </w:pPr>
    </w:p>
    <w:p w14:paraId="503D81C8" w14:textId="347872FA" w:rsidR="00A70AB4" w:rsidRDefault="009020F2" w:rsidP="00613F18">
      <w:pPr>
        <w:ind w:firstLine="709"/>
        <w:jc w:val="both"/>
        <w:rPr>
          <w:b/>
          <w:sz w:val="28"/>
          <w:szCs w:val="28"/>
        </w:rPr>
      </w:pPr>
      <w:r w:rsidRPr="00512536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12536">
        <w:rPr>
          <w:b/>
          <w:sz w:val="28"/>
          <w:szCs w:val="28"/>
        </w:rPr>
        <w:br/>
        <w:t xml:space="preserve">к участию в торгах: </w:t>
      </w:r>
      <w:r w:rsidR="00613F18" w:rsidRPr="00613F18">
        <w:rPr>
          <w:bCs/>
          <w:sz w:val="28"/>
          <w:szCs w:val="28"/>
        </w:rPr>
        <w:t>Нет</w:t>
      </w:r>
      <w:r w:rsidR="00613F18">
        <w:rPr>
          <w:bCs/>
          <w:sz w:val="28"/>
          <w:szCs w:val="28"/>
        </w:rPr>
        <w:t>.</w:t>
      </w:r>
    </w:p>
    <w:p w14:paraId="57EFECB3" w14:textId="2A5885CA" w:rsidR="00613F18" w:rsidRDefault="00613F18" w:rsidP="00613F18">
      <w:pPr>
        <w:ind w:firstLine="709"/>
        <w:jc w:val="both"/>
        <w:rPr>
          <w:b/>
          <w:sz w:val="28"/>
          <w:szCs w:val="28"/>
        </w:rPr>
      </w:pPr>
    </w:p>
    <w:p w14:paraId="21116C67" w14:textId="77777777" w:rsidR="00613F18" w:rsidRPr="00613F18" w:rsidRDefault="00613F18" w:rsidP="00613F18">
      <w:pPr>
        <w:ind w:firstLine="709"/>
        <w:jc w:val="both"/>
        <w:rPr>
          <w:b/>
          <w:sz w:val="28"/>
          <w:szCs w:val="28"/>
        </w:rPr>
      </w:pPr>
    </w:p>
    <w:p w14:paraId="7078486A" w14:textId="1F210159" w:rsidR="008A1755" w:rsidRPr="00512536" w:rsidRDefault="008A1755" w:rsidP="00115A5D">
      <w:pPr>
        <w:ind w:firstLine="709"/>
        <w:jc w:val="both"/>
        <w:rPr>
          <w:sz w:val="28"/>
          <w:szCs w:val="28"/>
        </w:rPr>
      </w:pPr>
      <w:r w:rsidRPr="00512536">
        <w:rPr>
          <w:b/>
          <w:sz w:val="28"/>
          <w:szCs w:val="28"/>
          <w:u w:val="single"/>
        </w:rPr>
        <w:t>Лот № 2</w:t>
      </w:r>
      <w:r w:rsidRPr="00512536">
        <w:rPr>
          <w:sz w:val="28"/>
          <w:szCs w:val="28"/>
        </w:rPr>
        <w:t xml:space="preserve"> Право на 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br/>
        <w:t>с кадастровым номером 26:11:</w:t>
      </w:r>
      <w:r w:rsidRPr="00512536">
        <w:rPr>
          <w:sz w:val="28"/>
          <w:szCs w:val="28"/>
          <w:shd w:val="clear" w:color="auto" w:fill="FFFFFF"/>
        </w:rPr>
        <w:t>021001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t>:1562, расположенного по адресу: Ставропольский край, Шпаковский муниципальный район, городское поселение город Михайловск, город Михайловск, пер. Душистый, земельный участок 19, площадью 1 989 кв. м., с видом разрешенного использования – обеспечение дорожного отдыха</w:t>
      </w:r>
      <w:r w:rsidRPr="00512536">
        <w:rPr>
          <w:sz w:val="28"/>
          <w:szCs w:val="28"/>
        </w:rPr>
        <w:t>.</w:t>
      </w:r>
    </w:p>
    <w:p w14:paraId="517EECBD" w14:textId="77777777" w:rsidR="008A1755" w:rsidRPr="00512536" w:rsidRDefault="008A1755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Начальная цена предмета аукциона (начальный размер ежегодной арендной платы) – 344 057,22руб.</w:t>
      </w:r>
    </w:p>
    <w:p w14:paraId="0D4CED99" w14:textId="77777777" w:rsidR="008A1755" w:rsidRPr="00512536" w:rsidRDefault="008A1755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Сумма задатка (90% от начальной цены предмета аукциона) – </w:t>
      </w:r>
      <w:r w:rsidRPr="00512536">
        <w:rPr>
          <w:sz w:val="28"/>
          <w:szCs w:val="28"/>
        </w:rPr>
        <w:br/>
        <w:t>309 651,50 руб.</w:t>
      </w:r>
    </w:p>
    <w:p w14:paraId="5B43BF60" w14:textId="77777777" w:rsidR="008A1755" w:rsidRPr="00512536" w:rsidRDefault="008A1755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Шаг аукциона (3% от начальной цены предмета аукциона) – </w:t>
      </w:r>
      <w:r w:rsidRPr="00512536">
        <w:rPr>
          <w:sz w:val="28"/>
          <w:szCs w:val="28"/>
        </w:rPr>
        <w:br/>
        <w:t>10 321,72 руб.</w:t>
      </w:r>
    </w:p>
    <w:p w14:paraId="5111B9F0" w14:textId="77777777" w:rsidR="008A1755" w:rsidRPr="00512536" w:rsidRDefault="008A1755" w:rsidP="00115A5D">
      <w:pPr>
        <w:ind w:firstLine="709"/>
        <w:jc w:val="both"/>
        <w:rPr>
          <w:sz w:val="28"/>
        </w:rPr>
      </w:pPr>
      <w:r w:rsidRPr="00512536">
        <w:rPr>
          <w:sz w:val="28"/>
        </w:rPr>
        <w:t>Границы земельного участка отображены в плане (чертеж, схема) земельного участка в</w:t>
      </w:r>
      <w:r w:rsidRPr="00512536">
        <w:rPr>
          <w:sz w:val="28"/>
          <w:szCs w:val="28"/>
        </w:rPr>
        <w:t xml:space="preserve"> Едином государственном реестра недвижимости </w:t>
      </w:r>
      <w:r w:rsidRPr="00512536">
        <w:rPr>
          <w:sz w:val="28"/>
          <w:szCs w:val="28"/>
        </w:rPr>
        <w:br/>
      </w:r>
      <w:r w:rsidRPr="00512536">
        <w:rPr>
          <w:sz w:val="28"/>
          <w:szCs w:val="28"/>
        </w:rPr>
        <w:lastRenderedPageBreak/>
        <w:t>об основных характеристиках и зарегистрированных правах на объект недвижимости</w:t>
      </w:r>
      <w:r w:rsidRPr="00512536">
        <w:rPr>
          <w:sz w:val="28"/>
        </w:rPr>
        <w:t>.</w:t>
      </w:r>
    </w:p>
    <w:p w14:paraId="301713E4" w14:textId="77777777" w:rsidR="008A1755" w:rsidRPr="00512536" w:rsidRDefault="008A1755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Ограничения (обременения)</w:t>
      </w:r>
      <w:r w:rsidRPr="00512536">
        <w:rPr>
          <w:sz w:val="28"/>
        </w:rPr>
        <w:t> </w:t>
      </w:r>
      <w:r w:rsidRPr="00512536">
        <w:rPr>
          <w:sz w:val="28"/>
          <w:szCs w:val="28"/>
        </w:rPr>
        <w:t xml:space="preserve">земельного участка: </w:t>
      </w:r>
    </w:p>
    <w:p w14:paraId="0062D44B" w14:textId="77777777" w:rsidR="008A1755" w:rsidRPr="00512536" w:rsidRDefault="008A1755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</w:t>
      </w:r>
      <w:r w:rsidRPr="00512536">
        <w:rPr>
          <w:sz w:val="28"/>
          <w:szCs w:val="28"/>
          <w:shd w:val="clear" w:color="auto" w:fill="FFFFFF"/>
        </w:rPr>
        <w:t>охранная зона ВЛ-10 кВ Ф-232 ПС «Аэропорт» с входящей ТП 4/232</w:t>
      </w:r>
      <w:r w:rsidRPr="00512536">
        <w:rPr>
          <w:sz w:val="28"/>
          <w:szCs w:val="28"/>
        </w:rPr>
        <w:t>.</w:t>
      </w:r>
    </w:p>
    <w:p w14:paraId="6A76F924" w14:textId="77777777" w:rsidR="008A1755" w:rsidRPr="00512536" w:rsidRDefault="008A1755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охранная зона газопроводы высокого давления </w:t>
      </w:r>
      <w:r w:rsidRPr="00512536">
        <w:rPr>
          <w:sz w:val="28"/>
          <w:szCs w:val="28"/>
          <w:lang w:val="en-US"/>
        </w:rPr>
        <w:t>II</w:t>
      </w:r>
      <w:r w:rsidRPr="00512536">
        <w:rPr>
          <w:sz w:val="28"/>
          <w:szCs w:val="28"/>
        </w:rPr>
        <w:t xml:space="preserve"> категории </w:t>
      </w:r>
      <w:r w:rsidRPr="00512536">
        <w:rPr>
          <w:sz w:val="28"/>
          <w:szCs w:val="28"/>
          <w:lang w:val="en-US"/>
        </w:rPr>
        <w:t>D</w:t>
      </w:r>
      <w:r w:rsidRPr="00512536">
        <w:rPr>
          <w:sz w:val="28"/>
          <w:szCs w:val="28"/>
        </w:rPr>
        <w:t>-110 мм. до 0,6 Мпа.</w:t>
      </w:r>
    </w:p>
    <w:p w14:paraId="7140C73F" w14:textId="77777777" w:rsidR="008A1755" w:rsidRPr="00512536" w:rsidRDefault="008A1755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</w:t>
      </w:r>
      <w:r w:rsidRPr="00512536">
        <w:rPr>
          <w:sz w:val="28"/>
          <w:szCs w:val="28"/>
          <w:shd w:val="clear" w:color="auto" w:fill="FFFFFF"/>
        </w:rPr>
        <w:t xml:space="preserve">охранная зона </w:t>
      </w:r>
      <w:r w:rsidRPr="00512536">
        <w:rPr>
          <w:sz w:val="28"/>
          <w:szCs w:val="28"/>
        </w:rPr>
        <w:t>водопровода Д = 500 мм</w:t>
      </w:r>
    </w:p>
    <w:p w14:paraId="5D28BD10" w14:textId="77777777" w:rsidR="008A1755" w:rsidRPr="00512536" w:rsidRDefault="008A1755" w:rsidP="008A1755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Вид права – аренда. Срок аренды – 5 лет.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351"/>
        <w:gridCol w:w="4252"/>
      </w:tblGrid>
      <w:tr w:rsidR="00512536" w:rsidRPr="00512536" w14:paraId="433C58C7" w14:textId="77777777" w:rsidTr="00950CED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471" w14:textId="77777777" w:rsidR="008A1755" w:rsidRPr="00512536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</w:p>
          <w:p w14:paraId="69473EDF" w14:textId="77777777" w:rsidR="008A1755" w:rsidRPr="00512536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Дата подачи заявки/</w:t>
            </w:r>
          </w:p>
          <w:p w14:paraId="6D43D989" w14:textId="77777777" w:rsidR="008A1755" w:rsidRPr="00512536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регистрационный номер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4585" w14:textId="77777777" w:rsidR="008A1755" w:rsidRPr="00512536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Дата поступления</w:t>
            </w:r>
          </w:p>
          <w:p w14:paraId="3560D6C2" w14:textId="77777777" w:rsidR="008A1755" w:rsidRPr="00512536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задатка и сумма (руб.)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A957" w14:textId="77777777" w:rsidR="008A1755" w:rsidRPr="00512536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Сведения о заявителях</w:t>
            </w:r>
          </w:p>
        </w:tc>
      </w:tr>
      <w:tr w:rsidR="006469AD" w:rsidRPr="00512536" w14:paraId="05C4AD42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BD8" w14:textId="77777777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02.06.2021</w:t>
            </w:r>
          </w:p>
          <w:p w14:paraId="50A9C48C" w14:textId="04E4F316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№ 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A3B4" w14:textId="77777777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01.06.2021</w:t>
            </w:r>
          </w:p>
          <w:p w14:paraId="61EB9814" w14:textId="05D13AF0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t>309</w:t>
            </w:r>
            <w:r w:rsidRPr="00512536">
              <w:t> </w:t>
            </w:r>
            <w:r>
              <w:t>651</w:t>
            </w:r>
            <w:r w:rsidRPr="00512536">
              <w:t>,5</w:t>
            </w:r>
            <w: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220A" w14:textId="634C79B6" w:rsidR="006469AD" w:rsidRPr="00512536" w:rsidRDefault="00D70FBB" w:rsidP="006469AD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ИП </w:t>
            </w:r>
            <w:r w:rsidR="006469AD" w:rsidRPr="00512536">
              <w:rPr>
                <w:bCs/>
                <w:lang w:eastAsia="en-US"/>
              </w:rPr>
              <w:t xml:space="preserve">Мурадян Вартуй </w:t>
            </w:r>
            <w:r w:rsidR="00C37983" w:rsidRPr="001C67B5">
              <w:rPr>
                <w:bCs/>
                <w:lang w:eastAsia="en-US"/>
              </w:rPr>
              <w:t>Левоновна</w:t>
            </w:r>
          </w:p>
        </w:tc>
      </w:tr>
      <w:tr w:rsidR="006469AD" w:rsidRPr="00512536" w14:paraId="4FFD923E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6F1B" w14:textId="77777777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07.06.2021</w:t>
            </w:r>
          </w:p>
          <w:p w14:paraId="193876F5" w14:textId="14B35AD1" w:rsidR="006469AD" w:rsidRPr="00512536" w:rsidRDefault="006469AD" w:rsidP="006469AD">
            <w:pPr>
              <w:spacing w:line="256" w:lineRule="auto"/>
              <w:rPr>
                <w:b/>
                <w:lang w:eastAsia="en-US"/>
              </w:rPr>
            </w:pPr>
            <w:r w:rsidRPr="00512536">
              <w:rPr>
                <w:lang w:eastAsia="en-US"/>
              </w:rPr>
              <w:t>№ 2</w:t>
            </w:r>
            <w:r w:rsidRPr="00512536">
              <w:rPr>
                <w:b/>
                <w:lang w:eastAsia="en-US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E101" w14:textId="2060E304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0</w:t>
            </w:r>
            <w:r w:rsidR="005F4874">
              <w:rPr>
                <w:lang w:eastAsia="en-US"/>
              </w:rPr>
              <w:t>6</w:t>
            </w:r>
            <w:r w:rsidRPr="00512536">
              <w:rPr>
                <w:lang w:eastAsia="en-US"/>
              </w:rPr>
              <w:t>.06.2021</w:t>
            </w:r>
          </w:p>
          <w:p w14:paraId="579AAFDB" w14:textId="43EB9471" w:rsidR="006469AD" w:rsidRPr="00512536" w:rsidRDefault="006469AD" w:rsidP="00950CE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t>309</w:t>
            </w:r>
            <w:r w:rsidRPr="00512536">
              <w:t> </w:t>
            </w:r>
            <w:r>
              <w:t>651</w:t>
            </w:r>
            <w:r w:rsidRPr="00512536">
              <w:t>,5</w:t>
            </w:r>
            <w: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46CA" w14:textId="77777777" w:rsidR="006469AD" w:rsidRPr="00512536" w:rsidRDefault="006469AD" w:rsidP="006469AD">
            <w:pPr>
              <w:spacing w:line="256" w:lineRule="auto"/>
              <w:rPr>
                <w:b/>
                <w:lang w:eastAsia="en-US"/>
              </w:rPr>
            </w:pPr>
            <w:r w:rsidRPr="00512536">
              <w:rPr>
                <w:lang w:eastAsia="en-US"/>
              </w:rPr>
              <w:t>Сотников Михаил Иванович</w:t>
            </w:r>
          </w:p>
        </w:tc>
      </w:tr>
      <w:tr w:rsidR="006469AD" w:rsidRPr="00512536" w14:paraId="7F652CE6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1339" w14:textId="1B116378" w:rsidR="006469AD" w:rsidRPr="00512536" w:rsidRDefault="006469AD" w:rsidP="006469AD">
            <w:pPr>
              <w:spacing w:line="256" w:lineRule="auto"/>
              <w:rPr>
                <w:bCs/>
                <w:lang w:eastAsia="en-US"/>
              </w:rPr>
            </w:pPr>
            <w:r w:rsidRPr="00512536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9</w:t>
            </w:r>
            <w:r w:rsidRPr="00512536">
              <w:rPr>
                <w:bCs/>
                <w:lang w:eastAsia="en-US"/>
              </w:rPr>
              <w:t>.06.2021</w:t>
            </w:r>
          </w:p>
          <w:p w14:paraId="2C203A4E" w14:textId="08F64D33" w:rsidR="006469AD" w:rsidRPr="00512536" w:rsidRDefault="006469AD" w:rsidP="006469AD">
            <w:pPr>
              <w:spacing w:line="256" w:lineRule="auto"/>
              <w:rPr>
                <w:bCs/>
                <w:lang w:eastAsia="en-US"/>
              </w:rPr>
            </w:pPr>
            <w:r w:rsidRPr="00512536">
              <w:rPr>
                <w:bCs/>
                <w:lang w:eastAsia="en-US"/>
              </w:rPr>
              <w:t>№ 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9130" w14:textId="77777777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Pr="00512536">
              <w:rPr>
                <w:lang w:eastAsia="en-US"/>
              </w:rPr>
              <w:t>.06.2021</w:t>
            </w:r>
          </w:p>
          <w:p w14:paraId="49DEE6F5" w14:textId="38BC979C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t>309</w:t>
            </w:r>
            <w:r w:rsidRPr="00512536">
              <w:t> </w:t>
            </w:r>
            <w:r>
              <w:t>651</w:t>
            </w:r>
            <w:r w:rsidRPr="00512536">
              <w:t>,5</w:t>
            </w:r>
            <w: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1A9" w14:textId="40BFF2D6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Бабаев Роман Калбалиевич</w:t>
            </w:r>
          </w:p>
        </w:tc>
      </w:tr>
      <w:tr w:rsidR="006469AD" w:rsidRPr="00512536" w14:paraId="4DCC5207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5364" w14:textId="40DBB2C1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Pr="00512536">
              <w:rPr>
                <w:lang w:eastAsia="en-US"/>
              </w:rPr>
              <w:t>.06.2021</w:t>
            </w:r>
          </w:p>
          <w:p w14:paraId="12627236" w14:textId="0AF4F9E0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№ 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4F4A" w14:textId="77777777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Pr="00512536">
              <w:rPr>
                <w:lang w:eastAsia="en-US"/>
              </w:rPr>
              <w:t>.06.2021</w:t>
            </w:r>
          </w:p>
          <w:p w14:paraId="330A8D55" w14:textId="7A60B494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t>309</w:t>
            </w:r>
            <w:r w:rsidRPr="00512536">
              <w:t> </w:t>
            </w:r>
            <w:r>
              <w:t>651</w:t>
            </w:r>
            <w:r w:rsidRPr="00512536">
              <w:t>,5</w:t>
            </w:r>
            <w: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C05C" w14:textId="2B2C7B3C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Вольных Светлана Валерьевна</w:t>
            </w:r>
          </w:p>
        </w:tc>
      </w:tr>
      <w:tr w:rsidR="006469AD" w:rsidRPr="00512536" w14:paraId="36998644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DF73" w14:textId="2EAC4F7E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12536">
              <w:rPr>
                <w:lang w:eastAsia="en-US"/>
              </w:rPr>
              <w:t>.0</w:t>
            </w:r>
            <w:r>
              <w:rPr>
                <w:lang w:eastAsia="en-US"/>
              </w:rPr>
              <w:t>6</w:t>
            </w:r>
            <w:r w:rsidRPr="00512536">
              <w:rPr>
                <w:lang w:eastAsia="en-US"/>
              </w:rPr>
              <w:t>.2021</w:t>
            </w:r>
          </w:p>
          <w:p w14:paraId="1B50D0A1" w14:textId="1012FC99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№ 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BF99" w14:textId="77777777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 w:rsidRPr="00512536">
              <w:rPr>
                <w:lang w:eastAsia="en-US"/>
              </w:rPr>
              <w:t>0</w:t>
            </w:r>
            <w:r>
              <w:rPr>
                <w:lang w:eastAsia="en-US"/>
              </w:rPr>
              <w:t>9</w:t>
            </w:r>
            <w:r w:rsidRPr="00512536">
              <w:rPr>
                <w:lang w:eastAsia="en-US"/>
              </w:rPr>
              <w:t>.06.2021</w:t>
            </w:r>
          </w:p>
          <w:p w14:paraId="3D7FCE87" w14:textId="3D8953C8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t>309</w:t>
            </w:r>
            <w:r w:rsidRPr="00512536">
              <w:t> </w:t>
            </w:r>
            <w:r>
              <w:t>651</w:t>
            </w:r>
            <w:r w:rsidRPr="00512536">
              <w:t>,5</w:t>
            </w:r>
            <w: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F18C" w14:textId="159A2152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Блажко Светлана Викторовна</w:t>
            </w:r>
          </w:p>
        </w:tc>
      </w:tr>
      <w:tr w:rsidR="006469AD" w:rsidRPr="00512536" w14:paraId="6E229101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D3D2" w14:textId="77777777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12536">
              <w:rPr>
                <w:lang w:eastAsia="en-US"/>
              </w:rPr>
              <w:t>.0</w:t>
            </w:r>
            <w:r>
              <w:rPr>
                <w:lang w:eastAsia="en-US"/>
              </w:rPr>
              <w:t>6</w:t>
            </w:r>
            <w:r w:rsidRPr="00512536">
              <w:rPr>
                <w:lang w:eastAsia="en-US"/>
              </w:rPr>
              <w:t>.2021</w:t>
            </w:r>
          </w:p>
          <w:p w14:paraId="0B2D23EF" w14:textId="7284FAD9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№ 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CB2F" w14:textId="77777777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12536">
              <w:rPr>
                <w:lang w:eastAsia="en-US"/>
              </w:rPr>
              <w:t>.0</w:t>
            </w:r>
            <w:r>
              <w:rPr>
                <w:lang w:eastAsia="en-US"/>
              </w:rPr>
              <w:t>6</w:t>
            </w:r>
            <w:r w:rsidRPr="00512536">
              <w:rPr>
                <w:lang w:eastAsia="en-US"/>
              </w:rPr>
              <w:t>.2021</w:t>
            </w:r>
          </w:p>
          <w:p w14:paraId="67A2F31B" w14:textId="44D6C987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t>309</w:t>
            </w:r>
            <w:r w:rsidRPr="00512536">
              <w:t> </w:t>
            </w:r>
            <w:r>
              <w:t>651</w:t>
            </w:r>
            <w:r w:rsidRPr="00512536">
              <w:t>,5</w:t>
            </w:r>
            <w: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3D6E" w14:textId="08A6AD2A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Шендрик Вадим Генадьевич</w:t>
            </w:r>
          </w:p>
        </w:tc>
      </w:tr>
      <w:tr w:rsidR="006469AD" w:rsidRPr="00512536" w14:paraId="1CD8BCFC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0858" w14:textId="77777777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512536">
              <w:rPr>
                <w:lang w:eastAsia="en-US"/>
              </w:rPr>
              <w:t>.0</w:t>
            </w:r>
            <w:r>
              <w:rPr>
                <w:lang w:eastAsia="en-US"/>
              </w:rPr>
              <w:t>6</w:t>
            </w:r>
            <w:r w:rsidRPr="00512536">
              <w:rPr>
                <w:lang w:eastAsia="en-US"/>
              </w:rPr>
              <w:t>.2021</w:t>
            </w:r>
          </w:p>
          <w:p w14:paraId="0F56B815" w14:textId="2378F5DB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№ 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8695" w14:textId="77777777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Pr="00512536">
              <w:rPr>
                <w:lang w:eastAsia="en-US"/>
              </w:rPr>
              <w:t>.0</w:t>
            </w:r>
            <w:r>
              <w:rPr>
                <w:lang w:eastAsia="en-US"/>
              </w:rPr>
              <w:t>6</w:t>
            </w:r>
            <w:r w:rsidRPr="00512536">
              <w:rPr>
                <w:lang w:eastAsia="en-US"/>
              </w:rPr>
              <w:t>.2021</w:t>
            </w:r>
          </w:p>
          <w:p w14:paraId="232DC806" w14:textId="5636EED9" w:rsidR="006469AD" w:rsidRPr="00512536" w:rsidRDefault="006469AD" w:rsidP="00950CED">
            <w:pPr>
              <w:spacing w:line="256" w:lineRule="auto"/>
              <w:jc w:val="center"/>
              <w:rPr>
                <w:lang w:eastAsia="en-US"/>
              </w:rPr>
            </w:pPr>
            <w:r>
              <w:t>309</w:t>
            </w:r>
            <w:r w:rsidRPr="00512536">
              <w:t> </w:t>
            </w:r>
            <w:r>
              <w:t>651</w:t>
            </w:r>
            <w:r w:rsidRPr="00512536">
              <w:t>,5</w:t>
            </w:r>
            <w: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65FF" w14:textId="77777777" w:rsidR="006469AD" w:rsidRPr="00512536" w:rsidRDefault="006469AD" w:rsidP="006469AD">
            <w:pPr>
              <w:spacing w:line="256" w:lineRule="auto"/>
              <w:rPr>
                <w:lang w:eastAsia="en-US"/>
              </w:rPr>
            </w:pPr>
            <w:r w:rsidRPr="00512536">
              <w:rPr>
                <w:lang w:eastAsia="en-US"/>
              </w:rPr>
              <w:t>Садыков Эскендер Курбанович</w:t>
            </w:r>
          </w:p>
        </w:tc>
      </w:tr>
    </w:tbl>
    <w:p w14:paraId="78C5D023" w14:textId="77777777" w:rsidR="008A1755" w:rsidRPr="00512536" w:rsidRDefault="008A1755" w:rsidP="008A1755">
      <w:pPr>
        <w:pStyle w:val="a3"/>
        <w:rPr>
          <w:b/>
          <w:szCs w:val="28"/>
        </w:rPr>
      </w:pPr>
    </w:p>
    <w:p w14:paraId="57CEB777" w14:textId="77777777" w:rsidR="008A1755" w:rsidRPr="00512536" w:rsidRDefault="008A1755" w:rsidP="008A1755">
      <w:pPr>
        <w:pStyle w:val="a3"/>
        <w:rPr>
          <w:b/>
          <w:szCs w:val="28"/>
        </w:rPr>
      </w:pPr>
      <w:r w:rsidRPr="00512536">
        <w:rPr>
          <w:b/>
          <w:szCs w:val="28"/>
        </w:rPr>
        <w:t xml:space="preserve">Решение комиссии: </w:t>
      </w:r>
    </w:p>
    <w:p w14:paraId="306127AC" w14:textId="2D911F98" w:rsidR="008A1755" w:rsidRPr="00512536" w:rsidRDefault="008A1755" w:rsidP="00950CED">
      <w:pPr>
        <w:ind w:firstLine="709"/>
        <w:jc w:val="both"/>
        <w:rPr>
          <w:sz w:val="28"/>
          <w:szCs w:val="28"/>
        </w:rPr>
      </w:pPr>
      <w:r w:rsidRPr="00512536">
        <w:rPr>
          <w:b/>
          <w:sz w:val="28"/>
          <w:szCs w:val="28"/>
        </w:rPr>
        <w:t xml:space="preserve">1. Признать участниками аукциона по лоту № 2- </w:t>
      </w:r>
      <w:r w:rsidR="00776926" w:rsidRPr="00512536">
        <w:rPr>
          <w:sz w:val="28"/>
          <w:szCs w:val="28"/>
        </w:rPr>
        <w:t xml:space="preserve">Право </w:t>
      </w:r>
      <w:r w:rsidR="00776926" w:rsidRPr="00512536">
        <w:rPr>
          <w:sz w:val="28"/>
          <w:szCs w:val="28"/>
        </w:rPr>
        <w:br/>
        <w:t xml:space="preserve">на </w:t>
      </w:r>
      <w:r w:rsidR="00776926" w:rsidRPr="00512536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="00776926" w:rsidRPr="00512536">
        <w:rPr>
          <w:rStyle w:val="a5"/>
          <w:i w:val="0"/>
          <w:iCs w:val="0"/>
          <w:color w:val="auto"/>
          <w:sz w:val="28"/>
          <w:szCs w:val="28"/>
        </w:rPr>
        <w:br/>
        <w:t>с кадастровым номером 26:11:</w:t>
      </w:r>
      <w:r w:rsidR="00776926" w:rsidRPr="00512536">
        <w:rPr>
          <w:sz w:val="28"/>
          <w:szCs w:val="28"/>
          <w:shd w:val="clear" w:color="auto" w:fill="FFFFFF"/>
        </w:rPr>
        <w:t>021001</w:t>
      </w:r>
      <w:r w:rsidR="00776926" w:rsidRPr="00512536">
        <w:rPr>
          <w:rStyle w:val="a5"/>
          <w:i w:val="0"/>
          <w:iCs w:val="0"/>
          <w:color w:val="auto"/>
          <w:sz w:val="28"/>
          <w:szCs w:val="28"/>
        </w:rPr>
        <w:t>:1562, расположенного по адресу: Ставропольский край, Шпаковский муниципальный район, городское поселение город Михайловск, город Михайловск, пер. Душистый, земельный участок 19, площадью 1 989 кв. м., с видом разрешенного использования – обеспечение дорожного отдыха</w:t>
      </w:r>
      <w:r w:rsidRPr="00512536">
        <w:rPr>
          <w:sz w:val="28"/>
          <w:szCs w:val="28"/>
        </w:rPr>
        <w:t xml:space="preserve">, </w:t>
      </w:r>
      <w:r w:rsidRPr="00512536">
        <w:rPr>
          <w:b/>
          <w:sz w:val="28"/>
          <w:szCs w:val="28"/>
        </w:rPr>
        <w:t>следующих претендентов</w:t>
      </w:r>
      <w:r w:rsidRPr="00512536">
        <w:rPr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512536" w:rsidRPr="00512536" w14:paraId="02CEA282" w14:textId="77777777" w:rsidTr="00115A5D">
        <w:tc>
          <w:tcPr>
            <w:tcW w:w="9840" w:type="dxa"/>
            <w:hideMark/>
          </w:tcPr>
          <w:p w14:paraId="1A3BCA5A" w14:textId="5FB1C75D" w:rsidR="008A1755" w:rsidRPr="00512536" w:rsidRDefault="008A1755" w:rsidP="00950CED">
            <w:pPr>
              <w:spacing w:line="256" w:lineRule="auto"/>
              <w:ind w:firstLine="709"/>
              <w:rPr>
                <w:bCs/>
                <w:sz w:val="28"/>
                <w:szCs w:val="28"/>
                <w:lang w:eastAsia="en-US"/>
              </w:rPr>
            </w:pPr>
            <w:r w:rsidRPr="00512536">
              <w:rPr>
                <w:bCs/>
                <w:sz w:val="28"/>
                <w:szCs w:val="28"/>
                <w:lang w:eastAsia="en-US"/>
              </w:rPr>
              <w:t xml:space="preserve">1. </w:t>
            </w:r>
            <w:r w:rsidR="00D70FBB">
              <w:rPr>
                <w:bCs/>
                <w:sz w:val="28"/>
                <w:szCs w:val="28"/>
                <w:lang w:eastAsia="en-US"/>
              </w:rPr>
              <w:t xml:space="preserve">ИП </w:t>
            </w:r>
            <w:r w:rsidRPr="00512536">
              <w:rPr>
                <w:bCs/>
                <w:sz w:val="28"/>
                <w:szCs w:val="28"/>
                <w:lang w:eastAsia="en-US"/>
              </w:rPr>
              <w:t xml:space="preserve">Мурадян Вартуй </w:t>
            </w:r>
            <w:r w:rsidR="00C37983" w:rsidRPr="00C37983">
              <w:rPr>
                <w:bCs/>
                <w:sz w:val="28"/>
                <w:szCs w:val="28"/>
                <w:lang w:eastAsia="en-US"/>
              </w:rPr>
              <w:t xml:space="preserve">Левоновна </w:t>
            </w:r>
            <w:r w:rsidRPr="00512536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512536" w:rsidRPr="00512536" w14:paraId="5EB9F996" w14:textId="77777777" w:rsidTr="00115A5D">
        <w:tc>
          <w:tcPr>
            <w:tcW w:w="9840" w:type="dxa"/>
            <w:hideMark/>
          </w:tcPr>
          <w:p w14:paraId="4C3D1776" w14:textId="77777777" w:rsidR="008A1755" w:rsidRPr="00512536" w:rsidRDefault="008A1755" w:rsidP="00950CED">
            <w:pPr>
              <w:spacing w:line="256" w:lineRule="auto"/>
              <w:ind w:firstLine="709"/>
              <w:rPr>
                <w:b/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2. Сотников Михаил Иванович;</w:t>
            </w:r>
          </w:p>
        </w:tc>
      </w:tr>
      <w:tr w:rsidR="00512536" w:rsidRPr="00512536" w14:paraId="2BB3375C" w14:textId="77777777" w:rsidTr="00115A5D">
        <w:tc>
          <w:tcPr>
            <w:tcW w:w="9840" w:type="dxa"/>
            <w:hideMark/>
          </w:tcPr>
          <w:p w14:paraId="1FA8D9AB" w14:textId="337280DB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3. Бабаев Роман Калбалиевич;</w:t>
            </w:r>
          </w:p>
        </w:tc>
      </w:tr>
      <w:tr w:rsidR="00512536" w:rsidRPr="00512536" w14:paraId="54394688" w14:textId="77777777" w:rsidTr="00115A5D">
        <w:tc>
          <w:tcPr>
            <w:tcW w:w="9840" w:type="dxa"/>
            <w:hideMark/>
          </w:tcPr>
          <w:p w14:paraId="155F8DC8" w14:textId="4AC63091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4. Вольных Светлана Валерьевна;</w:t>
            </w:r>
          </w:p>
          <w:p w14:paraId="0DCEDE77" w14:textId="304210CE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5. Блажко Светлана Викторовна;</w:t>
            </w:r>
          </w:p>
        </w:tc>
      </w:tr>
      <w:tr w:rsidR="00512536" w:rsidRPr="00512536" w14:paraId="0BB86339" w14:textId="77777777" w:rsidTr="00115A5D">
        <w:tc>
          <w:tcPr>
            <w:tcW w:w="9840" w:type="dxa"/>
            <w:hideMark/>
          </w:tcPr>
          <w:p w14:paraId="3453BE4D" w14:textId="4C63A2CB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6. </w:t>
            </w:r>
            <w:r w:rsidR="00C37983">
              <w:rPr>
                <w:sz w:val="28"/>
                <w:szCs w:val="28"/>
                <w:lang w:eastAsia="en-US"/>
              </w:rPr>
              <w:t>Ш</w:t>
            </w:r>
            <w:r w:rsidRPr="00512536">
              <w:rPr>
                <w:sz w:val="28"/>
                <w:szCs w:val="28"/>
                <w:lang w:eastAsia="en-US"/>
              </w:rPr>
              <w:t>ендрик Вадим Ген</w:t>
            </w:r>
            <w:bookmarkStart w:id="9" w:name="_GoBack"/>
            <w:bookmarkEnd w:id="9"/>
            <w:r w:rsidRPr="00512536">
              <w:rPr>
                <w:sz w:val="28"/>
                <w:szCs w:val="28"/>
                <w:lang w:eastAsia="en-US"/>
              </w:rPr>
              <w:t>адьевич;</w:t>
            </w:r>
          </w:p>
        </w:tc>
      </w:tr>
      <w:tr w:rsidR="00512536" w:rsidRPr="00512536" w14:paraId="77A63AD1" w14:textId="77777777" w:rsidTr="00115A5D">
        <w:tc>
          <w:tcPr>
            <w:tcW w:w="9840" w:type="dxa"/>
            <w:hideMark/>
          </w:tcPr>
          <w:p w14:paraId="49B9CACF" w14:textId="5F172C21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7. Садыков Эскендер Курбанович</w:t>
            </w:r>
            <w:r w:rsidR="00512536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119B0447" w14:textId="77777777" w:rsidR="008A1755" w:rsidRPr="00512536" w:rsidRDefault="008A1755" w:rsidP="00950CED">
      <w:pPr>
        <w:ind w:firstLine="709"/>
        <w:rPr>
          <w:sz w:val="28"/>
          <w:szCs w:val="28"/>
        </w:rPr>
      </w:pPr>
      <w:r w:rsidRPr="00512536">
        <w:rPr>
          <w:b/>
          <w:sz w:val="28"/>
          <w:szCs w:val="28"/>
        </w:rPr>
        <w:t>2. Перечень отозванных заявок</w:t>
      </w:r>
      <w:r w:rsidRPr="00512536">
        <w:rPr>
          <w:sz w:val="28"/>
          <w:szCs w:val="28"/>
        </w:rPr>
        <w:t>: Нет.</w:t>
      </w:r>
    </w:p>
    <w:p w14:paraId="02FFE1FA" w14:textId="77777777" w:rsidR="008A1755" w:rsidRPr="00512536" w:rsidRDefault="008A1755" w:rsidP="00950CED">
      <w:pPr>
        <w:ind w:firstLine="709"/>
        <w:rPr>
          <w:sz w:val="28"/>
          <w:szCs w:val="28"/>
        </w:rPr>
      </w:pPr>
    </w:p>
    <w:p w14:paraId="46383C42" w14:textId="6B5D9271" w:rsidR="008A1755" w:rsidRDefault="008A1755" w:rsidP="001C2192">
      <w:pPr>
        <w:ind w:firstLine="709"/>
        <w:jc w:val="both"/>
        <w:rPr>
          <w:b/>
          <w:sz w:val="28"/>
          <w:szCs w:val="28"/>
        </w:rPr>
      </w:pPr>
      <w:r w:rsidRPr="00512536">
        <w:rPr>
          <w:b/>
          <w:sz w:val="28"/>
          <w:szCs w:val="28"/>
        </w:rPr>
        <w:lastRenderedPageBreak/>
        <w:t xml:space="preserve">3. Перечень претендентов, которым было отказано в допуске </w:t>
      </w:r>
      <w:r w:rsidRPr="00512536">
        <w:rPr>
          <w:b/>
          <w:sz w:val="28"/>
          <w:szCs w:val="28"/>
        </w:rPr>
        <w:br/>
        <w:t xml:space="preserve">к участию в торгах: </w:t>
      </w:r>
      <w:r w:rsidR="001C2192" w:rsidRPr="001C2192">
        <w:rPr>
          <w:bCs/>
          <w:sz w:val="28"/>
          <w:szCs w:val="28"/>
        </w:rPr>
        <w:t>Нет</w:t>
      </w:r>
      <w:r w:rsidR="001C2192">
        <w:rPr>
          <w:bCs/>
          <w:sz w:val="28"/>
          <w:szCs w:val="28"/>
        </w:rPr>
        <w:t>.</w:t>
      </w:r>
    </w:p>
    <w:p w14:paraId="6F069A62" w14:textId="52D2DDBA" w:rsidR="001C2192" w:rsidRDefault="001C2192" w:rsidP="001C2192">
      <w:pPr>
        <w:ind w:firstLine="709"/>
        <w:jc w:val="both"/>
        <w:rPr>
          <w:b/>
          <w:sz w:val="28"/>
          <w:szCs w:val="28"/>
        </w:rPr>
      </w:pPr>
    </w:p>
    <w:p w14:paraId="7E910315" w14:textId="77777777" w:rsidR="00A70AB4" w:rsidRPr="001C2192" w:rsidRDefault="00A70AB4" w:rsidP="001C2192">
      <w:pPr>
        <w:ind w:firstLine="709"/>
        <w:jc w:val="both"/>
        <w:rPr>
          <w:b/>
          <w:sz w:val="28"/>
          <w:szCs w:val="28"/>
        </w:rPr>
      </w:pPr>
    </w:p>
    <w:p w14:paraId="394B0C72" w14:textId="77777777" w:rsidR="000A6983" w:rsidRPr="00512536" w:rsidRDefault="000A6983" w:rsidP="00115A5D">
      <w:pPr>
        <w:ind w:firstLine="709"/>
        <w:jc w:val="both"/>
        <w:rPr>
          <w:sz w:val="28"/>
          <w:szCs w:val="28"/>
        </w:rPr>
      </w:pPr>
      <w:r w:rsidRPr="00512536">
        <w:rPr>
          <w:b/>
          <w:sz w:val="28"/>
          <w:szCs w:val="28"/>
          <w:u w:val="single"/>
        </w:rPr>
        <w:t>Лот № 3</w:t>
      </w:r>
      <w:r w:rsidRPr="00512536">
        <w:rPr>
          <w:sz w:val="28"/>
          <w:szCs w:val="28"/>
        </w:rPr>
        <w:t xml:space="preserve"> </w:t>
      </w:r>
      <w:bookmarkStart w:id="10" w:name="_Hlk74643061"/>
      <w:r w:rsidRPr="00512536">
        <w:rPr>
          <w:sz w:val="28"/>
          <w:szCs w:val="28"/>
        </w:rPr>
        <w:t xml:space="preserve">Право на 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br/>
        <w:t>с кадастровым номером 26:11:</w:t>
      </w:r>
      <w:r w:rsidRPr="00512536">
        <w:rPr>
          <w:sz w:val="28"/>
          <w:szCs w:val="28"/>
          <w:shd w:val="clear" w:color="auto" w:fill="FFFFFF"/>
        </w:rPr>
        <w:t>021001</w:t>
      </w:r>
      <w:r w:rsidRPr="00512536">
        <w:rPr>
          <w:rStyle w:val="a5"/>
          <w:i w:val="0"/>
          <w:iCs w:val="0"/>
          <w:color w:val="auto"/>
          <w:sz w:val="28"/>
          <w:szCs w:val="28"/>
        </w:rPr>
        <w:t>:1520, расположенного по адресу: Ставропольский край, Шпаковский муниципальный район, городское поселение город Михайловск, город Михайловск, переулок Душистый, земельный участок 21, площадью 7 874 кв. м., с видом разрешенного использования – обеспечение дорожного отдыха</w:t>
      </w:r>
      <w:bookmarkEnd w:id="10"/>
      <w:r w:rsidRPr="00512536">
        <w:rPr>
          <w:sz w:val="28"/>
          <w:szCs w:val="28"/>
        </w:rPr>
        <w:t>.</w:t>
      </w:r>
    </w:p>
    <w:p w14:paraId="0F2942F0" w14:textId="77777777" w:rsidR="000A6983" w:rsidRPr="00512536" w:rsidRDefault="000A6983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Начальная цена предмета аукциона (начальный размер ежегодной арендной платы) – 1 176 848,04 руб.</w:t>
      </w:r>
    </w:p>
    <w:p w14:paraId="3CF9BCA4" w14:textId="77777777" w:rsidR="000A6983" w:rsidRPr="00512536" w:rsidRDefault="000A6983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Сумма задатка (90% от начальной цены предмета аукциона) – </w:t>
      </w:r>
      <w:r w:rsidRPr="00512536">
        <w:rPr>
          <w:sz w:val="28"/>
          <w:szCs w:val="28"/>
        </w:rPr>
        <w:br/>
        <w:t>1 059 163,24 руб.</w:t>
      </w:r>
    </w:p>
    <w:p w14:paraId="53C6B60B" w14:textId="77777777" w:rsidR="000A6983" w:rsidRPr="00512536" w:rsidRDefault="000A6983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Шаг аукциона (3% от начальной цены предмета аукциона) – </w:t>
      </w:r>
      <w:r w:rsidRPr="00512536">
        <w:rPr>
          <w:sz w:val="28"/>
          <w:szCs w:val="28"/>
        </w:rPr>
        <w:br/>
        <w:t>35 305,44 руб.</w:t>
      </w:r>
    </w:p>
    <w:p w14:paraId="0942B55E" w14:textId="77777777" w:rsidR="000A6983" w:rsidRPr="00512536" w:rsidRDefault="000A6983" w:rsidP="00115A5D">
      <w:pPr>
        <w:ind w:firstLine="709"/>
        <w:jc w:val="both"/>
        <w:rPr>
          <w:sz w:val="28"/>
        </w:rPr>
      </w:pPr>
      <w:r w:rsidRPr="00512536">
        <w:rPr>
          <w:sz w:val="28"/>
        </w:rPr>
        <w:t>Границы земельного участка отображены в плане (чертеж, схема) земельного участка в</w:t>
      </w:r>
      <w:r w:rsidRPr="00512536">
        <w:rPr>
          <w:sz w:val="28"/>
          <w:szCs w:val="28"/>
        </w:rPr>
        <w:t xml:space="preserve"> Едином государственном реестра недвижимости </w:t>
      </w:r>
      <w:r w:rsidRPr="00512536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512536">
        <w:rPr>
          <w:sz w:val="28"/>
        </w:rPr>
        <w:t>.</w:t>
      </w:r>
    </w:p>
    <w:p w14:paraId="5F3483CE" w14:textId="77777777" w:rsidR="000A6983" w:rsidRPr="00512536" w:rsidRDefault="000A6983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Ограничения (обременения)</w:t>
      </w:r>
      <w:r w:rsidRPr="00512536">
        <w:rPr>
          <w:sz w:val="28"/>
        </w:rPr>
        <w:t> </w:t>
      </w:r>
      <w:r w:rsidRPr="00512536">
        <w:rPr>
          <w:sz w:val="28"/>
          <w:szCs w:val="28"/>
        </w:rPr>
        <w:t xml:space="preserve">земельного участка: </w:t>
      </w:r>
    </w:p>
    <w:p w14:paraId="7CB15990" w14:textId="77777777" w:rsidR="000A6983" w:rsidRPr="00512536" w:rsidRDefault="000A6983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</w:t>
      </w:r>
      <w:r w:rsidRPr="00512536">
        <w:rPr>
          <w:sz w:val="28"/>
          <w:szCs w:val="28"/>
          <w:shd w:val="clear" w:color="auto" w:fill="FFFFFF"/>
        </w:rPr>
        <w:t>охранная зона ВЛ-10 кВ Ф-232 ПС «Аэропорт» с входящей ТП 4/232</w:t>
      </w:r>
      <w:r w:rsidRPr="00512536">
        <w:rPr>
          <w:sz w:val="28"/>
          <w:szCs w:val="28"/>
        </w:rPr>
        <w:t>.</w:t>
      </w:r>
    </w:p>
    <w:p w14:paraId="3AC5E073" w14:textId="77777777" w:rsidR="000A6983" w:rsidRPr="00512536" w:rsidRDefault="000A6983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охранная зона газопроводы высокого давления </w:t>
      </w:r>
      <w:r w:rsidRPr="00512536">
        <w:rPr>
          <w:sz w:val="28"/>
          <w:szCs w:val="28"/>
          <w:lang w:val="en-US"/>
        </w:rPr>
        <w:t>II</w:t>
      </w:r>
      <w:r w:rsidRPr="00512536">
        <w:rPr>
          <w:sz w:val="28"/>
          <w:szCs w:val="28"/>
        </w:rPr>
        <w:t xml:space="preserve"> категории </w:t>
      </w:r>
      <w:r w:rsidRPr="00512536">
        <w:rPr>
          <w:sz w:val="28"/>
          <w:szCs w:val="28"/>
          <w:lang w:val="en-US"/>
        </w:rPr>
        <w:t>D</w:t>
      </w:r>
      <w:r w:rsidRPr="00512536">
        <w:rPr>
          <w:sz w:val="28"/>
          <w:szCs w:val="28"/>
        </w:rPr>
        <w:t>-110 мм. до 0,6 Мпа.</w:t>
      </w:r>
    </w:p>
    <w:p w14:paraId="54406E6C" w14:textId="77777777" w:rsidR="000A6983" w:rsidRPr="00512536" w:rsidRDefault="000A6983" w:rsidP="00115A5D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 xml:space="preserve">- </w:t>
      </w:r>
      <w:r w:rsidRPr="00512536">
        <w:rPr>
          <w:sz w:val="28"/>
          <w:szCs w:val="28"/>
          <w:shd w:val="clear" w:color="auto" w:fill="FFFFFF"/>
        </w:rPr>
        <w:t xml:space="preserve">охранная зона </w:t>
      </w:r>
      <w:r w:rsidRPr="00512536">
        <w:rPr>
          <w:sz w:val="28"/>
          <w:szCs w:val="28"/>
        </w:rPr>
        <w:t>водопровода Д = 500 мм</w:t>
      </w:r>
    </w:p>
    <w:p w14:paraId="46D90C7C" w14:textId="0FC0D66E" w:rsidR="000A6983" w:rsidRPr="00512536" w:rsidRDefault="000A6983" w:rsidP="000A6983">
      <w:pPr>
        <w:ind w:firstLine="709"/>
        <w:jc w:val="both"/>
        <w:rPr>
          <w:sz w:val="28"/>
          <w:szCs w:val="28"/>
        </w:rPr>
      </w:pPr>
      <w:r w:rsidRPr="00512536">
        <w:rPr>
          <w:sz w:val="28"/>
          <w:szCs w:val="28"/>
        </w:rPr>
        <w:t>Вид права – аренда. Срок аренды – 5 лет.</w:t>
      </w:r>
    </w:p>
    <w:p w14:paraId="48534BC5" w14:textId="77777777" w:rsidR="009E5260" w:rsidRPr="00512536" w:rsidRDefault="009E5260" w:rsidP="000A6983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493"/>
        <w:gridCol w:w="4110"/>
      </w:tblGrid>
      <w:tr w:rsidR="00512536" w:rsidRPr="00512536" w14:paraId="3AA8E4C2" w14:textId="77777777" w:rsidTr="00950CED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DE3F" w14:textId="77777777" w:rsidR="008A1755" w:rsidRPr="00950CED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</w:p>
          <w:p w14:paraId="56D30D6C" w14:textId="77777777" w:rsidR="008A1755" w:rsidRPr="00950CED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Дата подачи заявки/</w:t>
            </w:r>
          </w:p>
          <w:p w14:paraId="79B6CFDB" w14:textId="77777777" w:rsidR="008A1755" w:rsidRPr="00950CED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регистрационный номер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0CC6" w14:textId="77777777" w:rsidR="008A1755" w:rsidRPr="00950CED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Дата поступления</w:t>
            </w:r>
          </w:p>
          <w:p w14:paraId="416410D3" w14:textId="77777777" w:rsidR="008A1755" w:rsidRPr="00950CED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задатка и сумма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4319" w14:textId="77777777" w:rsidR="008A1755" w:rsidRPr="00950CED" w:rsidRDefault="008A1755" w:rsidP="00115A5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Сведения о заявителях</w:t>
            </w:r>
          </w:p>
        </w:tc>
      </w:tr>
      <w:tr w:rsidR="00512536" w:rsidRPr="00512536" w14:paraId="3BCA5F47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FB03" w14:textId="77777777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02.06.2021</w:t>
            </w:r>
          </w:p>
          <w:p w14:paraId="0BB28777" w14:textId="287A8324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№ 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9CFF" w14:textId="77777777" w:rsidR="00512536" w:rsidRPr="00950CED" w:rsidRDefault="00512536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01.06.2021</w:t>
            </w:r>
          </w:p>
          <w:p w14:paraId="34AAC864" w14:textId="618F6AF2" w:rsidR="00512536" w:rsidRPr="00950CED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t>1 059 163,24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716F" w14:textId="02D61B01" w:rsidR="00512536" w:rsidRPr="00950CED" w:rsidRDefault="00D70FBB" w:rsidP="00512536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ИП </w:t>
            </w:r>
            <w:r w:rsidR="00512536" w:rsidRPr="00950CED">
              <w:rPr>
                <w:bCs/>
                <w:lang w:eastAsia="en-US"/>
              </w:rPr>
              <w:t xml:space="preserve">Мурадян Вартуй </w:t>
            </w:r>
            <w:r w:rsidR="001C67B5" w:rsidRPr="00950CED">
              <w:rPr>
                <w:bCs/>
                <w:lang w:eastAsia="en-US"/>
              </w:rPr>
              <w:t xml:space="preserve"> Левоновна</w:t>
            </w:r>
          </w:p>
        </w:tc>
      </w:tr>
      <w:tr w:rsidR="00512536" w:rsidRPr="00512536" w14:paraId="0A8EF702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28C1" w14:textId="77777777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07.06.2021</w:t>
            </w:r>
          </w:p>
          <w:p w14:paraId="2BB307F9" w14:textId="606D244A" w:rsidR="00512536" w:rsidRPr="00950CED" w:rsidRDefault="00512536" w:rsidP="00512536">
            <w:pPr>
              <w:spacing w:line="256" w:lineRule="auto"/>
              <w:rPr>
                <w:b/>
                <w:lang w:eastAsia="en-US"/>
              </w:rPr>
            </w:pPr>
            <w:r w:rsidRPr="00950CED">
              <w:rPr>
                <w:lang w:eastAsia="en-US"/>
              </w:rPr>
              <w:t>№ 2</w:t>
            </w:r>
            <w:r w:rsidRPr="00950CED">
              <w:rPr>
                <w:b/>
                <w:lang w:eastAsia="en-US"/>
              </w:rPr>
              <w:t xml:space="preserve">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9814" w14:textId="018AC002" w:rsidR="00512536" w:rsidRPr="00950CED" w:rsidRDefault="00512536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0</w:t>
            </w:r>
            <w:r w:rsidR="009E5260" w:rsidRPr="00950CED">
              <w:rPr>
                <w:lang w:eastAsia="en-US"/>
              </w:rPr>
              <w:t>6</w:t>
            </w:r>
            <w:r w:rsidRPr="00950CED">
              <w:rPr>
                <w:lang w:eastAsia="en-US"/>
              </w:rPr>
              <w:t>.06.2021</w:t>
            </w:r>
          </w:p>
          <w:p w14:paraId="1EE7E8B8" w14:textId="581FD5CB" w:rsidR="00512536" w:rsidRPr="00950CED" w:rsidRDefault="00C37983" w:rsidP="00950C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50CED">
              <w:t>1 059 163,24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B030" w14:textId="77777777" w:rsidR="00512536" w:rsidRPr="00950CED" w:rsidRDefault="00512536" w:rsidP="00512536">
            <w:pPr>
              <w:spacing w:line="256" w:lineRule="auto"/>
              <w:rPr>
                <w:b/>
                <w:lang w:eastAsia="en-US"/>
              </w:rPr>
            </w:pPr>
            <w:r w:rsidRPr="00950CED">
              <w:rPr>
                <w:lang w:eastAsia="en-US"/>
              </w:rPr>
              <w:t>Сотников Михаил Иванович</w:t>
            </w:r>
          </w:p>
        </w:tc>
      </w:tr>
      <w:tr w:rsidR="00512536" w:rsidRPr="00512536" w14:paraId="0680C324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EA3F" w14:textId="77777777" w:rsidR="00512536" w:rsidRPr="00950CED" w:rsidRDefault="00512536" w:rsidP="00512536">
            <w:pPr>
              <w:spacing w:line="256" w:lineRule="auto"/>
              <w:rPr>
                <w:bCs/>
                <w:lang w:eastAsia="en-US"/>
              </w:rPr>
            </w:pPr>
            <w:r w:rsidRPr="00950CED">
              <w:rPr>
                <w:bCs/>
                <w:lang w:eastAsia="en-US"/>
              </w:rPr>
              <w:t>09.06.2021</w:t>
            </w:r>
          </w:p>
          <w:p w14:paraId="7EE6AED9" w14:textId="239430A1" w:rsidR="00512536" w:rsidRPr="00950CED" w:rsidRDefault="00512536" w:rsidP="00512536">
            <w:pPr>
              <w:spacing w:line="256" w:lineRule="auto"/>
              <w:rPr>
                <w:bCs/>
                <w:lang w:eastAsia="en-US"/>
              </w:rPr>
            </w:pPr>
            <w:r w:rsidRPr="00950CED">
              <w:rPr>
                <w:bCs/>
                <w:lang w:eastAsia="en-US"/>
              </w:rPr>
              <w:t>№ 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C06D" w14:textId="417028B8" w:rsidR="00512536" w:rsidRPr="00950CED" w:rsidRDefault="00512536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0</w:t>
            </w:r>
            <w:r w:rsidR="009E5260" w:rsidRPr="00950CED">
              <w:rPr>
                <w:lang w:eastAsia="en-US"/>
              </w:rPr>
              <w:t>7</w:t>
            </w:r>
            <w:r w:rsidRPr="00950CED">
              <w:rPr>
                <w:lang w:eastAsia="en-US"/>
              </w:rPr>
              <w:t>.06.2021</w:t>
            </w:r>
          </w:p>
          <w:p w14:paraId="00B910B6" w14:textId="0186C39C" w:rsidR="00512536" w:rsidRPr="00950CED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t>1 059 163,24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B403" w14:textId="34363067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Бабаев Роман Калбалиевич</w:t>
            </w:r>
          </w:p>
        </w:tc>
      </w:tr>
      <w:tr w:rsidR="00512536" w:rsidRPr="00512536" w14:paraId="0B9C11B6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FFEB" w14:textId="77777777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09.06.2021</w:t>
            </w:r>
          </w:p>
          <w:p w14:paraId="499F7D63" w14:textId="04888F33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№ 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0ACC" w14:textId="517F72F7" w:rsidR="00512536" w:rsidRPr="00950CED" w:rsidRDefault="00512536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0</w:t>
            </w:r>
            <w:r w:rsidR="009E5260" w:rsidRPr="00950CED">
              <w:rPr>
                <w:lang w:eastAsia="en-US"/>
              </w:rPr>
              <w:t>7</w:t>
            </w:r>
            <w:r w:rsidRPr="00950CED">
              <w:rPr>
                <w:lang w:eastAsia="en-US"/>
              </w:rPr>
              <w:t>.06.2021</w:t>
            </w:r>
          </w:p>
          <w:p w14:paraId="5E9CE0B1" w14:textId="7EF1CDBA" w:rsidR="00512536" w:rsidRPr="00950CED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t>1 059 163,24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C310" w14:textId="3958D8E2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Вольных Светлана Валерьевна</w:t>
            </w:r>
          </w:p>
        </w:tc>
      </w:tr>
      <w:tr w:rsidR="00512536" w:rsidRPr="00512536" w14:paraId="2F751E75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934A" w14:textId="77777777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10.06.2021</w:t>
            </w:r>
          </w:p>
          <w:p w14:paraId="6B8D5435" w14:textId="6CE22C7C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№ 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778E" w14:textId="05F2F833" w:rsidR="00512536" w:rsidRPr="00950CED" w:rsidRDefault="009E5260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11</w:t>
            </w:r>
            <w:r w:rsidR="00512536" w:rsidRPr="00950CED">
              <w:rPr>
                <w:lang w:eastAsia="en-US"/>
              </w:rPr>
              <w:t>.06.2021</w:t>
            </w:r>
          </w:p>
          <w:p w14:paraId="02CB57A2" w14:textId="2B357DE4" w:rsidR="00512536" w:rsidRPr="00950CED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t>1 059 163,24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9B8C" w14:textId="32F085EE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Блажко Светлана Викторовна</w:t>
            </w:r>
          </w:p>
        </w:tc>
      </w:tr>
      <w:tr w:rsidR="00512536" w:rsidRPr="00512536" w14:paraId="5639A631" w14:textId="77777777" w:rsidTr="00950CE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574A" w14:textId="50E08A76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11.06.2021</w:t>
            </w:r>
          </w:p>
          <w:p w14:paraId="11E73F5F" w14:textId="559E9516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№ 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D455" w14:textId="036D720C" w:rsidR="00512536" w:rsidRPr="00950CED" w:rsidRDefault="009E5260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rPr>
                <w:lang w:eastAsia="en-US"/>
              </w:rPr>
              <w:t>09.06</w:t>
            </w:r>
            <w:r w:rsidR="00512536" w:rsidRPr="00950CED">
              <w:rPr>
                <w:lang w:eastAsia="en-US"/>
              </w:rPr>
              <w:t>.2021</w:t>
            </w:r>
          </w:p>
          <w:p w14:paraId="3CBCC341" w14:textId="1EA01E65" w:rsidR="00512536" w:rsidRPr="00950CED" w:rsidRDefault="00C37983" w:rsidP="00950CED">
            <w:pPr>
              <w:spacing w:line="256" w:lineRule="auto"/>
              <w:jc w:val="center"/>
              <w:rPr>
                <w:lang w:eastAsia="en-US"/>
              </w:rPr>
            </w:pPr>
            <w:r w:rsidRPr="00950CED">
              <w:t>1 059 163,24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708D" w14:textId="53C83D25" w:rsidR="00512536" w:rsidRPr="00950CED" w:rsidRDefault="00512536" w:rsidP="00512536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Садыков Эскендер Курбанович</w:t>
            </w:r>
          </w:p>
        </w:tc>
      </w:tr>
    </w:tbl>
    <w:p w14:paraId="74CEAAEC" w14:textId="77777777" w:rsidR="008A1755" w:rsidRPr="00512536" w:rsidRDefault="008A1755" w:rsidP="008A1755">
      <w:pPr>
        <w:pStyle w:val="a3"/>
        <w:rPr>
          <w:b/>
          <w:szCs w:val="28"/>
        </w:rPr>
      </w:pPr>
    </w:p>
    <w:p w14:paraId="378015AC" w14:textId="77777777" w:rsidR="008A1755" w:rsidRPr="00512536" w:rsidRDefault="008A1755" w:rsidP="00950CED">
      <w:pPr>
        <w:pStyle w:val="a3"/>
        <w:ind w:firstLine="709"/>
        <w:rPr>
          <w:b/>
          <w:szCs w:val="28"/>
        </w:rPr>
      </w:pPr>
      <w:r w:rsidRPr="00512536">
        <w:rPr>
          <w:b/>
          <w:szCs w:val="28"/>
        </w:rPr>
        <w:lastRenderedPageBreak/>
        <w:t xml:space="preserve">Решение комиссии: </w:t>
      </w:r>
    </w:p>
    <w:p w14:paraId="47CC3DBA" w14:textId="3896D6E3" w:rsidR="008A1755" w:rsidRPr="00512536" w:rsidRDefault="008A1755" w:rsidP="00950CED">
      <w:pPr>
        <w:ind w:firstLine="709"/>
        <w:jc w:val="both"/>
        <w:rPr>
          <w:sz w:val="28"/>
          <w:szCs w:val="28"/>
        </w:rPr>
      </w:pPr>
      <w:r w:rsidRPr="00512536">
        <w:rPr>
          <w:b/>
          <w:sz w:val="28"/>
          <w:szCs w:val="28"/>
        </w:rPr>
        <w:t xml:space="preserve">1. Признать участниками аукциона по лоту № </w:t>
      </w:r>
      <w:r w:rsidR="00512536" w:rsidRPr="00512536">
        <w:rPr>
          <w:b/>
          <w:sz w:val="28"/>
          <w:szCs w:val="28"/>
        </w:rPr>
        <w:t>3</w:t>
      </w:r>
      <w:r w:rsidRPr="00512536">
        <w:rPr>
          <w:b/>
          <w:sz w:val="28"/>
          <w:szCs w:val="28"/>
        </w:rPr>
        <w:t xml:space="preserve">- </w:t>
      </w:r>
      <w:r w:rsidR="00512536" w:rsidRPr="00512536">
        <w:rPr>
          <w:sz w:val="28"/>
          <w:szCs w:val="28"/>
        </w:rPr>
        <w:t xml:space="preserve">Право </w:t>
      </w:r>
      <w:r w:rsidR="00512536">
        <w:rPr>
          <w:sz w:val="28"/>
          <w:szCs w:val="28"/>
        </w:rPr>
        <w:br/>
      </w:r>
      <w:r w:rsidR="00512536" w:rsidRPr="00512536">
        <w:rPr>
          <w:sz w:val="28"/>
          <w:szCs w:val="28"/>
        </w:rPr>
        <w:t xml:space="preserve">на </w:t>
      </w:r>
      <w:r w:rsidR="00512536" w:rsidRPr="00512536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="00512536" w:rsidRPr="00512536">
        <w:rPr>
          <w:rStyle w:val="a5"/>
          <w:i w:val="0"/>
          <w:iCs w:val="0"/>
          <w:color w:val="auto"/>
          <w:sz w:val="28"/>
          <w:szCs w:val="28"/>
        </w:rPr>
        <w:br/>
        <w:t>с кадастровым номером 26:11:</w:t>
      </w:r>
      <w:r w:rsidR="00512536" w:rsidRPr="00512536">
        <w:rPr>
          <w:sz w:val="28"/>
          <w:szCs w:val="28"/>
          <w:shd w:val="clear" w:color="auto" w:fill="FFFFFF"/>
        </w:rPr>
        <w:t>021001</w:t>
      </w:r>
      <w:r w:rsidR="00512536" w:rsidRPr="00512536">
        <w:rPr>
          <w:rStyle w:val="a5"/>
          <w:i w:val="0"/>
          <w:iCs w:val="0"/>
          <w:color w:val="auto"/>
          <w:sz w:val="28"/>
          <w:szCs w:val="28"/>
        </w:rPr>
        <w:t>:1520, расположенного по адресу: Ставропольский край, Шпаковский муниципальный район, городское поселение город Михайловск, город Михайловск, переулок Душистый, земельный участок 21, площадью 7 874 кв. м., с видом разрешенного использования – обеспечение дорожного отдыха</w:t>
      </w:r>
      <w:r w:rsidRPr="00512536">
        <w:rPr>
          <w:sz w:val="28"/>
          <w:szCs w:val="28"/>
        </w:rPr>
        <w:t xml:space="preserve">, </w:t>
      </w:r>
      <w:r w:rsidRPr="00512536">
        <w:rPr>
          <w:b/>
          <w:sz w:val="28"/>
          <w:szCs w:val="28"/>
        </w:rPr>
        <w:t>следующих претендентов</w:t>
      </w:r>
      <w:r w:rsidRPr="00512536">
        <w:rPr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512536" w:rsidRPr="00512536" w14:paraId="3027434B" w14:textId="77777777" w:rsidTr="00115A5D">
        <w:tc>
          <w:tcPr>
            <w:tcW w:w="9840" w:type="dxa"/>
            <w:hideMark/>
          </w:tcPr>
          <w:p w14:paraId="0168E509" w14:textId="05CF0125" w:rsidR="008A1755" w:rsidRPr="00512536" w:rsidRDefault="008A1755" w:rsidP="00950CED">
            <w:pPr>
              <w:spacing w:line="256" w:lineRule="auto"/>
              <w:ind w:firstLine="709"/>
              <w:rPr>
                <w:bCs/>
                <w:sz w:val="28"/>
                <w:szCs w:val="28"/>
                <w:lang w:eastAsia="en-US"/>
              </w:rPr>
            </w:pPr>
            <w:r w:rsidRPr="00512536">
              <w:rPr>
                <w:bCs/>
                <w:sz w:val="28"/>
                <w:szCs w:val="28"/>
                <w:lang w:eastAsia="en-US"/>
              </w:rPr>
              <w:t xml:space="preserve">1. </w:t>
            </w:r>
            <w:r w:rsidR="00D70FBB">
              <w:rPr>
                <w:bCs/>
                <w:sz w:val="28"/>
                <w:szCs w:val="28"/>
                <w:lang w:eastAsia="en-US"/>
              </w:rPr>
              <w:t xml:space="preserve">ИП </w:t>
            </w:r>
            <w:r w:rsidRPr="00512536">
              <w:rPr>
                <w:bCs/>
                <w:sz w:val="28"/>
                <w:szCs w:val="28"/>
                <w:lang w:eastAsia="en-US"/>
              </w:rPr>
              <w:t xml:space="preserve">Мурадян Вартуй </w:t>
            </w:r>
            <w:r w:rsidR="001C67B5" w:rsidRPr="00C37983">
              <w:rPr>
                <w:bCs/>
                <w:sz w:val="28"/>
                <w:szCs w:val="28"/>
                <w:lang w:eastAsia="en-US"/>
              </w:rPr>
              <w:t>Левоновна</w:t>
            </w:r>
            <w:r w:rsidRPr="00512536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512536" w:rsidRPr="00512536" w14:paraId="4A15B240" w14:textId="77777777" w:rsidTr="00115A5D">
        <w:tc>
          <w:tcPr>
            <w:tcW w:w="9840" w:type="dxa"/>
            <w:hideMark/>
          </w:tcPr>
          <w:p w14:paraId="6D4D507D" w14:textId="77777777" w:rsidR="008A1755" w:rsidRPr="00512536" w:rsidRDefault="008A1755" w:rsidP="00950CED">
            <w:pPr>
              <w:spacing w:line="256" w:lineRule="auto"/>
              <w:ind w:firstLine="709"/>
              <w:rPr>
                <w:b/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>2. Сотников Михаил Иванович;</w:t>
            </w:r>
          </w:p>
        </w:tc>
      </w:tr>
      <w:tr w:rsidR="00512536" w:rsidRPr="00512536" w14:paraId="43509FF6" w14:textId="77777777" w:rsidTr="00115A5D">
        <w:tc>
          <w:tcPr>
            <w:tcW w:w="9840" w:type="dxa"/>
            <w:hideMark/>
          </w:tcPr>
          <w:p w14:paraId="3D641399" w14:textId="06778BE3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3. </w:t>
            </w:r>
            <w:r w:rsidR="00512536" w:rsidRPr="00512536">
              <w:rPr>
                <w:sz w:val="28"/>
                <w:szCs w:val="28"/>
                <w:lang w:eastAsia="en-US"/>
              </w:rPr>
              <w:t>Бабаев Роман Калбалиевич</w:t>
            </w:r>
            <w:r w:rsidRPr="00512536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512536" w:rsidRPr="00512536" w14:paraId="05808C94" w14:textId="77777777" w:rsidTr="00115A5D">
        <w:tc>
          <w:tcPr>
            <w:tcW w:w="9840" w:type="dxa"/>
            <w:hideMark/>
          </w:tcPr>
          <w:p w14:paraId="07156FDF" w14:textId="333E3B5D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4. </w:t>
            </w:r>
            <w:r w:rsidR="00512536" w:rsidRPr="00512536">
              <w:rPr>
                <w:sz w:val="28"/>
                <w:szCs w:val="28"/>
                <w:lang w:eastAsia="en-US"/>
              </w:rPr>
              <w:t>Вольных Светлана Валерьевна</w:t>
            </w:r>
            <w:r w:rsidRPr="00512536">
              <w:rPr>
                <w:sz w:val="28"/>
                <w:szCs w:val="28"/>
                <w:lang w:eastAsia="en-US"/>
              </w:rPr>
              <w:t>;</w:t>
            </w:r>
          </w:p>
          <w:p w14:paraId="5C7166C5" w14:textId="75782597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5. </w:t>
            </w:r>
            <w:r w:rsidR="00512536" w:rsidRPr="00512536">
              <w:rPr>
                <w:sz w:val="28"/>
                <w:szCs w:val="28"/>
                <w:lang w:eastAsia="en-US"/>
              </w:rPr>
              <w:t>Блажко Светлана Викторовна</w:t>
            </w:r>
            <w:r w:rsidRPr="00512536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512536" w:rsidRPr="00512536" w14:paraId="53744E0C" w14:textId="77777777" w:rsidTr="00115A5D">
        <w:tc>
          <w:tcPr>
            <w:tcW w:w="9840" w:type="dxa"/>
            <w:hideMark/>
          </w:tcPr>
          <w:p w14:paraId="2F9DCAA8" w14:textId="0BCF13FF" w:rsidR="008A1755" w:rsidRPr="00512536" w:rsidRDefault="008A1755" w:rsidP="00950CED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12536">
              <w:rPr>
                <w:sz w:val="28"/>
                <w:szCs w:val="28"/>
                <w:lang w:eastAsia="en-US"/>
              </w:rPr>
              <w:t xml:space="preserve">6. </w:t>
            </w:r>
            <w:r w:rsidR="00512536" w:rsidRPr="00512536">
              <w:rPr>
                <w:sz w:val="28"/>
                <w:szCs w:val="28"/>
                <w:lang w:eastAsia="en-US"/>
              </w:rPr>
              <w:t>Садыков Эскендер Курбанович</w:t>
            </w:r>
            <w:r w:rsidR="00512536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4D6DC63A" w14:textId="77777777" w:rsidR="008A1755" w:rsidRPr="00512536" w:rsidRDefault="008A1755" w:rsidP="00950CED">
      <w:pPr>
        <w:ind w:firstLine="709"/>
        <w:rPr>
          <w:sz w:val="28"/>
          <w:szCs w:val="28"/>
        </w:rPr>
      </w:pPr>
      <w:r w:rsidRPr="00512536">
        <w:rPr>
          <w:b/>
          <w:sz w:val="28"/>
          <w:szCs w:val="28"/>
        </w:rPr>
        <w:t>2. Перечень отозванных заявок</w:t>
      </w:r>
      <w:r w:rsidRPr="00512536">
        <w:rPr>
          <w:sz w:val="28"/>
          <w:szCs w:val="28"/>
        </w:rPr>
        <w:t>: Нет.</w:t>
      </w:r>
    </w:p>
    <w:p w14:paraId="075A8534" w14:textId="77777777" w:rsidR="008A1755" w:rsidRPr="00512536" w:rsidRDefault="008A1755" w:rsidP="00950CED">
      <w:pPr>
        <w:ind w:firstLine="709"/>
        <w:rPr>
          <w:sz w:val="28"/>
          <w:szCs w:val="28"/>
        </w:rPr>
      </w:pPr>
    </w:p>
    <w:p w14:paraId="5A560167" w14:textId="463005EF" w:rsidR="008A1755" w:rsidRPr="00C37983" w:rsidRDefault="008A1755" w:rsidP="00950CED">
      <w:pPr>
        <w:ind w:firstLine="709"/>
        <w:jc w:val="both"/>
        <w:rPr>
          <w:color w:val="FF0000"/>
          <w:sz w:val="28"/>
          <w:szCs w:val="28"/>
        </w:rPr>
      </w:pPr>
      <w:r w:rsidRPr="00512536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12536">
        <w:rPr>
          <w:b/>
          <w:sz w:val="28"/>
          <w:szCs w:val="28"/>
        </w:rPr>
        <w:br/>
        <w:t xml:space="preserve">к участию в торгах: </w:t>
      </w:r>
      <w:r w:rsidR="00613F18">
        <w:rPr>
          <w:sz w:val="28"/>
          <w:szCs w:val="28"/>
        </w:rPr>
        <w:t>Нет.</w:t>
      </w:r>
    </w:p>
    <w:p w14:paraId="1AD1FCF9" w14:textId="3B608601" w:rsidR="008A1755" w:rsidRDefault="008A1755" w:rsidP="009020F2">
      <w:pPr>
        <w:ind w:firstLine="709"/>
        <w:jc w:val="both"/>
        <w:rPr>
          <w:i/>
          <w:iCs/>
          <w:sz w:val="28"/>
          <w:szCs w:val="28"/>
        </w:rPr>
      </w:pPr>
    </w:p>
    <w:p w14:paraId="0101A896" w14:textId="77777777" w:rsidR="00613F18" w:rsidRPr="00512536" w:rsidRDefault="00613F18" w:rsidP="009020F2">
      <w:pPr>
        <w:ind w:firstLine="709"/>
        <w:jc w:val="both"/>
        <w:rPr>
          <w:i/>
          <w:iCs/>
          <w:sz w:val="28"/>
          <w:szCs w:val="28"/>
        </w:rPr>
      </w:pPr>
    </w:p>
    <w:p w14:paraId="3F121007" w14:textId="77777777" w:rsidR="008A1755" w:rsidRPr="00512536" w:rsidRDefault="008A1755" w:rsidP="009020F2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512536" w:rsidRPr="00512536" w14:paraId="337E76BB" w14:textId="77777777" w:rsidTr="009020F2">
        <w:tc>
          <w:tcPr>
            <w:tcW w:w="4707" w:type="dxa"/>
            <w:hideMark/>
          </w:tcPr>
          <w:p w14:paraId="5463E6AA" w14:textId="77777777" w:rsidR="009020F2" w:rsidRPr="00512536" w:rsidRDefault="009020F2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12536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1794F23C" w14:textId="77777777" w:rsidR="009020F2" w:rsidRPr="00512536" w:rsidRDefault="009020F2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12536">
              <w:rPr>
                <w:b/>
                <w:sz w:val="28"/>
                <w:szCs w:val="28"/>
                <w:lang w:eastAsia="en-US"/>
              </w:rPr>
              <w:t>С.Л. Новиков ________________</w:t>
            </w:r>
          </w:p>
          <w:p w14:paraId="481D9F8B" w14:textId="77777777" w:rsidR="009020F2" w:rsidRPr="00512536" w:rsidRDefault="009020F2">
            <w:pPr>
              <w:tabs>
                <w:tab w:val="left" w:pos="3771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12536" w:rsidRPr="00512536" w14:paraId="7F8930E0" w14:textId="77777777" w:rsidTr="009020F2">
        <w:tc>
          <w:tcPr>
            <w:tcW w:w="4707" w:type="dxa"/>
            <w:hideMark/>
          </w:tcPr>
          <w:p w14:paraId="159DB89B" w14:textId="77777777" w:rsidR="009020F2" w:rsidRPr="00512536" w:rsidRDefault="009020F2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12536">
              <w:rPr>
                <w:b/>
                <w:bCs/>
                <w:sz w:val="28"/>
                <w:szCs w:val="28"/>
                <w:lang w:eastAsia="en-US"/>
              </w:rPr>
              <w:t xml:space="preserve">О.Н. Перетрухина </w:t>
            </w:r>
            <w:r w:rsidRPr="00512536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  <w:hideMark/>
          </w:tcPr>
          <w:p w14:paraId="5EBFCF86" w14:textId="77777777" w:rsidR="009020F2" w:rsidRPr="00512536" w:rsidRDefault="009020F2">
            <w:pPr>
              <w:tabs>
                <w:tab w:val="left" w:pos="2410"/>
              </w:tabs>
              <w:spacing w:line="256" w:lineRule="auto"/>
              <w:rPr>
                <w:i/>
                <w:sz w:val="28"/>
                <w:szCs w:val="28"/>
                <w:u w:val="single"/>
                <w:lang w:eastAsia="en-US"/>
              </w:rPr>
            </w:pPr>
            <w:r w:rsidRPr="00512536">
              <w:rPr>
                <w:b/>
                <w:sz w:val="28"/>
                <w:szCs w:val="28"/>
                <w:lang w:eastAsia="en-US"/>
              </w:rPr>
              <w:t>С.С. Сергеев</w:t>
            </w:r>
            <w:r w:rsidRPr="00512536">
              <w:rPr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512536" w:rsidRPr="00512536" w14:paraId="76C8E4A2" w14:textId="77777777" w:rsidTr="009020F2">
        <w:tc>
          <w:tcPr>
            <w:tcW w:w="4707" w:type="dxa"/>
            <w:hideMark/>
          </w:tcPr>
          <w:p w14:paraId="4D25027A" w14:textId="77777777" w:rsidR="009020F2" w:rsidRPr="00512536" w:rsidRDefault="009020F2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12536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  <w:hideMark/>
          </w:tcPr>
          <w:p w14:paraId="1FDCDAF6" w14:textId="77777777" w:rsidR="009020F2" w:rsidRPr="00512536" w:rsidRDefault="009020F2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12536">
              <w:rPr>
                <w:b/>
                <w:sz w:val="28"/>
                <w:szCs w:val="28"/>
                <w:lang w:eastAsia="en-US"/>
              </w:rPr>
              <w:t>Т.В. Бондарева ______________</w:t>
            </w:r>
          </w:p>
        </w:tc>
      </w:tr>
      <w:tr w:rsidR="009020F2" w:rsidRPr="00512536" w14:paraId="07CDF524" w14:textId="77777777" w:rsidTr="009020F2">
        <w:tc>
          <w:tcPr>
            <w:tcW w:w="4707" w:type="dxa"/>
            <w:hideMark/>
          </w:tcPr>
          <w:p w14:paraId="13F80FD1" w14:textId="77777777" w:rsidR="009020F2" w:rsidRPr="00512536" w:rsidRDefault="009020F2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12536">
              <w:rPr>
                <w:b/>
                <w:bCs/>
                <w:sz w:val="28"/>
                <w:szCs w:val="28"/>
                <w:lang w:eastAsia="en-US"/>
              </w:rPr>
              <w:t>Е.А. Халкечова _______________</w:t>
            </w:r>
          </w:p>
        </w:tc>
        <w:tc>
          <w:tcPr>
            <w:tcW w:w="4723" w:type="dxa"/>
            <w:hideMark/>
          </w:tcPr>
          <w:p w14:paraId="2E838D3C" w14:textId="73EBC338" w:rsidR="009020F2" w:rsidRPr="00512536" w:rsidRDefault="009020F2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03421E5A" w14:textId="77777777" w:rsidR="009020F2" w:rsidRPr="00512536" w:rsidRDefault="009020F2" w:rsidP="009020F2">
      <w:pPr>
        <w:pStyle w:val="a3"/>
        <w:rPr>
          <w:szCs w:val="28"/>
        </w:rPr>
      </w:pPr>
    </w:p>
    <w:p w14:paraId="3CF18183" w14:textId="77777777" w:rsidR="00F61D69" w:rsidRPr="00512536" w:rsidRDefault="00F61D69"/>
    <w:sectPr w:rsidR="00F61D69" w:rsidRPr="00512536" w:rsidSect="00950C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D"/>
    <w:rsid w:val="00022ACD"/>
    <w:rsid w:val="000A6983"/>
    <w:rsid w:val="00115A5D"/>
    <w:rsid w:val="001C2192"/>
    <w:rsid w:val="001C67B5"/>
    <w:rsid w:val="004B31BF"/>
    <w:rsid w:val="00512536"/>
    <w:rsid w:val="005F4874"/>
    <w:rsid w:val="00613F18"/>
    <w:rsid w:val="006469AD"/>
    <w:rsid w:val="006B7612"/>
    <w:rsid w:val="00776926"/>
    <w:rsid w:val="00825705"/>
    <w:rsid w:val="00830CE8"/>
    <w:rsid w:val="008A1755"/>
    <w:rsid w:val="009020F2"/>
    <w:rsid w:val="00950CED"/>
    <w:rsid w:val="009E5260"/>
    <w:rsid w:val="00A70AB4"/>
    <w:rsid w:val="00B32BB8"/>
    <w:rsid w:val="00B969F7"/>
    <w:rsid w:val="00C37983"/>
    <w:rsid w:val="00D70FBB"/>
    <w:rsid w:val="00E40836"/>
    <w:rsid w:val="00EA42F3"/>
    <w:rsid w:val="00F61D69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79BEA"/>
  <w15:chartTrackingRefBased/>
  <w15:docId w15:val="{0DAAB53C-A8C0-462F-AF76-83091923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020F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020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9020F2"/>
    <w:rPr>
      <w:i/>
      <w:iCs/>
      <w:color w:val="404040"/>
    </w:rPr>
  </w:style>
  <w:style w:type="paragraph" w:styleId="a6">
    <w:name w:val="Balloon Text"/>
    <w:basedOn w:val="a"/>
    <w:link w:val="a7"/>
    <w:uiPriority w:val="99"/>
    <w:semiHidden/>
    <w:unhideWhenUsed/>
    <w:rsid w:val="00FD09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9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4</cp:revision>
  <cp:lastPrinted>2021-06-15T14:54:00Z</cp:lastPrinted>
  <dcterms:created xsi:type="dcterms:W3CDTF">2021-06-15T12:05:00Z</dcterms:created>
  <dcterms:modified xsi:type="dcterms:W3CDTF">2021-06-15T15:09:00Z</dcterms:modified>
</cp:coreProperties>
</file>