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B50F0" w14:textId="77777777" w:rsidR="008C6D85" w:rsidRPr="00941974" w:rsidRDefault="008C6D85" w:rsidP="008C6D8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1974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5C9CED9D" w14:textId="77777777" w:rsidR="008C6D85" w:rsidRPr="00941974" w:rsidRDefault="008C6D85" w:rsidP="008C6D8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B548591" w14:textId="77777777" w:rsidR="008C6D85" w:rsidRPr="00941974" w:rsidRDefault="008C6D85" w:rsidP="008C6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4494C3DF" w14:textId="77777777" w:rsidR="008C6D85" w:rsidRPr="00941974" w:rsidRDefault="008C6D85" w:rsidP="008C6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1A2B24B2" w14:textId="77777777" w:rsidR="008C6D85" w:rsidRPr="00941974" w:rsidRDefault="008C6D85" w:rsidP="008C6D8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42B7C9C" w14:textId="06B9B297" w:rsidR="008C6D85" w:rsidRPr="009B7726" w:rsidRDefault="00263E7B" w:rsidP="00263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E7B">
        <w:rPr>
          <w:rFonts w:ascii="Times New Roman" w:hAnsi="Times New Roman" w:cs="Times New Roman"/>
          <w:sz w:val="28"/>
          <w:szCs w:val="28"/>
        </w:rPr>
        <w:t xml:space="preserve">29 марта 2022 г.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</w:t>
      </w:r>
      <w:r w:rsidR="008C6D85" w:rsidRPr="00941974">
        <w:rPr>
          <w:rFonts w:ascii="Times New Roman" w:hAnsi="Times New Roman" w:cs="Times New Roman"/>
          <w:b/>
          <w:sz w:val="24"/>
          <w:szCs w:val="28"/>
        </w:rPr>
        <w:t>г.</w:t>
      </w:r>
      <w:r w:rsidR="008C6D8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C6D85" w:rsidRPr="00941974">
        <w:rPr>
          <w:rFonts w:ascii="Times New Roman" w:hAnsi="Times New Roman" w:cs="Times New Roman"/>
          <w:b/>
          <w:sz w:val="24"/>
          <w:szCs w:val="28"/>
        </w:rPr>
        <w:t>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</w:t>
      </w:r>
      <w:r w:rsidRPr="00263E7B">
        <w:rPr>
          <w:rFonts w:ascii="Times New Roman" w:hAnsi="Times New Roman" w:cs="Times New Roman"/>
          <w:sz w:val="28"/>
          <w:szCs w:val="28"/>
        </w:rPr>
        <w:t>№ 460</w:t>
      </w:r>
    </w:p>
    <w:p w14:paraId="13582C24" w14:textId="77777777" w:rsidR="008C6D85" w:rsidRPr="00653649" w:rsidRDefault="008C6D85" w:rsidP="008C6D8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A20EC9" w14:textId="77777777" w:rsidR="008C6D85" w:rsidRDefault="008C6D85" w:rsidP="008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E0737" w14:textId="77777777" w:rsidR="008C6D85" w:rsidRPr="00653649" w:rsidRDefault="008C6D85" w:rsidP="008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7ACC8" w14:textId="77777777" w:rsidR="008C6D85" w:rsidRDefault="008C6D85" w:rsidP="008C6D85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2C7C72C3" w14:textId="77777777" w:rsidR="008C6D85" w:rsidRDefault="008C6D85" w:rsidP="008C6D85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B7137" w14:textId="77777777" w:rsidR="008C6D85" w:rsidRPr="00653649" w:rsidRDefault="008C6D85" w:rsidP="008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24324AC" w14:textId="77777777" w:rsidR="008C6D85" w:rsidRPr="00653649" w:rsidRDefault="008C6D85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польского края от 26 мая 2016 г.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34E29E38" w14:textId="77777777" w:rsidR="008C6D85" w:rsidRPr="00653649" w:rsidRDefault="008C6D85" w:rsidP="008C6D8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CABF9" w14:textId="77777777" w:rsidR="008C6D85" w:rsidRPr="00653649" w:rsidRDefault="008C6D85" w:rsidP="008C6D8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50BE634C" w14:textId="77777777" w:rsidR="008C6D85" w:rsidRPr="00653649" w:rsidRDefault="008C6D85" w:rsidP="008C6D85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42D8E" w14:textId="4B6A2639" w:rsidR="008C6D85" w:rsidRPr="00653649" w:rsidRDefault="008C6D85" w:rsidP="008C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11 часов 00 минут в зале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администрации Шпаковского муниципального округа Ставропольского края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bookmarkStart w:id="1" w:name="_Hlk83798944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Шпаковский район, город Михайловск, ул. Ленина,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bookmarkEnd w:id="1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5C847D59" w14:textId="77777777" w:rsidR="008C6D85" w:rsidRPr="00653649" w:rsidRDefault="008C6D85" w:rsidP="008C6D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разрешенный вид использо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земельных участков и изменения наименований объектов капитального строительства:</w:t>
      </w:r>
    </w:p>
    <w:p w14:paraId="61C99439" w14:textId="1D39D195" w:rsidR="008C6D85" w:rsidRDefault="008C6D85" w:rsidP="008C6D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Белевцева, 17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484732" w14:textId="4A99650D" w:rsidR="008C6D85" w:rsidRDefault="008C6D85" w:rsidP="008C6D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2952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8DFFFA4" w14:textId="03F6E42C" w:rsidR="008C6D85" w:rsidRDefault="008C6D85" w:rsidP="008C6D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Каштановый, 52</w:t>
      </w:r>
      <w:r w:rsidRPr="008C6D85">
        <w:rPr>
          <w:rFonts w:ascii="Times New Roman" w:eastAsia="Times New Roman" w:hAnsi="Times New Roman" w:cs="Times New Roman"/>
          <w:sz w:val="28"/>
          <w:szCs w:val="28"/>
          <w:lang w:eastAsia="ru-RU"/>
        </w:rPr>
        <w:t>/3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5EEC14" w14:textId="3B966FD4" w:rsidR="008C6D85" w:rsidRDefault="008C6D85" w:rsidP="008C6D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8C6D85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8938944" w14:textId="4F991C50" w:rsidR="008C6D85" w:rsidRDefault="008C6D85" w:rsidP="008C6D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295</w:t>
      </w:r>
      <w:r w:rsidRPr="008C6D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F05D2EB" w14:textId="35A907D4" w:rsidR="008C6D85" w:rsidRDefault="008C6D85" w:rsidP="008C6D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295</w:t>
      </w:r>
      <w:r w:rsidRPr="008C6D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BF5F1E7" w14:textId="7C3FF32A" w:rsidR="008C6D85" w:rsidRDefault="002C2A1D" w:rsidP="008C6D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2C2A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C2A1D">
        <w:rPr>
          <w:rFonts w:ascii="Times New Roman" w:eastAsia="Times New Roman" w:hAnsi="Times New Roman" w:cs="Times New Roman"/>
          <w:sz w:val="28"/>
          <w:szCs w:val="28"/>
          <w:lang w:eastAsia="ru-RU"/>
        </w:rPr>
        <w:t>330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C609A1A" w14:textId="41ADE7F1" w:rsidR="002C2A1D" w:rsidRDefault="00BB446A" w:rsidP="008C6D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BB446A">
        <w:rPr>
          <w:rFonts w:ascii="Times New Roman" w:eastAsia="Times New Roman" w:hAnsi="Times New Roman" w:cs="Times New Roman"/>
          <w:sz w:val="28"/>
          <w:szCs w:val="28"/>
          <w:lang w:eastAsia="ru-RU"/>
        </w:rPr>
        <w:t>207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B446A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Кирова, 39;</w:t>
      </w:r>
    </w:p>
    <w:p w14:paraId="0DE3BA3E" w14:textId="3CD72B24" w:rsidR="002C2A1D" w:rsidRDefault="00BB446A" w:rsidP="008C6D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2C2A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73B7AE1" w14:textId="65798BC3" w:rsidR="002C2A1D" w:rsidRDefault="00BB446A" w:rsidP="008C6D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2218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Орджоникидзе;</w:t>
      </w:r>
    </w:p>
    <w:p w14:paraId="7A3FC82B" w14:textId="3078342D" w:rsidR="002C2A1D" w:rsidRDefault="00BB446A" w:rsidP="008C6D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Р. Люксембург, 155;</w:t>
      </w:r>
    </w:p>
    <w:p w14:paraId="0E767572" w14:textId="70CA1267" w:rsidR="00BB446A" w:rsidRDefault="00BB446A" w:rsidP="008C6D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99361903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Октябрьская.</w:t>
      </w:r>
      <w:bookmarkEnd w:id="2"/>
    </w:p>
    <w:p w14:paraId="654DFC4A" w14:textId="77777777" w:rsidR="008C6D85" w:rsidRDefault="008C6D85" w:rsidP="008C6D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49DC3" w14:textId="77777777" w:rsidR="008C6D85" w:rsidRPr="00653649" w:rsidRDefault="008C6D85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26B53DD9" w14:textId="69B82969" w:rsidR="008C6D85" w:rsidRDefault="008C6D85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940E2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940E2">
        <w:rPr>
          <w:rFonts w:ascii="Times New Roman" w:eastAsia="Times New Roman" w:hAnsi="Times New Roman" w:cs="Times New Roman"/>
          <w:sz w:val="28"/>
          <w:szCs w:val="28"/>
          <w:lang w:eastAsia="ru-RU"/>
        </w:rPr>
        <w:t>861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1278FD" w14:textId="0F374331" w:rsidR="008C6D85" w:rsidRDefault="008C6D85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 w:rsidR="004940E2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940E2"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4940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195CCE" w14:textId="108384E6" w:rsidR="004940E2" w:rsidRDefault="004940E2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7845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35EF99" w14:textId="7D9AFFF0" w:rsidR="004940E2" w:rsidRDefault="004940E2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3322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21AB1CD" w14:textId="3C75D121" w:rsidR="004940E2" w:rsidRDefault="004940E2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Кубанский, 18;</w:t>
      </w:r>
    </w:p>
    <w:p w14:paraId="0EE4BFE0" w14:textId="55F88A15" w:rsidR="004940E2" w:rsidRDefault="004940E2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Войкова, 423а</w:t>
      </w:r>
      <w:r w:rsidR="00F923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D62A63" w14:textId="57DA7B45" w:rsidR="00F923B0" w:rsidRDefault="00F923B0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Терешковой, 230;</w:t>
      </w:r>
    </w:p>
    <w:p w14:paraId="31EDA515" w14:textId="3B3F4493" w:rsidR="00F923B0" w:rsidRDefault="00F923B0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Самусенко, 33;</w:t>
      </w:r>
    </w:p>
    <w:p w14:paraId="10610695" w14:textId="43588CE6" w:rsidR="00F923B0" w:rsidRDefault="00F923B0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Гоголя, 43;</w:t>
      </w:r>
    </w:p>
    <w:p w14:paraId="6BE5110C" w14:textId="36A24065" w:rsidR="004940E2" w:rsidRDefault="00F923B0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3380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FE7469" w14:textId="493542E5" w:rsidR="004940E2" w:rsidRDefault="00A73745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Шрамко, 43;</w:t>
      </w:r>
    </w:p>
    <w:p w14:paraId="2C65EFCC" w14:textId="76B3FA7C" w:rsidR="004940E2" w:rsidRDefault="00A73745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2705,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Ленина, 208;</w:t>
      </w:r>
    </w:p>
    <w:p w14:paraId="56BFCB34" w14:textId="0EE3950F" w:rsidR="004940E2" w:rsidRDefault="00A73745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DEE5DAA" w14:textId="2F4EF926" w:rsidR="004940E2" w:rsidRDefault="00A73745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6425,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Живописная, 15;</w:t>
      </w:r>
    </w:p>
    <w:p w14:paraId="59BC969B" w14:textId="255BC863" w:rsidR="008C6D85" w:rsidRDefault="00A73745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3349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235302" w14:textId="1E02CCB5" w:rsidR="00A73745" w:rsidRDefault="00A73745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3350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7F1A9C" w14:textId="222ECEF4" w:rsidR="00A73745" w:rsidRDefault="00A73745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1395,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А. Скокова, 54.</w:t>
      </w:r>
    </w:p>
    <w:p w14:paraId="32EA8F3A" w14:textId="77777777" w:rsidR="008C6D85" w:rsidRPr="00653649" w:rsidRDefault="008C6D85" w:rsidP="008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57285" w14:textId="77777777" w:rsidR="008C6D85" w:rsidRPr="00653649" w:rsidRDefault="008C6D85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798738F9" w14:textId="77777777" w:rsidR="008C6D85" w:rsidRPr="00653649" w:rsidRDefault="008C6D85" w:rsidP="008C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18E95" w14:textId="77777777" w:rsidR="008C6D85" w:rsidRPr="00653649" w:rsidRDefault="008C6D85" w:rsidP="008C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Комиссии по землепользованию и застройке администрации Шпаковского муниципального округа обеспечить:</w:t>
      </w:r>
    </w:p>
    <w:p w14:paraId="77E7DA25" w14:textId="77777777" w:rsidR="008C6D85" w:rsidRPr="00653649" w:rsidRDefault="008C6D85" w:rsidP="008C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14A8AC7D" w14:textId="77777777" w:rsidR="008C6D85" w:rsidRPr="00653649" w:rsidRDefault="008C6D85" w:rsidP="008C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слушаний.</w:t>
      </w:r>
    </w:p>
    <w:p w14:paraId="25EDF261" w14:textId="77777777" w:rsidR="008C6D85" w:rsidRPr="00653649" w:rsidRDefault="008C6D85" w:rsidP="008C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84B35" w14:textId="77777777" w:rsidR="008C6D85" w:rsidRDefault="008C6D85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«Шпаковский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05E9ED2D" w14:textId="77777777" w:rsidR="008C6D85" w:rsidRDefault="008C6D85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C7E4F" w14:textId="77777777" w:rsidR="008C6D85" w:rsidRPr="00653649" w:rsidRDefault="008C6D85" w:rsidP="008C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7DC687EB" w14:textId="77777777" w:rsidR="008C6D85" w:rsidRDefault="008C6D85" w:rsidP="008C6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93FE0" w14:textId="77777777" w:rsidR="008C6D85" w:rsidRDefault="008C6D85" w:rsidP="008C6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457CE" w14:textId="77777777" w:rsidR="008C6D85" w:rsidRDefault="008C6D85" w:rsidP="008C6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95519" w14:textId="77777777" w:rsidR="008C6D85" w:rsidRPr="00653649" w:rsidRDefault="008C6D85" w:rsidP="008C6D8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22A28310" w14:textId="77777777" w:rsidR="008C6D85" w:rsidRPr="00653649" w:rsidRDefault="008C6D85" w:rsidP="008C6D8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4F8AD4B4" w14:textId="77777777" w:rsidR="008C6D85" w:rsidRDefault="008C6D85" w:rsidP="008C6D8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</w:p>
    <w:p w14:paraId="1C0ED9B4" w14:textId="77777777" w:rsidR="008C6D85" w:rsidRDefault="008C6D85" w:rsidP="008C6D8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29FD8" w14:textId="77777777" w:rsidR="008C6D85" w:rsidRDefault="008C6D85" w:rsidP="008C6D8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sectPr w:rsidR="008C6D85" w:rsidSect="00640F5B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9AEB4" w14:textId="77777777" w:rsidR="00AC4D58" w:rsidRDefault="00AC4D58">
      <w:pPr>
        <w:spacing w:after="0" w:line="240" w:lineRule="auto"/>
      </w:pPr>
      <w:r>
        <w:separator/>
      </w:r>
    </w:p>
  </w:endnote>
  <w:endnote w:type="continuationSeparator" w:id="0">
    <w:p w14:paraId="22323BB4" w14:textId="77777777" w:rsidR="00AC4D58" w:rsidRDefault="00AC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4F36B" w14:textId="77777777" w:rsidR="00AC4D58" w:rsidRDefault="00AC4D58">
      <w:pPr>
        <w:spacing w:after="0" w:line="240" w:lineRule="auto"/>
      </w:pPr>
      <w:r>
        <w:separator/>
      </w:r>
    </w:p>
  </w:footnote>
  <w:footnote w:type="continuationSeparator" w:id="0">
    <w:p w14:paraId="0CC786AE" w14:textId="77777777" w:rsidR="00AC4D58" w:rsidRDefault="00AC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260916"/>
      <w:docPartObj>
        <w:docPartGallery w:val="Page Numbers (Top of Page)"/>
        <w:docPartUnique/>
      </w:docPartObj>
    </w:sdtPr>
    <w:sdtEndPr/>
    <w:sdtContent>
      <w:p w14:paraId="3782737E" w14:textId="77777777" w:rsidR="00503F4B" w:rsidRDefault="002C14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350">
          <w:rPr>
            <w:noProof/>
          </w:rPr>
          <w:t>4</w:t>
        </w:r>
        <w:r>
          <w:fldChar w:fldCharType="end"/>
        </w:r>
      </w:p>
    </w:sdtContent>
  </w:sdt>
  <w:p w14:paraId="229573C7" w14:textId="77777777" w:rsidR="00503F4B" w:rsidRDefault="006223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85"/>
    <w:rsid w:val="00263E7B"/>
    <w:rsid w:val="002C1457"/>
    <w:rsid w:val="002C2A1D"/>
    <w:rsid w:val="004940E2"/>
    <w:rsid w:val="00622350"/>
    <w:rsid w:val="00640F5B"/>
    <w:rsid w:val="008C6D85"/>
    <w:rsid w:val="009A78C0"/>
    <w:rsid w:val="00A73745"/>
    <w:rsid w:val="00AC4D58"/>
    <w:rsid w:val="00BB446A"/>
    <w:rsid w:val="00DC050A"/>
    <w:rsid w:val="00F9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8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D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6D85"/>
  </w:style>
  <w:style w:type="paragraph" w:styleId="a6">
    <w:name w:val="Balloon Text"/>
    <w:basedOn w:val="a"/>
    <w:link w:val="a7"/>
    <w:uiPriority w:val="99"/>
    <w:semiHidden/>
    <w:unhideWhenUsed/>
    <w:rsid w:val="0064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F5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640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0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D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6D85"/>
  </w:style>
  <w:style w:type="paragraph" w:styleId="a6">
    <w:name w:val="Balloon Text"/>
    <w:basedOn w:val="a"/>
    <w:link w:val="a7"/>
    <w:uiPriority w:val="99"/>
    <w:semiHidden/>
    <w:unhideWhenUsed/>
    <w:rsid w:val="0064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F5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640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0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2022-03-29T12:33:00Z</cp:lastPrinted>
  <dcterms:created xsi:type="dcterms:W3CDTF">2022-03-30T07:21:00Z</dcterms:created>
  <dcterms:modified xsi:type="dcterms:W3CDTF">2022-03-30T07:21:00Z</dcterms:modified>
</cp:coreProperties>
</file>