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7A" w:rsidRPr="008D64D3" w:rsidRDefault="0097337A" w:rsidP="0097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8D64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8D64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97337A" w:rsidRPr="008D64D3" w:rsidRDefault="0097337A" w:rsidP="0097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7337A" w:rsidRPr="008D64D3" w:rsidRDefault="0097337A" w:rsidP="0097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97337A" w:rsidRPr="008D64D3" w:rsidRDefault="0097337A" w:rsidP="0097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СТАВРОПОЛЬСКОГО КРАЯ</w:t>
      </w:r>
    </w:p>
    <w:p w:rsidR="0097337A" w:rsidRPr="008D64D3" w:rsidRDefault="0097337A" w:rsidP="0097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337A" w:rsidRPr="008D64D3" w:rsidRDefault="00FD3B92" w:rsidP="00FD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B92">
        <w:rPr>
          <w:rFonts w:ascii="Times New Roman" w:eastAsia="Times New Roman" w:hAnsi="Times New Roman" w:cs="Times New Roman"/>
          <w:sz w:val="28"/>
          <w:szCs w:val="24"/>
          <w:lang w:eastAsia="ru-RU"/>
        </w:rPr>
        <w:t>29 марта 2023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97337A" w:rsidRPr="008D6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Pr="00FD3B92">
        <w:rPr>
          <w:rFonts w:ascii="Times New Roman" w:eastAsia="Times New Roman" w:hAnsi="Times New Roman" w:cs="Times New Roman"/>
          <w:sz w:val="28"/>
          <w:szCs w:val="24"/>
          <w:lang w:eastAsia="ru-RU"/>
        </w:rPr>
        <w:t>№ 373</w:t>
      </w:r>
    </w:p>
    <w:p w:rsidR="0097337A" w:rsidRPr="008D64D3" w:rsidRDefault="0097337A" w:rsidP="0097337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37A" w:rsidRPr="008D64D3" w:rsidRDefault="0097337A" w:rsidP="0097337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37A" w:rsidRDefault="0097337A" w:rsidP="0097337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7337A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определении м</w:t>
      </w:r>
      <w:r w:rsidR="00E4385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аршрутов</w:t>
      </w:r>
      <w:r w:rsidRPr="00973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прогона сельскохозяйственных животных и птицы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Шпаковского муниципального округа Ставропольского края</w:t>
      </w:r>
    </w:p>
    <w:p w:rsidR="0097337A" w:rsidRPr="00E420B7" w:rsidRDefault="0097337A" w:rsidP="0097337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37A" w:rsidRPr="00CF771C" w:rsidRDefault="0097337A" w:rsidP="009733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97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</w:t>
      </w:r>
      <w:hyperlink r:id="rId6" w:history="1">
        <w:r w:rsidRPr="00B05634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766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от </w:t>
      </w:r>
      <w:r w:rsidR="00784C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B05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октября 2003 года №</w:t>
      </w:r>
      <w:hyperlink r:id="rId7" w:history="1">
        <w:r w:rsidRPr="00B05634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 131-ФЗ</w:t>
        </w:r>
      </w:hyperlink>
      <w:r w:rsidRPr="00B05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общих принципах организации местного самоуправ</w:t>
      </w:r>
      <w:r w:rsidR="00784C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ления в Российской Федерации», З</w:t>
      </w:r>
      <w:r w:rsidRPr="0097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акон</w:t>
      </w:r>
      <w:r w:rsidR="00B056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Pr="0097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Ставропольского края</w:t>
      </w:r>
      <w:r w:rsidR="00B056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7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07 августа 2002 г</w:t>
      </w:r>
      <w:r w:rsidR="00784C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97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hyperlink r:id="rId8" w:history="1">
        <w:r w:rsidRPr="00B05634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№ 36-кз</w:t>
        </w:r>
      </w:hyperlink>
      <w:r w:rsidRPr="0097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упорядочении выпаса и прогона сельскохозяйственных животных и птицы на территории Ставропольского края», </w:t>
      </w:r>
      <w:r w:rsidR="00EF54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B056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ешением </w:t>
      </w:r>
      <w:r w:rsidR="00B05634" w:rsidRPr="0097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Дум</w:t>
      </w:r>
      <w:r w:rsidR="00B056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B05634" w:rsidRPr="0097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7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Шпаковского муниципального округа Ставропольского края</w:t>
      </w:r>
      <w:r w:rsidR="00B056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</w:t>
      </w:r>
      <w:r w:rsidR="00742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 апреля 2022 г</w:t>
      </w:r>
      <w:r w:rsidR="00EF54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42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784C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42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353 </w:t>
      </w:r>
      <w:r w:rsidR="00742D64" w:rsidRPr="00742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утверждении </w:t>
      </w:r>
      <w:r w:rsidR="00742D64" w:rsidRPr="00CF7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содержания</w:t>
      </w:r>
      <w:proofErr w:type="gramEnd"/>
      <w:r w:rsidR="00742D64" w:rsidRPr="00CF7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выпаса и прогона сельскохозяйственных животных и птицы на территории Шпаковского муниципального округа Ставропольского края» </w:t>
      </w:r>
      <w:r w:rsidRPr="00CF7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Шпаковского муниципального округа Ставропольского края</w:t>
      </w:r>
    </w:p>
    <w:p w:rsidR="0097337A" w:rsidRPr="00CF771C" w:rsidRDefault="0097337A" w:rsidP="009733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7337A" w:rsidRPr="00EF5498" w:rsidRDefault="0097337A" w:rsidP="00973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7337A" w:rsidRPr="00EF5498" w:rsidRDefault="0097337A" w:rsidP="00973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43B" w:rsidRPr="00CF771C" w:rsidRDefault="00784C5E" w:rsidP="009A3E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8043B" w:rsidRPr="00EF5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</w:t>
      </w:r>
      <w:r w:rsidR="00E43852" w:rsidRPr="00EF549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аршруты</w:t>
      </w:r>
      <w:r w:rsidR="0058043B" w:rsidRPr="00EF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прогона сельскохозяйственных животных и птицы на земельных участках, находящихся в муниципальной собственности, а также земельных участках, государственная собственность </w:t>
      </w:r>
      <w:r w:rsidR="0058043B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F771C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43B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CF771C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43B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CF771C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43B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771C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43B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</w:t>
      </w:r>
      <w:r w:rsidR="00CF771C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43B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F6DC8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43B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CF771C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2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</w:t>
      </w:r>
      <w:r w:rsidR="00CF771C" w:rsidRPr="0062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2" w:rsidRPr="00CF771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Ставропольского</w:t>
      </w:r>
      <w:r w:rsidR="00CF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2" w:rsidRPr="00CF77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EF54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43B" w:rsidRPr="00CF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F54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8043B" w:rsidRPr="00CF7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BE5B9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8043B" w:rsidRPr="00CF77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B74BE0" w:rsidRPr="00CF771C" w:rsidRDefault="00B74BE0" w:rsidP="009A3E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43B" w:rsidRPr="0058043B" w:rsidRDefault="00784C5E" w:rsidP="009A3E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8043B" w:rsidRPr="00CF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владельцам сельскохозяйственных животных и птицы </w:t>
      </w:r>
      <w:r w:rsidR="0058043B" w:rsidRPr="005804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выпас и прогон сельскохозяйственных животных и птицы на территориях, определённых в пункте 1 настоящего постановления.</w:t>
      </w:r>
    </w:p>
    <w:p w:rsidR="0097337A" w:rsidRPr="00E420B7" w:rsidRDefault="0097337A" w:rsidP="009A3E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37A" w:rsidRPr="00784C5E" w:rsidRDefault="00784C5E" w:rsidP="009A3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B74BE0" w:rsidRPr="00784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74BE0" w:rsidRPr="0078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округа в информационно</w:t>
      </w:r>
      <w:r w:rsidR="00B74BE0" w:rsidRPr="00784C5E">
        <w:rPr>
          <w:rFonts w:ascii="Times New Roman" w:eastAsia="Times New Roman" w:hAnsi="Times New Roman" w:cs="Times New Roman"/>
          <w:sz w:val="28"/>
          <w:szCs w:val="28"/>
          <w:lang w:eastAsia="ru-RU"/>
        </w:rPr>
        <w:t>–телекоммуникационной сети «Интернет».</w:t>
      </w:r>
    </w:p>
    <w:p w:rsidR="00B74BE0" w:rsidRDefault="00B74BE0" w:rsidP="009A3E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BE0" w:rsidRDefault="0097337A" w:rsidP="009A3E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B74B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4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97337A" w:rsidRDefault="0097337A" w:rsidP="009A3E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37A" w:rsidRPr="008D64D3" w:rsidRDefault="0097337A" w:rsidP="009A3E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день после дня его официального опубликования.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337A" w:rsidRDefault="0097337A" w:rsidP="0097337A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498" w:rsidRDefault="00EF5498" w:rsidP="0097337A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37A" w:rsidRPr="008D64D3" w:rsidRDefault="0097337A" w:rsidP="0097337A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:rsidR="0097337A" w:rsidRPr="008D64D3" w:rsidRDefault="0097337A" w:rsidP="0097337A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:rsidR="0097337A" w:rsidRPr="008D64D3" w:rsidRDefault="0097337A" w:rsidP="0097337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</w:t>
      </w:r>
      <w:r w:rsidR="0078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Pr="008D64D3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bookmarkStart w:id="0" w:name="_GoBack"/>
      <w:bookmarkEnd w:id="0"/>
      <w:proofErr w:type="spellEnd"/>
    </w:p>
    <w:sectPr w:rsidR="0097337A" w:rsidRPr="008D64D3" w:rsidSect="00784C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5D5E"/>
    <w:multiLevelType w:val="hybridMultilevel"/>
    <w:tmpl w:val="8E76F068"/>
    <w:lvl w:ilvl="0" w:tplc="14F8F1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AD5D8A"/>
    <w:multiLevelType w:val="hybridMultilevel"/>
    <w:tmpl w:val="01CC7118"/>
    <w:lvl w:ilvl="0" w:tplc="2600456E">
      <w:start w:val="1"/>
      <w:numFmt w:val="decimal"/>
      <w:lvlText w:val="%1."/>
      <w:lvlJc w:val="left"/>
      <w:pPr>
        <w:tabs>
          <w:tab w:val="num" w:pos="976"/>
        </w:tabs>
        <w:ind w:left="1" w:firstLine="709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7A"/>
    <w:rsid w:val="000868B3"/>
    <w:rsid w:val="000A5156"/>
    <w:rsid w:val="000A7FD7"/>
    <w:rsid w:val="001A1208"/>
    <w:rsid w:val="001C0CD4"/>
    <w:rsid w:val="001D5BC1"/>
    <w:rsid w:val="001E3A9A"/>
    <w:rsid w:val="002310F5"/>
    <w:rsid w:val="00240174"/>
    <w:rsid w:val="00267556"/>
    <w:rsid w:val="002D3700"/>
    <w:rsid w:val="002E722F"/>
    <w:rsid w:val="00382FCA"/>
    <w:rsid w:val="00386480"/>
    <w:rsid w:val="00443BBE"/>
    <w:rsid w:val="00460910"/>
    <w:rsid w:val="00522FC5"/>
    <w:rsid w:val="00567A06"/>
    <w:rsid w:val="0058043B"/>
    <w:rsid w:val="0062233E"/>
    <w:rsid w:val="006266A8"/>
    <w:rsid w:val="006721F8"/>
    <w:rsid w:val="00742D64"/>
    <w:rsid w:val="007613E4"/>
    <w:rsid w:val="00766746"/>
    <w:rsid w:val="00784C5E"/>
    <w:rsid w:val="007A5622"/>
    <w:rsid w:val="007B5B30"/>
    <w:rsid w:val="007E0FD9"/>
    <w:rsid w:val="007F1B71"/>
    <w:rsid w:val="007F6DC8"/>
    <w:rsid w:val="008B7A59"/>
    <w:rsid w:val="008E6C6C"/>
    <w:rsid w:val="008F5805"/>
    <w:rsid w:val="0097337A"/>
    <w:rsid w:val="009943DC"/>
    <w:rsid w:val="00994BE3"/>
    <w:rsid w:val="009A3EA9"/>
    <w:rsid w:val="009B5A89"/>
    <w:rsid w:val="009E3895"/>
    <w:rsid w:val="00A01015"/>
    <w:rsid w:val="00A66541"/>
    <w:rsid w:val="00A70E55"/>
    <w:rsid w:val="00A95581"/>
    <w:rsid w:val="00AC5532"/>
    <w:rsid w:val="00B05634"/>
    <w:rsid w:val="00B24D30"/>
    <w:rsid w:val="00B43788"/>
    <w:rsid w:val="00B6084E"/>
    <w:rsid w:val="00B74BE0"/>
    <w:rsid w:val="00BE5B9F"/>
    <w:rsid w:val="00C30794"/>
    <w:rsid w:val="00C861D5"/>
    <w:rsid w:val="00CE056A"/>
    <w:rsid w:val="00CF4F49"/>
    <w:rsid w:val="00CF771C"/>
    <w:rsid w:val="00D033F0"/>
    <w:rsid w:val="00D24A7F"/>
    <w:rsid w:val="00DF0CEE"/>
    <w:rsid w:val="00E43852"/>
    <w:rsid w:val="00E718FC"/>
    <w:rsid w:val="00E758A0"/>
    <w:rsid w:val="00EB285D"/>
    <w:rsid w:val="00EF3F10"/>
    <w:rsid w:val="00EF5498"/>
    <w:rsid w:val="00EF72D6"/>
    <w:rsid w:val="00F30891"/>
    <w:rsid w:val="00F426EA"/>
    <w:rsid w:val="00F657D9"/>
    <w:rsid w:val="00F7540F"/>
    <w:rsid w:val="00F76DAA"/>
    <w:rsid w:val="00FD0C63"/>
    <w:rsid w:val="00F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37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4BE0"/>
    <w:pPr>
      <w:ind w:left="720"/>
      <w:contextualSpacing/>
    </w:pPr>
  </w:style>
  <w:style w:type="table" w:styleId="a5">
    <w:name w:val="Table Grid"/>
    <w:basedOn w:val="a1"/>
    <w:rsid w:val="00AC5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D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37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4BE0"/>
    <w:pPr>
      <w:ind w:left="720"/>
      <w:contextualSpacing/>
    </w:pPr>
  </w:style>
  <w:style w:type="table" w:styleId="a5">
    <w:name w:val="Table Grid"/>
    <w:basedOn w:val="a1"/>
    <w:rsid w:val="00AC5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D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E7C5D4699991FA7B0B7EE0B223B4C3893332258BED081B334BCB7FE33E871A51272BE7081FCFC0805523267CDB501089g3i0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AE7C5D4699991FA7B0B60EDA44FEAC98A38692089ED0A4A6A16CD28BC6E814F036775BE5B5384CD81433F267DgCi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E7C5D4699991FA7B0B60EDA44FEAC98D306B2D8BE60A4A6A16CD28BC6E814F036775BE5B5384CD81433F267DgCi7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2</cp:revision>
  <cp:lastPrinted>2023-03-28T09:25:00Z</cp:lastPrinted>
  <dcterms:created xsi:type="dcterms:W3CDTF">2023-03-30T08:37:00Z</dcterms:created>
  <dcterms:modified xsi:type="dcterms:W3CDTF">2023-03-30T08:37:00Z</dcterms:modified>
</cp:coreProperties>
</file>