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5BD0F7" w14:textId="77777777" w:rsidR="003A6909" w:rsidRPr="003B638B" w:rsidRDefault="003A6909" w:rsidP="003A6909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gramStart"/>
      <w:r w:rsidRPr="003B638B">
        <w:rPr>
          <w:rFonts w:ascii="Times New Roman" w:hAnsi="Times New Roman" w:cs="Times New Roman"/>
          <w:b/>
          <w:sz w:val="36"/>
          <w:szCs w:val="36"/>
        </w:rPr>
        <w:t>П</w:t>
      </w:r>
      <w:proofErr w:type="gramEnd"/>
      <w:r w:rsidRPr="003B638B">
        <w:rPr>
          <w:rFonts w:ascii="Times New Roman" w:hAnsi="Times New Roman" w:cs="Times New Roman"/>
          <w:b/>
          <w:sz w:val="36"/>
          <w:szCs w:val="36"/>
        </w:rPr>
        <w:t xml:space="preserve"> О С Т А Н О В Л Е Н И Е</w:t>
      </w:r>
    </w:p>
    <w:p w14:paraId="226C5765" w14:textId="77777777" w:rsidR="003A6909" w:rsidRPr="003B638B" w:rsidRDefault="003A6909" w:rsidP="003A6909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316171FE" w14:textId="77777777" w:rsidR="003A6909" w:rsidRPr="003B638B" w:rsidRDefault="003A6909" w:rsidP="003A69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3B638B">
        <w:rPr>
          <w:rFonts w:ascii="Times New Roman" w:hAnsi="Times New Roman" w:cs="Times New Roman"/>
          <w:b/>
          <w:sz w:val="24"/>
        </w:rPr>
        <w:t>АДМИНИСТРАЦИИ ШПАКОВСКОГО МУНИЦИПАЛЬНОГО ОКРУГА</w:t>
      </w:r>
    </w:p>
    <w:p w14:paraId="025EEEE0" w14:textId="77777777" w:rsidR="003A6909" w:rsidRPr="003B638B" w:rsidRDefault="003A6909" w:rsidP="003A69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3B638B">
        <w:rPr>
          <w:rFonts w:ascii="Times New Roman" w:hAnsi="Times New Roman" w:cs="Times New Roman"/>
          <w:b/>
          <w:sz w:val="24"/>
        </w:rPr>
        <w:t xml:space="preserve">  СТАВРОПОЛЬСКОГО  КРАЯ</w:t>
      </w:r>
    </w:p>
    <w:p w14:paraId="0EFEB370" w14:textId="77777777" w:rsidR="003A6909" w:rsidRPr="003B638B" w:rsidRDefault="003A6909" w:rsidP="003A6909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5C367BAC" w14:textId="2016C1C1" w:rsidR="003A6909" w:rsidRPr="00B30E97" w:rsidRDefault="00B30E97" w:rsidP="00B30E97">
      <w:pPr>
        <w:spacing w:after="0" w:line="240" w:lineRule="auto"/>
        <w:rPr>
          <w:rFonts w:ascii="Times New Roman" w:hAnsi="Times New Roman" w:cs="Times New Roman"/>
          <w:sz w:val="32"/>
          <w:szCs w:val="28"/>
        </w:rPr>
      </w:pPr>
      <w:r w:rsidRPr="00B30E97">
        <w:rPr>
          <w:rFonts w:ascii="Times New Roman" w:hAnsi="Times New Roman" w:cs="Times New Roman"/>
          <w:sz w:val="28"/>
        </w:rPr>
        <w:t>08 ноября 2022 г.</w:t>
      </w:r>
      <w:r>
        <w:rPr>
          <w:rFonts w:ascii="Times New Roman" w:hAnsi="Times New Roman" w:cs="Times New Roman"/>
          <w:b/>
          <w:sz w:val="24"/>
        </w:rPr>
        <w:t xml:space="preserve">                                </w:t>
      </w:r>
      <w:proofErr w:type="spellStart"/>
      <w:r w:rsidR="003A6909" w:rsidRPr="003B638B">
        <w:rPr>
          <w:rFonts w:ascii="Times New Roman" w:hAnsi="Times New Roman" w:cs="Times New Roman"/>
          <w:b/>
          <w:sz w:val="24"/>
        </w:rPr>
        <w:t>г</w:t>
      </w:r>
      <w:proofErr w:type="gramStart"/>
      <w:r w:rsidR="003A6909" w:rsidRPr="003B638B">
        <w:rPr>
          <w:rFonts w:ascii="Times New Roman" w:hAnsi="Times New Roman" w:cs="Times New Roman"/>
          <w:b/>
          <w:sz w:val="24"/>
        </w:rPr>
        <w:t>.М</w:t>
      </w:r>
      <w:proofErr w:type="gramEnd"/>
      <w:r w:rsidR="003A6909" w:rsidRPr="003B638B">
        <w:rPr>
          <w:rFonts w:ascii="Times New Roman" w:hAnsi="Times New Roman" w:cs="Times New Roman"/>
          <w:b/>
          <w:sz w:val="24"/>
        </w:rPr>
        <w:t>ихайловск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                                               </w:t>
      </w:r>
      <w:r w:rsidRPr="00B30E97">
        <w:rPr>
          <w:rFonts w:ascii="Times New Roman" w:hAnsi="Times New Roman" w:cs="Times New Roman"/>
          <w:sz w:val="28"/>
        </w:rPr>
        <w:t>№ 1640</w:t>
      </w:r>
    </w:p>
    <w:p w14:paraId="313357DE" w14:textId="77777777" w:rsidR="003A6909" w:rsidRPr="00653649" w:rsidRDefault="003A6909" w:rsidP="003A6909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9BEA615" w14:textId="77777777" w:rsidR="003A6909" w:rsidRDefault="003A6909" w:rsidP="003A6909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1D31A8" w14:textId="77777777" w:rsidR="00551DE7" w:rsidRDefault="00551DE7" w:rsidP="003A6909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F64394" w14:textId="77777777" w:rsidR="003A6909" w:rsidRDefault="003A6909" w:rsidP="003A6909">
      <w:pPr>
        <w:spacing w:after="0" w:line="240" w:lineRule="exact"/>
        <w:ind w:left="-709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назначении и проведении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общественных обсуждений</w:t>
      </w:r>
    </w:p>
    <w:p w14:paraId="1F8B5757" w14:textId="77777777" w:rsidR="003A6909" w:rsidRDefault="003A6909" w:rsidP="003A6909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3D06D046" w14:textId="77777777" w:rsidR="00551DE7" w:rsidRPr="00653649" w:rsidRDefault="00551DE7" w:rsidP="003A6909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3FA25E86" w14:textId="4970E9E4" w:rsidR="003A6909" w:rsidRPr="00653649" w:rsidRDefault="003A6909" w:rsidP="003A690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64C87">
        <w:rPr>
          <w:rFonts w:ascii="Times New Roman" w:eastAsia="Calibri" w:hAnsi="Times New Roman" w:cs="Times New Roman"/>
          <w:sz w:val="28"/>
          <w:szCs w:val="28"/>
        </w:rPr>
        <w:t xml:space="preserve">В соответствии со статьями 39-40 Градостроительного кодекса </w:t>
      </w:r>
      <w:r>
        <w:rPr>
          <w:rFonts w:ascii="Times New Roman" w:eastAsia="Calibri" w:hAnsi="Times New Roman" w:cs="Times New Roman"/>
          <w:sz w:val="28"/>
          <w:szCs w:val="28"/>
        </w:rPr>
        <w:t>Российской Федерации</w:t>
      </w:r>
      <w:r w:rsidRPr="00F64C87">
        <w:rPr>
          <w:rFonts w:ascii="Times New Roman" w:eastAsia="Calibri" w:hAnsi="Times New Roman" w:cs="Times New Roman"/>
          <w:sz w:val="28"/>
          <w:szCs w:val="28"/>
        </w:rPr>
        <w:t>, Федеральным законом от 06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октября </w:t>
      </w:r>
      <w:r w:rsidRPr="00F64C87">
        <w:rPr>
          <w:rFonts w:ascii="Times New Roman" w:eastAsia="Calibri" w:hAnsi="Times New Roman" w:cs="Times New Roman"/>
          <w:sz w:val="28"/>
          <w:szCs w:val="28"/>
        </w:rPr>
        <w:t>2003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года</w:t>
      </w:r>
      <w:r w:rsidRPr="00F64C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</w:t>
      </w:r>
      <w:r w:rsidRPr="00F64C87">
        <w:rPr>
          <w:rFonts w:ascii="Times New Roman" w:eastAsia="Calibri" w:hAnsi="Times New Roman" w:cs="Times New Roman"/>
          <w:sz w:val="28"/>
          <w:szCs w:val="28"/>
        </w:rPr>
        <w:t>№ 131-ФЗ «Об общих принципах организации местного самоуправления в Российской Федерации», Законом Ставропольского края от 02</w:t>
      </w:r>
      <w:r>
        <w:rPr>
          <w:rFonts w:ascii="Times New Roman" w:eastAsia="Calibri" w:hAnsi="Times New Roman" w:cs="Times New Roman"/>
          <w:sz w:val="28"/>
          <w:szCs w:val="28"/>
        </w:rPr>
        <w:t xml:space="preserve"> марта</w:t>
      </w:r>
      <w:r w:rsidRPr="00F64C87">
        <w:rPr>
          <w:rFonts w:ascii="Times New Roman" w:eastAsia="Calibri" w:hAnsi="Times New Roman" w:cs="Times New Roman"/>
          <w:sz w:val="28"/>
          <w:szCs w:val="28"/>
        </w:rPr>
        <w:t xml:space="preserve"> 2005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года</w:t>
      </w:r>
      <w:r w:rsidRPr="00F64C87">
        <w:rPr>
          <w:rFonts w:ascii="Times New Roman" w:eastAsia="Calibri" w:hAnsi="Times New Roman" w:cs="Times New Roman"/>
          <w:sz w:val="28"/>
          <w:szCs w:val="28"/>
        </w:rPr>
        <w:t xml:space="preserve"> № 12-кз «О местном самоуправлении в Ставропольском крае», Уставом Шпаковского муниципального </w:t>
      </w:r>
      <w:r>
        <w:rPr>
          <w:rFonts w:ascii="Times New Roman" w:eastAsia="Calibri" w:hAnsi="Times New Roman" w:cs="Times New Roman"/>
          <w:sz w:val="28"/>
          <w:szCs w:val="28"/>
        </w:rPr>
        <w:t>округа</w:t>
      </w:r>
      <w:r w:rsidRPr="00F64C87">
        <w:rPr>
          <w:rFonts w:ascii="Times New Roman" w:eastAsia="Calibri" w:hAnsi="Times New Roman" w:cs="Times New Roman"/>
          <w:sz w:val="28"/>
          <w:szCs w:val="28"/>
        </w:rPr>
        <w:t xml:space="preserve"> Ставропольского края, </w:t>
      </w:r>
      <w:r w:rsidRPr="008E73E5">
        <w:rPr>
          <w:rFonts w:ascii="Times New Roman" w:eastAsia="Times New Roman" w:hAnsi="Times New Roman"/>
          <w:sz w:val="28"/>
          <w:szCs w:val="28"/>
          <w:lang w:eastAsia="ru-RU"/>
        </w:rPr>
        <w:t xml:space="preserve">решением Думы </w:t>
      </w:r>
      <w:bookmarkStart w:id="0" w:name="_Hlk70413520"/>
      <w:r w:rsidRPr="008E73E5">
        <w:rPr>
          <w:rFonts w:ascii="Times New Roman" w:eastAsia="Times New Roman" w:hAnsi="Times New Roman"/>
          <w:sz w:val="28"/>
          <w:szCs w:val="28"/>
          <w:lang w:eastAsia="ru-RU"/>
        </w:rPr>
        <w:t>Шпаковского муниципального округа Ставропольского края</w:t>
      </w:r>
      <w:bookmarkEnd w:id="0"/>
      <w:r w:rsidRPr="008E73E5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</w:t>
      </w:r>
      <w:r w:rsidRPr="008E73E5">
        <w:rPr>
          <w:rFonts w:ascii="Times New Roman" w:eastAsia="Times New Roman" w:hAnsi="Times New Roman"/>
          <w:sz w:val="28"/>
          <w:szCs w:val="28"/>
          <w:lang w:eastAsia="ru-RU"/>
        </w:rPr>
        <w:t>31 марта 2021 г. № 139</w:t>
      </w:r>
      <w:proofErr w:type="gramEnd"/>
      <w:r w:rsidRPr="008E73E5">
        <w:rPr>
          <w:rFonts w:ascii="Times New Roman" w:eastAsia="Times New Roman" w:hAnsi="Times New Roman"/>
          <w:sz w:val="28"/>
          <w:szCs w:val="28"/>
          <w:lang w:eastAsia="ru-RU"/>
        </w:rPr>
        <w:t xml:space="preserve"> «</w:t>
      </w:r>
      <w:proofErr w:type="gramStart"/>
      <w:r w:rsidRPr="008E73E5">
        <w:rPr>
          <w:rFonts w:ascii="Times New Roman" w:eastAsia="Times New Roman" w:hAnsi="Times New Roman"/>
          <w:sz w:val="28"/>
          <w:szCs w:val="28"/>
          <w:lang w:eastAsia="ru-RU"/>
        </w:rPr>
        <w:t>Об утверждении Положения о порядке организации и проведения общественных обсуждений, публичных слушаний по вопросам градостроительной деятельности на территории Шпаковского муниципального округа Ставропольского края»</w:t>
      </w:r>
      <w:r w:rsidRPr="00F64C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постановлением администрации Шпаковского муниципального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F64C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Ставропольского края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24 февраля </w:t>
      </w:r>
      <w:r w:rsidRPr="00F64C87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21г.</w:t>
      </w:r>
      <w:r w:rsidRPr="00F64C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200</w:t>
      </w:r>
      <w:r w:rsidRPr="00F64C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создании комиссии по землепользованию и застройке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администрации</w:t>
      </w:r>
      <w:r w:rsidRPr="00F64C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Шпаковского муниципального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F64C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Ставропольского края»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F64C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связи с поступившими заявлениями заинтересованных лиц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администрация Шпаковского муниципального округа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Ставропольского края</w:t>
      </w:r>
    </w:p>
    <w:p w14:paraId="5311242E" w14:textId="77777777" w:rsidR="003A6909" w:rsidRPr="00653649" w:rsidRDefault="003A6909" w:rsidP="003A6909">
      <w:pPr>
        <w:tabs>
          <w:tab w:val="left" w:pos="0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3A5C8F5" w14:textId="77777777" w:rsidR="003A6909" w:rsidRPr="00653649" w:rsidRDefault="003A6909" w:rsidP="003A6909">
      <w:pPr>
        <w:tabs>
          <w:tab w:val="left" w:pos="0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ПОСТАНОВЛЯЕТ:</w:t>
      </w:r>
    </w:p>
    <w:p w14:paraId="1A1B4D73" w14:textId="77777777" w:rsidR="003A6909" w:rsidRPr="00653649" w:rsidRDefault="003A6909" w:rsidP="003A6909">
      <w:pPr>
        <w:tabs>
          <w:tab w:val="left" w:pos="2100"/>
        </w:tabs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770494" w14:textId="15DF7CBB" w:rsidR="003A6909" w:rsidRPr="00D6712B" w:rsidRDefault="003A6909" w:rsidP="003A6909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12B">
        <w:rPr>
          <w:rFonts w:ascii="Times New Roman" w:eastAsia="Calibri" w:hAnsi="Times New Roman" w:cs="Times New Roman"/>
          <w:sz w:val="28"/>
          <w:szCs w:val="28"/>
        </w:rPr>
        <w:t>Провести обще</w:t>
      </w:r>
      <w:r w:rsidR="00551DE7">
        <w:rPr>
          <w:rFonts w:ascii="Times New Roman" w:eastAsia="Calibri" w:hAnsi="Times New Roman" w:cs="Times New Roman"/>
          <w:sz w:val="28"/>
          <w:szCs w:val="28"/>
        </w:rPr>
        <w:t>ственные обсуждения по следующим</w:t>
      </w:r>
      <w:r w:rsidRPr="00D6712B">
        <w:rPr>
          <w:rFonts w:ascii="Times New Roman" w:eastAsia="Calibri" w:hAnsi="Times New Roman" w:cs="Times New Roman"/>
          <w:sz w:val="28"/>
          <w:szCs w:val="28"/>
        </w:rPr>
        <w:t xml:space="preserve"> проект</w:t>
      </w:r>
      <w:r w:rsidR="00551DE7">
        <w:rPr>
          <w:rFonts w:ascii="Times New Roman" w:eastAsia="Calibri" w:hAnsi="Times New Roman" w:cs="Times New Roman"/>
          <w:sz w:val="28"/>
          <w:szCs w:val="28"/>
        </w:rPr>
        <w:t>ам</w:t>
      </w:r>
      <w:r w:rsidRPr="00D6712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22203F95" w14:textId="17A664B7" w:rsidR="003A6909" w:rsidRDefault="003A6909" w:rsidP="003A690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46196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разрешени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условно разрешенный вид использования земельн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и объекта капитального строительства с кадастровым номером 26:11:080501:322, расположенного по адресу: </w:t>
      </w:r>
      <w:r w:rsidRPr="002A27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Российская Федерация, Ставропольский край, Шпаковский 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село Надежда</w:t>
      </w:r>
      <w:r w:rsidRPr="002A27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улица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Орджоникидзе</w:t>
      </w:r>
      <w:r w:rsidRPr="002A27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139 Б.</w:t>
      </w:r>
    </w:p>
    <w:p w14:paraId="478DFCE2" w14:textId="77777777" w:rsidR="003A6909" w:rsidRDefault="003A6909" w:rsidP="003A690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</w:t>
      </w:r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разрешений на отклонение от предельных параметров разрешенного строительства и отклонение от предельных минимальных (максимальных) размеров следующих земельных участков:</w:t>
      </w:r>
    </w:p>
    <w:p w14:paraId="2D2B401F" w14:textId="609CA464" w:rsidR="003A6909" w:rsidRDefault="003A6909" w:rsidP="003A690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011904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 адресу: Российская Федерация, Ставропольский край, Шпаковский район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село Калиновка, улица Кавказская, 79;</w:t>
      </w:r>
    </w:p>
    <w:p w14:paraId="6F47ACD1" w14:textId="108676BD" w:rsidR="003A6909" w:rsidRDefault="003A6909" w:rsidP="003A690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кадастровым номером 26:11:080501:322, расположенного по адресу: </w:t>
      </w:r>
      <w:r w:rsidRPr="002A27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Российская Федерация, Ставропольский край, Шпаковский 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село Надежда</w:t>
      </w:r>
      <w:r w:rsidRPr="002A27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улица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Орджоникидзе</w:t>
      </w:r>
      <w:r w:rsidRPr="002A27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139 Б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BBDB9AD" w14:textId="2CA7FDBD" w:rsidR="003A6909" w:rsidRDefault="003A6909" w:rsidP="003A690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 кадастровым номером 26:11: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031302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3558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</w:t>
      </w:r>
      <w:proofErr w:type="spellStart"/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Шпаковский</w:t>
      </w:r>
      <w:proofErr w:type="spellEnd"/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село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Верхнерусское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улица Подгорная, 22;</w:t>
      </w:r>
    </w:p>
    <w:p w14:paraId="2888DD1E" w14:textId="5DD19D01" w:rsidR="003A6909" w:rsidRDefault="003A6909" w:rsidP="003A690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76F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071601</w:t>
      </w:r>
      <w:r w:rsidRPr="002A276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2559</w:t>
      </w:r>
      <w:r w:rsidRPr="002A27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село Татарка</w:t>
      </w:r>
      <w:r w:rsidRPr="002A27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улица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Счастливая</w:t>
      </w:r>
      <w:r w:rsidRPr="002A27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42;</w:t>
      </w:r>
    </w:p>
    <w:p w14:paraId="25979560" w14:textId="3CFD5700" w:rsidR="003A6909" w:rsidRDefault="003A6909" w:rsidP="003A690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76F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071601</w:t>
      </w:r>
      <w:r w:rsidRPr="002A276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2561</w:t>
      </w:r>
      <w:r w:rsidRPr="002A27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село Татарка</w:t>
      </w:r>
      <w:r w:rsidRPr="002A27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улица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Счастливая</w:t>
      </w:r>
      <w:r w:rsidRPr="002A27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46;</w:t>
      </w:r>
    </w:p>
    <w:p w14:paraId="434A56AC" w14:textId="541DA80A" w:rsidR="003A6909" w:rsidRDefault="003A6909" w:rsidP="003A690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76F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071601</w:t>
      </w:r>
      <w:r w:rsidRPr="002A276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2560</w:t>
      </w:r>
      <w:r w:rsidRPr="002A27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село Татарка</w:t>
      </w:r>
      <w:r w:rsidRPr="002A27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улица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Счастливая</w:t>
      </w:r>
      <w:r w:rsidRPr="002A27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44;</w:t>
      </w:r>
    </w:p>
    <w:p w14:paraId="10C459FB" w14:textId="5FC4917A" w:rsidR="003A6909" w:rsidRDefault="001964B6" w:rsidP="003A690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76F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080503</w:t>
      </w:r>
      <w:r w:rsidRPr="002A276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3973</w:t>
      </w:r>
      <w:r w:rsidRPr="002A27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село Надежда</w:t>
      </w:r>
      <w:r w:rsidRPr="002A27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улица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Гагарина</w:t>
      </w:r>
      <w:r w:rsidRPr="002A27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49;</w:t>
      </w:r>
    </w:p>
    <w:p w14:paraId="130DEEDB" w14:textId="038773D3" w:rsidR="001964B6" w:rsidRDefault="001964B6" w:rsidP="003A690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76F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011104</w:t>
      </w:r>
      <w:r w:rsidRPr="002A276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4236</w:t>
      </w:r>
      <w:r w:rsidRPr="002A27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</w:t>
      </w:r>
      <w:proofErr w:type="spellStart"/>
      <w:r w:rsidRPr="002A276F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Шпаковский</w:t>
      </w:r>
      <w:proofErr w:type="spellEnd"/>
      <w:r w:rsidRPr="002A27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Пелагиада</w:t>
      </w:r>
      <w:proofErr w:type="spellEnd"/>
      <w:r w:rsidRPr="002A27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улица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Мостовая</w:t>
      </w:r>
      <w:r w:rsidRPr="002A27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 «Г»;</w:t>
      </w:r>
    </w:p>
    <w:p w14:paraId="7EC10CCF" w14:textId="45C76101" w:rsidR="003A6909" w:rsidRDefault="001964B6" w:rsidP="003A690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031302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4192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</w:t>
      </w:r>
      <w:proofErr w:type="spellStart"/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Шпаковский</w:t>
      </w:r>
      <w:proofErr w:type="spellEnd"/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село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Верхнерусское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улица Юбилейная, 34;</w:t>
      </w:r>
    </w:p>
    <w:p w14:paraId="0CE14705" w14:textId="38353E61" w:rsidR="001964B6" w:rsidRDefault="001964B6" w:rsidP="003A690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76F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071502</w:t>
      </w:r>
      <w:r w:rsidRPr="002A276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3072</w:t>
      </w:r>
      <w:r w:rsidRPr="002A27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село Татарка</w:t>
      </w:r>
      <w:r w:rsidRPr="002A27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улица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Артема</w:t>
      </w:r>
      <w:r w:rsidRPr="002A27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 А;</w:t>
      </w:r>
    </w:p>
    <w:p w14:paraId="58B12E61" w14:textId="243846F2" w:rsidR="001964B6" w:rsidRDefault="001964B6" w:rsidP="003A690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76F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080501</w:t>
      </w:r>
      <w:r w:rsidRPr="002A276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10657</w:t>
      </w:r>
      <w:r w:rsidRPr="002A27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село Надежда</w:t>
      </w:r>
      <w:r w:rsidRPr="002A27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улица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Орджоникидзе</w:t>
      </w:r>
      <w:r w:rsidRPr="002A27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154.</w:t>
      </w:r>
    </w:p>
    <w:p w14:paraId="15EBD350" w14:textId="77777777" w:rsidR="003A6909" w:rsidRDefault="003A6909" w:rsidP="003A69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165AD7" w14:textId="77777777" w:rsidR="003A6909" w:rsidRPr="00F64C87" w:rsidRDefault="003A6909" w:rsidP="003A6909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>
        <w:rPr>
          <w:rFonts w:ascii="Times New Roman" w:eastAsia="Arial" w:hAnsi="Times New Roman" w:cs="Times New Roman"/>
          <w:sz w:val="28"/>
          <w:szCs w:val="28"/>
          <w:lang w:eastAsia="ar-SA"/>
        </w:rPr>
        <w:t>2</w:t>
      </w:r>
      <w:r w:rsidRPr="00F64C87">
        <w:rPr>
          <w:rFonts w:ascii="Times New Roman" w:eastAsia="Arial" w:hAnsi="Times New Roman" w:cs="Times New Roman"/>
          <w:sz w:val="28"/>
          <w:szCs w:val="28"/>
          <w:lang w:eastAsia="ar-SA"/>
        </w:rPr>
        <w:t>. Установить:</w:t>
      </w:r>
    </w:p>
    <w:p w14:paraId="5BA7951D" w14:textId="1C22F7ED" w:rsidR="003A6909" w:rsidRPr="00F64C87" w:rsidRDefault="003A6909" w:rsidP="003A6909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>
        <w:rPr>
          <w:rFonts w:ascii="Times New Roman" w:eastAsia="Arial" w:hAnsi="Times New Roman" w:cs="Times New Roman"/>
          <w:sz w:val="28"/>
          <w:szCs w:val="28"/>
          <w:lang w:eastAsia="ar-SA"/>
        </w:rPr>
        <w:t>2</w:t>
      </w:r>
      <w:r w:rsidRPr="00F64C87">
        <w:rPr>
          <w:rFonts w:ascii="Times New Roman" w:eastAsia="Arial" w:hAnsi="Times New Roman" w:cs="Times New Roman"/>
          <w:sz w:val="28"/>
          <w:szCs w:val="28"/>
          <w:lang w:eastAsia="ar-SA"/>
        </w:rPr>
        <w:t>.1.</w:t>
      </w:r>
      <w:r w:rsidRPr="00F64C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Срок проведения общественных обсуждений: с </w:t>
      </w:r>
      <w:bookmarkStart w:id="1" w:name="_Hlk77669907"/>
      <w:r w:rsidR="001964B6">
        <w:rPr>
          <w:rFonts w:ascii="Times New Roman" w:eastAsia="Arial" w:hAnsi="Times New Roman" w:cs="Times New Roman"/>
          <w:sz w:val="28"/>
          <w:szCs w:val="28"/>
          <w:lang w:eastAsia="ar-SA"/>
        </w:rPr>
        <w:t>11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</w:t>
      </w:r>
      <w:r w:rsidR="001964B6">
        <w:rPr>
          <w:rFonts w:ascii="Times New Roman" w:eastAsia="Arial" w:hAnsi="Times New Roman" w:cs="Times New Roman"/>
          <w:sz w:val="28"/>
          <w:szCs w:val="28"/>
          <w:lang w:eastAsia="ar-SA"/>
        </w:rPr>
        <w:t>ноября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</w:t>
      </w:r>
      <w:r w:rsidRPr="00F64C87">
        <w:rPr>
          <w:rFonts w:ascii="Times New Roman" w:eastAsia="Arial" w:hAnsi="Times New Roman" w:cs="Times New Roman"/>
          <w:sz w:val="28"/>
          <w:szCs w:val="28"/>
          <w:lang w:eastAsia="ar-SA"/>
        </w:rPr>
        <w:t>20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>22 года</w:t>
      </w:r>
      <w:r w:rsidRPr="00F64C87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по </w:t>
      </w:r>
      <w:r w:rsidR="001964B6">
        <w:rPr>
          <w:rFonts w:ascii="Times New Roman" w:eastAsia="Arial" w:hAnsi="Times New Roman" w:cs="Times New Roman"/>
          <w:sz w:val="28"/>
          <w:szCs w:val="28"/>
          <w:lang w:eastAsia="ar-SA"/>
        </w:rPr>
        <w:t>01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</w:t>
      </w:r>
      <w:r w:rsidR="001964B6">
        <w:rPr>
          <w:rFonts w:ascii="Times New Roman" w:eastAsia="Arial" w:hAnsi="Times New Roman" w:cs="Times New Roman"/>
          <w:sz w:val="28"/>
          <w:szCs w:val="28"/>
          <w:lang w:eastAsia="ar-SA"/>
        </w:rPr>
        <w:t>декабря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</w:t>
      </w:r>
      <w:r w:rsidRPr="00F64C87">
        <w:rPr>
          <w:rFonts w:ascii="Times New Roman" w:eastAsia="Arial" w:hAnsi="Times New Roman" w:cs="Times New Roman"/>
          <w:sz w:val="28"/>
          <w:szCs w:val="28"/>
          <w:lang w:eastAsia="ar-SA"/>
        </w:rPr>
        <w:t>20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>22 года</w:t>
      </w:r>
      <w:bookmarkEnd w:id="1"/>
      <w:r w:rsidRPr="00F64C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47105D6A" w14:textId="02E0E490" w:rsidR="003A6909" w:rsidRPr="00653649" w:rsidRDefault="003A6909" w:rsidP="003A690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F64C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.2. Предварительно ознакомиться с представленными проектами можно на экспозиции с </w:t>
      </w:r>
      <w:r w:rsidR="001964B6">
        <w:rPr>
          <w:rFonts w:ascii="Times New Roman" w:eastAsia="Arial" w:hAnsi="Times New Roman" w:cs="Times New Roman"/>
          <w:sz w:val="28"/>
          <w:szCs w:val="28"/>
          <w:lang w:eastAsia="ar-SA"/>
        </w:rPr>
        <w:t>11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</w:t>
      </w:r>
      <w:r w:rsidR="001964B6">
        <w:rPr>
          <w:rFonts w:ascii="Times New Roman" w:eastAsia="Arial" w:hAnsi="Times New Roman" w:cs="Times New Roman"/>
          <w:sz w:val="28"/>
          <w:szCs w:val="28"/>
          <w:lang w:eastAsia="ar-SA"/>
        </w:rPr>
        <w:t>ноября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</w:t>
      </w:r>
      <w:r w:rsidRPr="00F64C87">
        <w:rPr>
          <w:rFonts w:ascii="Times New Roman" w:eastAsia="Arial" w:hAnsi="Times New Roman" w:cs="Times New Roman"/>
          <w:sz w:val="28"/>
          <w:szCs w:val="28"/>
          <w:lang w:eastAsia="ar-SA"/>
        </w:rPr>
        <w:t>20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>22 года</w:t>
      </w:r>
      <w:r w:rsidRPr="00F64C87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по </w:t>
      </w:r>
      <w:r w:rsidR="001964B6">
        <w:rPr>
          <w:rFonts w:ascii="Times New Roman" w:eastAsia="Arial" w:hAnsi="Times New Roman" w:cs="Times New Roman"/>
          <w:sz w:val="28"/>
          <w:szCs w:val="28"/>
          <w:lang w:eastAsia="ar-SA"/>
        </w:rPr>
        <w:t>01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</w:t>
      </w:r>
      <w:r w:rsidR="001964B6">
        <w:rPr>
          <w:rFonts w:ascii="Times New Roman" w:eastAsia="Arial" w:hAnsi="Times New Roman" w:cs="Times New Roman"/>
          <w:sz w:val="28"/>
          <w:szCs w:val="28"/>
          <w:lang w:eastAsia="ar-SA"/>
        </w:rPr>
        <w:t>декабря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</w:t>
      </w:r>
      <w:r w:rsidRPr="00F64C87">
        <w:rPr>
          <w:rFonts w:ascii="Times New Roman" w:eastAsia="Arial" w:hAnsi="Times New Roman" w:cs="Times New Roman"/>
          <w:sz w:val="28"/>
          <w:szCs w:val="28"/>
          <w:lang w:eastAsia="ar-SA"/>
        </w:rPr>
        <w:t>20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>22 года</w:t>
      </w:r>
      <w:r w:rsidRPr="00F64C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комитете по градостроительству, земельным и имущественным отношениям</w:t>
      </w:r>
      <w:r w:rsidRPr="00F64C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Шпаковского муниципального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F64C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Ставропольского края,  по адресу: Ставропольский край, </w:t>
      </w:r>
      <w:proofErr w:type="spellStart"/>
      <w:r w:rsidRPr="00F64C87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Шпаковский</w:t>
      </w:r>
      <w:proofErr w:type="spellEnd"/>
      <w:r w:rsidRPr="00F64C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ород</w:t>
      </w:r>
      <w:r w:rsidR="00551D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Михайловск, </w:t>
      </w:r>
      <w:r w:rsidR="00551DE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64C87">
        <w:rPr>
          <w:rFonts w:ascii="Times New Roman" w:eastAsia="Times New Roman" w:hAnsi="Times New Roman" w:cs="Times New Roman"/>
          <w:sz w:val="28"/>
          <w:szCs w:val="28"/>
          <w:lang w:eastAsia="ru-RU"/>
        </w:rPr>
        <w:t>ул. Ленина,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Pr="00F64C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рабочие дни </w:t>
      </w:r>
      <w:r w:rsidRPr="00F64C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10 час.00 мин. до 17 час. 00 мин.</w:t>
      </w:r>
    </w:p>
    <w:p w14:paraId="59DC8A37" w14:textId="77777777" w:rsidR="003A6909" w:rsidRPr="00653649" w:rsidRDefault="003A6909" w:rsidP="003A69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AF5098" w14:textId="77777777" w:rsidR="003A6909" w:rsidRPr="00653649" w:rsidRDefault="003A6909" w:rsidP="003A69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Комиссии по землепользованию и застройке администрации Шпаковского муниципального округа обеспечить:</w:t>
      </w:r>
    </w:p>
    <w:p w14:paraId="6CB3D7A5" w14:textId="77777777" w:rsidR="003A6909" w:rsidRPr="00653649" w:rsidRDefault="003A6909" w:rsidP="003A69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Организацию и проведение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общественных обсуждений</w:t>
      </w:r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законодательством.</w:t>
      </w:r>
    </w:p>
    <w:p w14:paraId="4A64BBAB" w14:textId="77777777" w:rsidR="003A6909" w:rsidRPr="00653649" w:rsidRDefault="003A6909" w:rsidP="003A69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.2. Своевременную подготовку и опубликование постановления и заключение о результатах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общественных обсуждений</w:t>
      </w:r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A7574F7" w14:textId="452AA8AC" w:rsidR="003A6909" w:rsidRDefault="003A6909" w:rsidP="003A690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</w:t>
      </w:r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551DE7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551DE7"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>азместить</w:t>
      </w:r>
      <w:proofErr w:type="gramEnd"/>
      <w:r w:rsidR="00551DE7"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настоящее постановление на официальном сайте администрации Шпаковского муниципального округа и в информационно-телекоммуникационной сети «Интернет»</w:t>
      </w:r>
      <w:r w:rsidR="00551D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</w:t>
      </w:r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>публиковать в общественно-политической газете Шпаковского муниципального округ</w:t>
      </w:r>
      <w:r w:rsidR="00551DE7">
        <w:rPr>
          <w:rFonts w:ascii="Times New Roman" w:eastAsia="Times New Roman" w:hAnsi="Times New Roman" w:cs="Times New Roman"/>
          <w:sz w:val="28"/>
          <w:szCs w:val="28"/>
          <w:lang w:eastAsia="ru-RU"/>
        </w:rPr>
        <w:t>а «</w:t>
      </w:r>
      <w:proofErr w:type="spellStart"/>
      <w:r w:rsidR="00551DE7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Шпаковский</w:t>
      </w:r>
      <w:proofErr w:type="spellEnd"/>
      <w:r w:rsidR="00551D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вестник».</w:t>
      </w:r>
    </w:p>
    <w:p w14:paraId="07153247" w14:textId="77777777" w:rsidR="003A6909" w:rsidRDefault="003A6909" w:rsidP="003A690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3367BB9" w14:textId="77777777" w:rsidR="003A6909" w:rsidRPr="00653649" w:rsidRDefault="003A6909" w:rsidP="003A690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 Настоящее постановление вступает в силу со дня его принятия.</w:t>
      </w:r>
    </w:p>
    <w:p w14:paraId="6C354F4E" w14:textId="77777777" w:rsidR="003A6909" w:rsidRDefault="003A6909" w:rsidP="003A6909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306124" w14:textId="77777777" w:rsidR="003A6909" w:rsidRDefault="003A6909" w:rsidP="003A6909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0B7B04" w14:textId="77777777" w:rsidR="003A6909" w:rsidRDefault="003A6909" w:rsidP="003A6909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7B3998" w14:textId="77777777" w:rsidR="003A6909" w:rsidRPr="00653649" w:rsidRDefault="003A6909" w:rsidP="003A6909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 з</w:t>
      </w:r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>аместитель главы администрации</w:t>
      </w:r>
    </w:p>
    <w:p w14:paraId="505D60B2" w14:textId="77777777" w:rsidR="003A6909" w:rsidRPr="00653649" w:rsidRDefault="003A6909" w:rsidP="003A6909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Шпаковского муниципального округа</w:t>
      </w:r>
    </w:p>
    <w:p w14:paraId="29537CC2" w14:textId="77777777" w:rsidR="003A6909" w:rsidRDefault="003A6909" w:rsidP="003A6909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Ставропольского края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Приходько</w:t>
      </w:r>
      <w:proofErr w:type="spellEnd"/>
    </w:p>
    <w:p w14:paraId="02E5EE21" w14:textId="77777777" w:rsidR="003A6909" w:rsidRDefault="003A6909" w:rsidP="003A6909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_GoBack"/>
      <w:bookmarkEnd w:id="2"/>
    </w:p>
    <w:sectPr w:rsidR="003A6909" w:rsidSect="00AD61B3">
      <w:headerReference w:type="default" r:id="rId8"/>
      <w:headerReference w:type="first" r:id="rId9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D08023" w14:textId="77777777" w:rsidR="009A1564" w:rsidRDefault="00AD61B3">
      <w:pPr>
        <w:spacing w:after="0" w:line="240" w:lineRule="auto"/>
      </w:pPr>
      <w:r>
        <w:separator/>
      </w:r>
    </w:p>
  </w:endnote>
  <w:endnote w:type="continuationSeparator" w:id="0">
    <w:p w14:paraId="35ECCB9C" w14:textId="77777777" w:rsidR="009A1564" w:rsidRDefault="00AD61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842810" w14:textId="77777777" w:rsidR="009A1564" w:rsidRDefault="00AD61B3">
      <w:pPr>
        <w:spacing w:after="0" w:line="240" w:lineRule="auto"/>
      </w:pPr>
      <w:r>
        <w:separator/>
      </w:r>
    </w:p>
  </w:footnote>
  <w:footnote w:type="continuationSeparator" w:id="0">
    <w:p w14:paraId="57B4B23B" w14:textId="77777777" w:rsidR="009A1564" w:rsidRDefault="00AD61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09875068"/>
      <w:docPartObj>
        <w:docPartGallery w:val="Page Numbers (Top of Page)"/>
        <w:docPartUnique/>
      </w:docPartObj>
    </w:sdtPr>
    <w:sdtEndPr/>
    <w:sdtContent>
      <w:p w14:paraId="08B1C6B4" w14:textId="28694DC1" w:rsidR="00AD61B3" w:rsidRDefault="00AD61B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7DB1">
          <w:rPr>
            <w:noProof/>
          </w:rPr>
          <w:t>3</w:t>
        </w:r>
        <w:r>
          <w:fldChar w:fldCharType="end"/>
        </w:r>
      </w:p>
    </w:sdtContent>
  </w:sdt>
  <w:p w14:paraId="076E3099" w14:textId="77777777" w:rsidR="00AD61B3" w:rsidRDefault="00AD61B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8F8DF3" w14:textId="1366EFA3" w:rsidR="00AD61B3" w:rsidRDefault="00AD61B3">
    <w:pPr>
      <w:pStyle w:val="a3"/>
      <w:jc w:val="center"/>
    </w:pPr>
  </w:p>
  <w:p w14:paraId="642DEE80" w14:textId="77777777" w:rsidR="00AD61B3" w:rsidRDefault="00AD61B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604BB7"/>
    <w:multiLevelType w:val="hybridMultilevel"/>
    <w:tmpl w:val="FE6C1962"/>
    <w:lvl w:ilvl="0" w:tplc="F51CBA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909"/>
    <w:rsid w:val="001964B6"/>
    <w:rsid w:val="003A6909"/>
    <w:rsid w:val="003A7DB1"/>
    <w:rsid w:val="00551DE7"/>
    <w:rsid w:val="009A1564"/>
    <w:rsid w:val="009D61EC"/>
    <w:rsid w:val="00AD61B3"/>
    <w:rsid w:val="00B30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99C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9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69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A6909"/>
  </w:style>
  <w:style w:type="table" w:customStyle="1" w:styleId="2">
    <w:name w:val="Сетка таблицы2"/>
    <w:basedOn w:val="a1"/>
    <w:next w:val="a5"/>
    <w:uiPriority w:val="59"/>
    <w:rsid w:val="003A690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3A6909"/>
    <w:pPr>
      <w:ind w:left="720"/>
      <w:contextualSpacing/>
    </w:pPr>
  </w:style>
  <w:style w:type="table" w:styleId="a5">
    <w:name w:val="Table Grid"/>
    <w:basedOn w:val="a1"/>
    <w:uiPriority w:val="39"/>
    <w:rsid w:val="003A69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link w:val="a8"/>
    <w:uiPriority w:val="1"/>
    <w:qFormat/>
    <w:rsid w:val="00551DE7"/>
    <w:pPr>
      <w:spacing w:after="0" w:line="240" w:lineRule="auto"/>
    </w:pPr>
    <w:rPr>
      <w:rFonts w:ascii="Calibri" w:eastAsia="Calibri" w:hAnsi="Calibri" w:cs="Calibri"/>
      <w:lang w:eastAsia="ru-RU"/>
    </w:rPr>
  </w:style>
  <w:style w:type="character" w:customStyle="1" w:styleId="a8">
    <w:name w:val="Без интервала Знак"/>
    <w:link w:val="a7"/>
    <w:uiPriority w:val="1"/>
    <w:locked/>
    <w:rsid w:val="00551DE7"/>
    <w:rPr>
      <w:rFonts w:ascii="Calibri" w:eastAsia="Calibri" w:hAnsi="Calibri" w:cs="Calibri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51D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51DE7"/>
    <w:rPr>
      <w:rFonts w:ascii="Tahoma" w:hAnsi="Tahoma" w:cs="Tahoma"/>
      <w:sz w:val="16"/>
      <w:szCs w:val="16"/>
    </w:rPr>
  </w:style>
  <w:style w:type="paragraph" w:styleId="ab">
    <w:name w:val="footer"/>
    <w:basedOn w:val="a"/>
    <w:link w:val="ac"/>
    <w:uiPriority w:val="99"/>
    <w:unhideWhenUsed/>
    <w:rsid w:val="00551D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51DE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9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69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A6909"/>
  </w:style>
  <w:style w:type="table" w:customStyle="1" w:styleId="2">
    <w:name w:val="Сетка таблицы2"/>
    <w:basedOn w:val="a1"/>
    <w:next w:val="a5"/>
    <w:uiPriority w:val="59"/>
    <w:rsid w:val="003A690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3A6909"/>
    <w:pPr>
      <w:ind w:left="720"/>
      <w:contextualSpacing/>
    </w:pPr>
  </w:style>
  <w:style w:type="table" w:styleId="a5">
    <w:name w:val="Table Grid"/>
    <w:basedOn w:val="a1"/>
    <w:uiPriority w:val="39"/>
    <w:rsid w:val="003A69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link w:val="a8"/>
    <w:uiPriority w:val="1"/>
    <w:qFormat/>
    <w:rsid w:val="00551DE7"/>
    <w:pPr>
      <w:spacing w:after="0" w:line="240" w:lineRule="auto"/>
    </w:pPr>
    <w:rPr>
      <w:rFonts w:ascii="Calibri" w:eastAsia="Calibri" w:hAnsi="Calibri" w:cs="Calibri"/>
      <w:lang w:eastAsia="ru-RU"/>
    </w:rPr>
  </w:style>
  <w:style w:type="character" w:customStyle="1" w:styleId="a8">
    <w:name w:val="Без интервала Знак"/>
    <w:link w:val="a7"/>
    <w:uiPriority w:val="1"/>
    <w:locked/>
    <w:rsid w:val="00551DE7"/>
    <w:rPr>
      <w:rFonts w:ascii="Calibri" w:eastAsia="Calibri" w:hAnsi="Calibri" w:cs="Calibri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51D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51DE7"/>
    <w:rPr>
      <w:rFonts w:ascii="Tahoma" w:hAnsi="Tahoma" w:cs="Tahoma"/>
      <w:sz w:val="16"/>
      <w:szCs w:val="16"/>
    </w:rPr>
  </w:style>
  <w:style w:type="paragraph" w:styleId="ab">
    <w:name w:val="footer"/>
    <w:basedOn w:val="a"/>
    <w:link w:val="ac"/>
    <w:uiPriority w:val="99"/>
    <w:unhideWhenUsed/>
    <w:rsid w:val="00551D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51D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737</Words>
  <Characters>4203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Князь Александра Николаевна</cp:lastModifiedBy>
  <cp:revision>2</cp:revision>
  <cp:lastPrinted>2022-11-09T07:45:00Z</cp:lastPrinted>
  <dcterms:created xsi:type="dcterms:W3CDTF">2022-11-09T08:45:00Z</dcterms:created>
  <dcterms:modified xsi:type="dcterms:W3CDTF">2022-11-09T08:45:00Z</dcterms:modified>
</cp:coreProperties>
</file>