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123E82" w:rsidRPr="00123E82" w:rsidTr="00F15F6C">
        <w:tc>
          <w:tcPr>
            <w:tcW w:w="675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65E6" w:rsidRPr="00123E82" w:rsidRDefault="007231F8" w:rsidP="00271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546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A52F43" w:rsidRPr="00A52F43" w:rsidRDefault="00123E82" w:rsidP="00A52F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A52F43"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«Предоставление разрешения на отклонение от предельных параметров разрешенного</w:t>
            </w:r>
          </w:p>
          <w:p w:rsidR="00A52F43" w:rsidRPr="00A52F43" w:rsidRDefault="00A52F43" w:rsidP="00A52F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строительства, реконструкции объектов </w:t>
            </w:r>
          </w:p>
          <w:p w:rsidR="00123E82" w:rsidRDefault="00A52F43" w:rsidP="00A52F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капитального строительства»</w:t>
            </w:r>
            <w:r w:rsidR="00123E82"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123E82" w:rsidRPr="00123E82">
              <w:rPr>
                <w:rFonts w:ascii="Times New Roman" w:eastAsia="Times New Roman" w:hAnsi="Times New Roman"/>
                <w:sz w:val="28"/>
                <w:szCs w:val="28"/>
              </w:rPr>
              <w:t>утвержденно</w:t>
            </w:r>
            <w:r w:rsidR="00123E82"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proofErr w:type="gramEnd"/>
            <w:r w:rsidR="00123E82"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муниципального округа Ставропольского края</w:t>
            </w:r>
          </w:p>
          <w:p w:rsidR="00150500" w:rsidRPr="00123E82" w:rsidRDefault="00150500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561332" w:rsidRDefault="0056133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C64AD3" w:rsidRDefault="00C64AD3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546245" w:rsidRDefault="00546245" w:rsidP="003C790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45">
        <w:rPr>
          <w:rFonts w:ascii="Times New Roman" w:eastAsia="Times New Roman" w:hAnsi="Times New Roman"/>
          <w:sz w:val="28"/>
          <w:szCs w:val="28"/>
          <w:lang w:eastAsia="ru-RU"/>
        </w:rPr>
        <w:t>БЛОК-СХЕМА</w:t>
      </w:r>
    </w:p>
    <w:p w:rsidR="003C7903" w:rsidRPr="00546245" w:rsidRDefault="003C7903" w:rsidP="003C790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245" w:rsidRPr="00546245" w:rsidRDefault="00546245" w:rsidP="003C790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45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:rsidR="00546245" w:rsidRPr="00546245" w:rsidRDefault="00546245" w:rsidP="005462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24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C93EA6" wp14:editId="0A756310">
                <wp:simplePos x="0" y="0"/>
                <wp:positionH relativeFrom="column">
                  <wp:posOffset>648970</wp:posOffset>
                </wp:positionH>
                <wp:positionV relativeFrom="paragraph">
                  <wp:posOffset>12700</wp:posOffset>
                </wp:positionV>
                <wp:extent cx="4599305" cy="347980"/>
                <wp:effectExtent l="0" t="0" r="10795" b="1397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245" w:rsidRPr="00546245" w:rsidRDefault="00546245" w:rsidP="0054624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46245">
                              <w:rPr>
                                <w:rFonts w:ascii="Times New Roman" w:eastAsia="Arial" w:hAnsi="Times New Roman"/>
                                <w:sz w:val="20"/>
                                <w:szCs w:val="20"/>
                                <w:lang w:eastAsia="ar-SA"/>
                              </w:rPr>
                              <w:t>Консультирова</w:t>
                            </w:r>
                            <w:r w:rsidR="003C7903">
                              <w:rPr>
                                <w:rFonts w:ascii="Times New Roman" w:eastAsia="Arial" w:hAnsi="Times New Roman"/>
                                <w:sz w:val="20"/>
                                <w:szCs w:val="20"/>
                                <w:lang w:eastAsia="ar-SA"/>
                              </w:rPr>
                              <w:t>ние по вопросам предоставления м</w:t>
                            </w:r>
                            <w:r w:rsidRPr="00546245">
                              <w:rPr>
                                <w:rFonts w:ascii="Times New Roman" w:eastAsia="Arial" w:hAnsi="Times New Roman"/>
                                <w:sz w:val="20"/>
                                <w:szCs w:val="20"/>
                                <w:lang w:eastAsia="ar-SA"/>
                              </w:rPr>
                              <w:t>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51.1pt;margin-top:1pt;width:362.15pt;height:2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">
                <v:textbox>
                  <w:txbxContent>
                    <w:p w:rsidR="00546245" w:rsidRPr="00546245" w:rsidRDefault="00546245" w:rsidP="0054624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46245">
                        <w:rPr>
                          <w:rFonts w:ascii="Times New Roman" w:eastAsia="Arial" w:hAnsi="Times New Roman"/>
                          <w:sz w:val="20"/>
                          <w:szCs w:val="20"/>
                          <w:lang w:eastAsia="ar-SA"/>
                        </w:rPr>
                        <w:t>Консультирова</w:t>
                      </w:r>
                      <w:r w:rsidR="003C7903">
                        <w:rPr>
                          <w:rFonts w:ascii="Times New Roman" w:eastAsia="Arial" w:hAnsi="Times New Roman"/>
                          <w:sz w:val="20"/>
                          <w:szCs w:val="20"/>
                          <w:lang w:eastAsia="ar-SA"/>
                        </w:rPr>
                        <w:t>ние по вопросам предоставления м</w:t>
                      </w:r>
                      <w:r w:rsidRPr="00546245">
                        <w:rPr>
                          <w:rFonts w:ascii="Times New Roman" w:eastAsia="Arial" w:hAnsi="Times New Roman"/>
                          <w:sz w:val="20"/>
                          <w:szCs w:val="20"/>
                          <w:lang w:eastAsia="ar-SA"/>
                        </w:rPr>
                        <w:t>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24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6620EC" wp14:editId="6D09DBD8">
                <wp:simplePos x="0" y="0"/>
                <wp:positionH relativeFrom="column">
                  <wp:posOffset>2911475</wp:posOffset>
                </wp:positionH>
                <wp:positionV relativeFrom="paragraph">
                  <wp:posOffset>10160</wp:posOffset>
                </wp:positionV>
                <wp:extent cx="0" cy="207010"/>
                <wp:effectExtent l="53975" t="10160" r="60325" b="2095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.8pt" to="229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">
                <v:stroke endarrow="block"/>
              </v:line>
            </w:pict>
          </mc:Fallback>
        </mc:AlternateContent>
      </w: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24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3CCB4" wp14:editId="7A10EA22">
                <wp:simplePos x="0" y="0"/>
                <wp:positionH relativeFrom="column">
                  <wp:posOffset>741045</wp:posOffset>
                </wp:positionH>
                <wp:positionV relativeFrom="paragraph">
                  <wp:posOffset>41910</wp:posOffset>
                </wp:positionV>
                <wp:extent cx="4361180" cy="394335"/>
                <wp:effectExtent l="0" t="0" r="20320" b="2476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18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245" w:rsidRPr="00546245" w:rsidRDefault="00546245" w:rsidP="0054624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46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 и регистрация заявления и документов, необходимых для предоставления</w:t>
                            </w:r>
                            <w:r w:rsidR="003C790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муниципальной</w:t>
                            </w:r>
                            <w:r w:rsidRPr="00546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услуги </w:t>
                            </w:r>
                          </w:p>
                          <w:p w:rsidR="00546245" w:rsidRPr="00D07687" w:rsidRDefault="00546245" w:rsidP="0054624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left:0;text-align:left;margin-left:58.35pt;margin-top:3.3pt;width:343.4pt;height: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">
                <v:textbox>
                  <w:txbxContent>
                    <w:p w:rsidR="00546245" w:rsidRPr="00546245" w:rsidRDefault="00546245" w:rsidP="0054624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4624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Прием и регистрация заявления и документов, необходимых для предоставления</w:t>
                      </w:r>
                      <w:r w:rsidR="003C790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муниципальной</w:t>
                      </w:r>
                      <w:r w:rsidRPr="0054624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услуги </w:t>
                      </w:r>
                    </w:p>
                    <w:p w:rsidR="00546245" w:rsidRPr="00D07687" w:rsidRDefault="00546245" w:rsidP="0054624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24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5F304E6" wp14:editId="070FD0C9">
                <wp:simplePos x="0" y="0"/>
                <wp:positionH relativeFrom="column">
                  <wp:posOffset>2911474</wp:posOffset>
                </wp:positionH>
                <wp:positionV relativeFrom="paragraph">
                  <wp:posOffset>85725</wp:posOffset>
                </wp:positionV>
                <wp:extent cx="0" cy="224790"/>
                <wp:effectExtent l="76200" t="0" r="57150" b="609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25pt,6.75pt" to="229.2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24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971C9" wp14:editId="3F1ED96D">
                <wp:simplePos x="0" y="0"/>
                <wp:positionH relativeFrom="column">
                  <wp:posOffset>593090</wp:posOffset>
                </wp:positionH>
                <wp:positionV relativeFrom="paragraph">
                  <wp:posOffset>135255</wp:posOffset>
                </wp:positionV>
                <wp:extent cx="4575810" cy="732155"/>
                <wp:effectExtent l="0" t="0" r="15240" b="1079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5810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245" w:rsidRPr="00546245" w:rsidRDefault="00546245" w:rsidP="0054624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46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Формирование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</w:t>
                            </w:r>
                            <w:r w:rsidR="003C790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участвующие в предоставлении м</w:t>
                            </w:r>
                            <w:r w:rsidRPr="00546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left:0;text-align:left;margin-left:46.7pt;margin-top:10.65pt;width:360.3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">
                <v:textbox>
                  <w:txbxContent>
                    <w:p w:rsidR="00546245" w:rsidRPr="00546245" w:rsidRDefault="00546245" w:rsidP="0054624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4624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Формирование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</w:t>
                      </w:r>
                      <w:r w:rsidR="003C790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участвующие в предоставлении м</w:t>
                      </w:r>
                      <w:r w:rsidRPr="0054624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24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1D880749" wp14:editId="068C4973">
                <wp:simplePos x="0" y="0"/>
                <wp:positionH relativeFrom="column">
                  <wp:posOffset>2911474</wp:posOffset>
                </wp:positionH>
                <wp:positionV relativeFrom="paragraph">
                  <wp:posOffset>167005</wp:posOffset>
                </wp:positionV>
                <wp:extent cx="0" cy="217805"/>
                <wp:effectExtent l="76200" t="0" r="57150" b="488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25pt,13.15pt" to="229.2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">
                <v:stroke endarrow="block"/>
              </v:line>
            </w:pict>
          </mc:Fallback>
        </mc:AlternateContent>
      </w: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24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A70A8" wp14:editId="12F0B97F">
                <wp:simplePos x="0" y="0"/>
                <wp:positionH relativeFrom="column">
                  <wp:posOffset>1215390</wp:posOffset>
                </wp:positionH>
                <wp:positionV relativeFrom="paragraph">
                  <wp:posOffset>1905</wp:posOffset>
                </wp:positionV>
                <wp:extent cx="3641725" cy="400050"/>
                <wp:effectExtent l="0" t="0" r="15875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7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245" w:rsidRPr="00546245" w:rsidRDefault="00546245" w:rsidP="0054624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546245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Подготовка и проведение общественных обсуждений, публичных слушаний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left:0;text-align:left;margin-left:95.7pt;margin-top:.15pt;width:286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">
                <v:textbox>
                  <w:txbxContent>
                    <w:p w:rsidR="00546245" w:rsidRPr="00546245" w:rsidRDefault="00546245" w:rsidP="00546245">
                      <w:pPr>
                        <w:autoSpaceDE w:val="0"/>
                        <w:autoSpaceDN w:val="0"/>
                        <w:adjustRightInd w:val="0"/>
                        <w:jc w:val="center"/>
                        <w:outlineLvl w:val="1"/>
                        <w:rPr>
                          <w:rFonts w:ascii="Times New Roman" w:hAnsi="Times New Roman"/>
                          <w:szCs w:val="28"/>
                        </w:rPr>
                      </w:pPr>
                      <w:r w:rsidRPr="00546245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Подготовка и проведение общественных обсуждений, публичных слушаний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546245" w:rsidRPr="00546245" w:rsidRDefault="00546245" w:rsidP="00546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5" w:rsidRPr="00546245" w:rsidRDefault="00546245" w:rsidP="005462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624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08F628" wp14:editId="4AD83F23">
                <wp:simplePos x="0" y="0"/>
                <wp:positionH relativeFrom="column">
                  <wp:posOffset>3187065</wp:posOffset>
                </wp:positionH>
                <wp:positionV relativeFrom="paragraph">
                  <wp:posOffset>51435</wp:posOffset>
                </wp:positionV>
                <wp:extent cx="4445" cy="171450"/>
                <wp:effectExtent l="76200" t="0" r="71755" b="571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95pt,4.05pt" to="251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">
                <v:stroke endarrow="block"/>
              </v:line>
            </w:pict>
          </mc:Fallback>
        </mc:AlternateContent>
      </w:r>
    </w:p>
    <w:p w:rsidR="00546245" w:rsidRPr="00546245" w:rsidRDefault="00546245" w:rsidP="005462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624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AFD0D" wp14:editId="0BCAC5AD">
                <wp:simplePos x="0" y="0"/>
                <wp:positionH relativeFrom="column">
                  <wp:posOffset>4023360</wp:posOffset>
                </wp:positionH>
                <wp:positionV relativeFrom="paragraph">
                  <wp:posOffset>99695</wp:posOffset>
                </wp:positionV>
                <wp:extent cx="1828800" cy="476250"/>
                <wp:effectExtent l="13335" t="13970" r="5715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245" w:rsidRPr="00546245" w:rsidRDefault="003C7903" w:rsidP="0054624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отказ в предоставлении м</w:t>
                            </w:r>
                            <w:r w:rsidR="00546245" w:rsidRPr="00546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margin-left:316.8pt;margin-top:7.85pt;width:2in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">
                <v:textbox>
                  <w:txbxContent>
                    <w:p w:rsidR="00546245" w:rsidRPr="00546245" w:rsidRDefault="003C7903" w:rsidP="0054624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отказ в предоставлении м</w:t>
                      </w:r>
                      <w:r w:rsidR="00546245" w:rsidRPr="0054624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54624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E2B2D" wp14:editId="239B596E">
                <wp:simplePos x="0" y="0"/>
                <wp:positionH relativeFrom="column">
                  <wp:posOffset>91440</wp:posOffset>
                </wp:positionH>
                <wp:positionV relativeFrom="paragraph">
                  <wp:posOffset>24130</wp:posOffset>
                </wp:positionV>
                <wp:extent cx="3357245" cy="551815"/>
                <wp:effectExtent l="0" t="0" r="14605" b="1968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245" w:rsidRPr="00546245" w:rsidRDefault="00546245" w:rsidP="0054624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46245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Принятие решения о предоставлении муниципальной услуги</w:t>
                            </w:r>
                            <w:r w:rsidR="003C7903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либо об отказе предоставлении м</w:t>
                            </w:r>
                            <w:r w:rsidRPr="00546245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7.2pt;margin-top:1.9pt;width:264.35pt;height:4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">
                <v:textbox>
                  <w:txbxContent>
                    <w:p w:rsidR="00546245" w:rsidRPr="00546245" w:rsidRDefault="00546245" w:rsidP="0054624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46245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Принятие решения о предоставлении муниципальной услуги</w:t>
                      </w:r>
                      <w:r w:rsidR="003C7903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либо об отказе предоставлении м</w:t>
                      </w:r>
                      <w:r w:rsidRPr="00546245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546245" w:rsidRPr="00546245" w:rsidRDefault="00546245" w:rsidP="005462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5" w:rsidRPr="00546245" w:rsidRDefault="00546245" w:rsidP="005462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24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2A303" wp14:editId="5AF45998">
                <wp:simplePos x="0" y="0"/>
                <wp:positionH relativeFrom="column">
                  <wp:posOffset>3448685</wp:posOffset>
                </wp:positionH>
                <wp:positionV relativeFrom="paragraph">
                  <wp:posOffset>-3810</wp:posOffset>
                </wp:positionV>
                <wp:extent cx="574675" cy="0"/>
                <wp:effectExtent l="10160" t="53340" r="15240" b="609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55pt,-.3pt" to="316.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">
                <v:stroke endarrow="block"/>
              </v:line>
            </w:pict>
          </mc:Fallback>
        </mc:AlternateContent>
      </w:r>
    </w:p>
    <w:p w:rsidR="00546245" w:rsidRPr="00546245" w:rsidRDefault="00546245" w:rsidP="005462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24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1DFC33" wp14:editId="78612483">
                <wp:simplePos x="0" y="0"/>
                <wp:positionH relativeFrom="column">
                  <wp:posOffset>1882775</wp:posOffset>
                </wp:positionH>
                <wp:positionV relativeFrom="paragraph">
                  <wp:posOffset>50165</wp:posOffset>
                </wp:positionV>
                <wp:extent cx="0" cy="266065"/>
                <wp:effectExtent l="53975" t="12065" r="60325" b="1714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25pt,3.95pt" to="148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">
                <v:stroke endarrow="block"/>
              </v:line>
            </w:pict>
          </mc:Fallback>
        </mc:AlternateContent>
      </w:r>
    </w:p>
    <w:p w:rsidR="00546245" w:rsidRPr="00546245" w:rsidRDefault="00546245" w:rsidP="005462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24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2BCB0" wp14:editId="66CD7298">
                <wp:simplePos x="0" y="0"/>
                <wp:positionH relativeFrom="column">
                  <wp:posOffset>34290</wp:posOffset>
                </wp:positionH>
                <wp:positionV relativeFrom="paragraph">
                  <wp:posOffset>142240</wp:posOffset>
                </wp:positionV>
                <wp:extent cx="3670935" cy="476250"/>
                <wp:effectExtent l="0" t="0" r="2476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9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245" w:rsidRPr="00546245" w:rsidRDefault="00546245" w:rsidP="0054624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546245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выдача заявителю результата предоставления </w:t>
                            </w:r>
                            <w:r w:rsidR="003C7903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муниципальной </w:t>
                            </w:r>
                            <w:r w:rsidRPr="00546245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услуги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left:0;text-align:left;margin-left:2.7pt;margin-top:11.2pt;width:289.0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">
                <v:textbox>
                  <w:txbxContent>
                    <w:p w:rsidR="00546245" w:rsidRPr="00546245" w:rsidRDefault="00546245" w:rsidP="0054624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bookmarkStart w:id="1" w:name="_GoBack"/>
                      <w:r w:rsidRPr="00546245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выдача заявителю результата предоставления </w:t>
                      </w:r>
                      <w:r w:rsidR="003C7903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муниципальной </w:t>
                      </w:r>
                      <w:r w:rsidRPr="00546245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услуги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46245" w:rsidRPr="00546245" w:rsidRDefault="00546245" w:rsidP="005462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5" w:rsidRPr="00546245" w:rsidRDefault="00546245" w:rsidP="00546245">
      <w:pPr>
        <w:autoSpaceDE w:val="0"/>
        <w:autoSpaceDN w:val="0"/>
        <w:adjustRightInd w:val="0"/>
        <w:spacing w:after="0" w:line="240" w:lineRule="exact"/>
        <w:ind w:left="3544" w:firstLine="141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178" w:rsidRDefault="00110178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C7903" w:rsidRDefault="003C7903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Pr="00123E82" w:rsidRDefault="00110178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</w:t>
      </w:r>
    </w:p>
    <w:sectPr w:rsidR="00110178" w:rsidRPr="00123E82" w:rsidSect="002E476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57" w:rsidRDefault="00CD6D57">
      <w:pPr>
        <w:spacing w:after="0" w:line="240" w:lineRule="auto"/>
      </w:pPr>
      <w:r>
        <w:separator/>
      </w:r>
    </w:p>
  </w:endnote>
  <w:endnote w:type="continuationSeparator" w:id="0">
    <w:p w:rsidR="00CD6D57" w:rsidRDefault="00CD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57" w:rsidRDefault="00CD6D57">
      <w:pPr>
        <w:spacing w:after="0" w:line="240" w:lineRule="auto"/>
      </w:pPr>
      <w:r>
        <w:separator/>
      </w:r>
    </w:p>
  </w:footnote>
  <w:footnote w:type="continuationSeparator" w:id="0">
    <w:p w:rsidR="00CD6D57" w:rsidRDefault="00CD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245">
          <w:rPr>
            <w:noProof/>
          </w:rPr>
          <w:t>2</w:t>
        </w:r>
        <w:r>
          <w:fldChar w:fldCharType="end"/>
        </w:r>
      </w:p>
    </w:sdtContent>
  </w:sdt>
  <w:p w:rsidR="00B14A73" w:rsidRDefault="00CD6D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765E6"/>
    <w:rsid w:val="000A42C5"/>
    <w:rsid w:val="00110178"/>
    <w:rsid w:val="0011059E"/>
    <w:rsid w:val="00123E82"/>
    <w:rsid w:val="00150500"/>
    <w:rsid w:val="001C51AC"/>
    <w:rsid w:val="00223706"/>
    <w:rsid w:val="00257347"/>
    <w:rsid w:val="00271CDA"/>
    <w:rsid w:val="002E4763"/>
    <w:rsid w:val="0031199D"/>
    <w:rsid w:val="00384EAD"/>
    <w:rsid w:val="003978AB"/>
    <w:rsid w:val="003C7903"/>
    <w:rsid w:val="00463B56"/>
    <w:rsid w:val="00546245"/>
    <w:rsid w:val="00561332"/>
    <w:rsid w:val="005D0770"/>
    <w:rsid w:val="005D315D"/>
    <w:rsid w:val="007231F8"/>
    <w:rsid w:val="00734ECB"/>
    <w:rsid w:val="00741026"/>
    <w:rsid w:val="00757F15"/>
    <w:rsid w:val="007B7E67"/>
    <w:rsid w:val="00943187"/>
    <w:rsid w:val="009A4CC9"/>
    <w:rsid w:val="00A52F43"/>
    <w:rsid w:val="00AC6BA8"/>
    <w:rsid w:val="00C30E18"/>
    <w:rsid w:val="00C64AD3"/>
    <w:rsid w:val="00CD6D57"/>
    <w:rsid w:val="00E320DD"/>
    <w:rsid w:val="00F15F6C"/>
    <w:rsid w:val="00F45F68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Алексей</cp:lastModifiedBy>
  <cp:revision>3</cp:revision>
  <cp:lastPrinted>2021-05-03T09:59:00Z</cp:lastPrinted>
  <dcterms:created xsi:type="dcterms:W3CDTF">2021-05-03T09:59:00Z</dcterms:created>
  <dcterms:modified xsi:type="dcterms:W3CDTF">2021-05-21T14:22:00Z</dcterms:modified>
</cp:coreProperties>
</file>