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85" w:rsidRPr="001F48AE" w:rsidRDefault="00124A85" w:rsidP="001F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F48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124A85" w:rsidRPr="001F48AE" w:rsidRDefault="00124A85" w:rsidP="001F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24A85" w:rsidRPr="001F48AE" w:rsidRDefault="00124A85" w:rsidP="001F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F48A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АДМИНИСТРАЦИИ ШПАКОВСКОГО МУНИЦИПАЛЬНОГО ОКРУГА</w:t>
      </w:r>
    </w:p>
    <w:p w:rsidR="00124A85" w:rsidRPr="001F48AE" w:rsidRDefault="00124A85" w:rsidP="001F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F48A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СТАВРОПОЛЬСКОГО КРАЯ</w:t>
      </w:r>
    </w:p>
    <w:p w:rsidR="00124A85" w:rsidRPr="001F48AE" w:rsidRDefault="00124A85" w:rsidP="001F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A4673" w:rsidRPr="002D7566" w:rsidRDefault="002D7566" w:rsidP="009A46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31</w:t>
      </w:r>
      <w:r w:rsidR="009A4673" w:rsidRPr="002D7566">
        <w:rPr>
          <w:rFonts w:ascii="Times New Roman" w:hAnsi="Times New Roman" w:cs="Times New Roman"/>
          <w:sz w:val="28"/>
        </w:rPr>
        <w:t xml:space="preserve"> марта 2022 г.</w:t>
      </w:r>
      <w:r w:rsidR="009A4673" w:rsidRPr="002D7566">
        <w:rPr>
          <w:rFonts w:ascii="Times New Roman" w:hAnsi="Times New Roman" w:cs="Times New Roman"/>
          <w:b/>
          <w:sz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</w:rPr>
        <w:t xml:space="preserve">        </w:t>
      </w:r>
      <w:r w:rsidR="009A4673" w:rsidRPr="002D7566">
        <w:rPr>
          <w:rFonts w:ascii="Times New Roman" w:hAnsi="Times New Roman" w:cs="Times New Roman"/>
          <w:b/>
          <w:sz w:val="28"/>
        </w:rPr>
        <w:t xml:space="preserve"> </w:t>
      </w:r>
      <w:r w:rsidR="009A4673" w:rsidRPr="002D7566">
        <w:rPr>
          <w:rFonts w:ascii="Times New Roman" w:hAnsi="Times New Roman" w:cs="Times New Roman"/>
          <w:b/>
        </w:rPr>
        <w:t xml:space="preserve">              г.Михайловск                     </w:t>
      </w:r>
      <w:r>
        <w:rPr>
          <w:rFonts w:ascii="Times New Roman" w:hAnsi="Times New Roman" w:cs="Times New Roman"/>
          <w:b/>
        </w:rPr>
        <w:t xml:space="preserve">   </w:t>
      </w:r>
      <w:r w:rsidR="009A4673" w:rsidRPr="002D7566">
        <w:rPr>
          <w:rFonts w:ascii="Times New Roman" w:hAnsi="Times New Roman" w:cs="Times New Roman"/>
          <w:b/>
        </w:rPr>
        <w:t xml:space="preserve">                          </w:t>
      </w:r>
      <w:r w:rsidR="009A4673" w:rsidRPr="002D7566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506</w:t>
      </w:r>
    </w:p>
    <w:p w:rsidR="00124A85" w:rsidRPr="00124A85" w:rsidRDefault="00124A85" w:rsidP="00124A85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24A85" w:rsidRPr="00124A85" w:rsidRDefault="00124A85" w:rsidP="00124A85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4A85" w:rsidRPr="00124A85" w:rsidRDefault="00124A85" w:rsidP="00124A85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445F" w:rsidRDefault="00124A85" w:rsidP="00124A8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изменений </w:t>
      </w:r>
      <w:r w:rsidR="00E74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дополнений в постановление </w:t>
      </w:r>
      <w:r w:rsidR="00E7445F"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Шпаковского муниципального района Ставропольского края</w:t>
      </w:r>
      <w:r w:rsidR="00E7445F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8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445F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2020 г. № 11</w:t>
      </w:r>
      <w:r w:rsidR="00E7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</w:p>
    <w:p w:rsidR="00124A85" w:rsidRPr="00124A85" w:rsidRDefault="00124A85" w:rsidP="00124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4A85" w:rsidRPr="00124A85" w:rsidRDefault="00124A85" w:rsidP="00080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E7445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</w:t>
      </w:r>
      <w:r w:rsidR="001F48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 179 Бюджетного кодекса Росси</w:t>
      </w:r>
      <w:r w:rsidR="00E7445F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Федерации, Уставом Шпаковского</w:t>
      </w:r>
      <w:r w:rsidR="004B468F" w:rsidRPr="004B4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68F" w:rsidRPr="000809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Ставропольского края</w:t>
      </w:r>
      <w:r w:rsidR="004B4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468F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Шпаковского муниципального района </w:t>
      </w:r>
      <w:r w:rsidR="004B4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  <w:r w:rsidR="004B468F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B468F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марта</w:t>
      </w:r>
      <w:r w:rsidR="004B468F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B46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468F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4B468F">
        <w:rPr>
          <w:rFonts w:ascii="Times New Roman" w:eastAsia="Times New Roman" w:hAnsi="Times New Roman" w:cs="Times New Roman"/>
          <w:sz w:val="28"/>
          <w:szCs w:val="28"/>
          <w:lang w:eastAsia="ru-RU"/>
        </w:rPr>
        <w:t>273</w:t>
      </w:r>
      <w:r w:rsidR="004B468F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4B4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разработки, реализации и оценки эффективности </w:t>
      </w:r>
      <w:r w:rsidR="004B468F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4B468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1F4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68F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Шпаковского муниципального округа Ставропольского края</w:t>
      </w:r>
      <w:r w:rsidR="004B4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Шпаковского муниципального округа Ставропольского края первого созыва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2021 г.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6 «</w:t>
      </w:r>
      <w:r w:rsidR="002231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809A3" w:rsidRPr="0008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бюджете Шпаковского муниципального округа Ставропольского края на 202</w:t>
      </w:r>
      <w:r w:rsidR="00B905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09A3" w:rsidRPr="0008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B905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09A3" w:rsidRPr="0008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B905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809A3" w:rsidRPr="0008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администрация Шпаковского муниципального округа Ставропольского края</w:t>
      </w:r>
    </w:p>
    <w:p w:rsidR="00124A85" w:rsidRPr="00124A85" w:rsidRDefault="00124A85" w:rsidP="00124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24A85" w:rsidRPr="00124A85" w:rsidRDefault="00124A85" w:rsidP="00124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2" w:rsidRDefault="00124A85" w:rsidP="001F48A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82203" w:rsidRPr="0028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Шпаковского муниципального района Ставропольского края от 29 декабря 2020 г. </w:t>
      </w:r>
      <w:r w:rsidR="00282203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</w:t>
      </w:r>
      <w:r w:rsidR="0028220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282203" w:rsidRPr="00124A85">
        <w:rPr>
          <w:rFonts w:ascii="Times New Roman" w:eastAsia="Times New Roman" w:hAnsi="Times New Roman" w:cs="Times New Roman"/>
          <w:sz w:val="28"/>
          <w:lang w:eastAsia="ru-RU"/>
        </w:rPr>
        <w:t xml:space="preserve"> «Об утверждении муниципальной программы Шпаковского муниципального округа Ставропольского края «</w:t>
      </w:r>
      <w:r w:rsidR="00282203">
        <w:rPr>
          <w:rFonts w:ascii="Times New Roman" w:eastAsia="Times New Roman" w:hAnsi="Times New Roman" w:cs="Times New Roman"/>
          <w:sz w:val="28"/>
          <w:lang w:eastAsia="ru-RU"/>
        </w:rPr>
        <w:t>Развитие сельского хозяйства»</w:t>
      </w:r>
      <w:r w:rsidR="00282203" w:rsidRPr="0028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282203" w:rsidRPr="00282203" w:rsidRDefault="00282203" w:rsidP="001F48A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03">
        <w:rPr>
          <w:rFonts w:ascii="Times New Roman" w:eastAsia="Times New Roman" w:hAnsi="Times New Roman" w:cs="Times New Roman"/>
          <w:sz w:val="28"/>
          <w:szCs w:val="28"/>
          <w:lang w:eastAsia="ru-RU"/>
        </w:rPr>
        <w:t>1.1.Дополнить постановление пунктом 2 следующего содержания:</w:t>
      </w:r>
    </w:p>
    <w:p w:rsidR="002F1142" w:rsidRDefault="00282203" w:rsidP="001F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4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822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  <w:r w:rsidR="001F48A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F1142" w:rsidRDefault="00282203" w:rsidP="001F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0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Пункты 2-3 считать пунктами 3-4 соответственно.</w:t>
      </w:r>
    </w:p>
    <w:p w:rsidR="002F1142" w:rsidRDefault="00282203" w:rsidP="001F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0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Пункт 4 изложить в следующей редакции:</w:t>
      </w:r>
    </w:p>
    <w:p w:rsidR="00282203" w:rsidRDefault="00282203" w:rsidP="001F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4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82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 и распространяется на правоотношения</w:t>
      </w:r>
      <w:r w:rsidR="001F48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возникшие с 01 января 2021 года</w:t>
      </w:r>
      <w:r w:rsidR="001F48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220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F1142" w:rsidRPr="00282203" w:rsidRDefault="002F1142" w:rsidP="001F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2" w:rsidRPr="002F1142" w:rsidRDefault="002F1142" w:rsidP="001F48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1F4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прилагаемые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="001F48A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вносятся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программу Шпаковского муниципального округа Ставропольского края 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утвержденную постановлением администрации Шпаковского муниципального района 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Ставропольского края от 29 декабря 2020 г. № 111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Шпаковского муниципального округа Ставропольского края 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F1142" w:rsidRDefault="002F1142" w:rsidP="001F48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2231E1" w:rsidP="001F48A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>3</w:t>
      </w:r>
      <w:r w:rsidR="00124A85" w:rsidRPr="00124A85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="00124A85" w:rsidRPr="00124A85">
        <w:rPr>
          <w:rFonts w:ascii="Times New Roman" w:eastAsia="Calibri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</w:t>
      </w:r>
      <w:r w:rsidR="001F48AE">
        <w:rPr>
          <w:rFonts w:ascii="Times New Roman" w:eastAsia="Calibri" w:hAnsi="Times New Roman" w:cs="Times New Roman"/>
          <w:sz w:val="28"/>
          <w:szCs w:val="28"/>
        </w:rPr>
        <w:t>-</w:t>
      </w:r>
      <w:r w:rsidR="00124A85" w:rsidRPr="00124A85">
        <w:rPr>
          <w:rFonts w:ascii="Times New Roman" w:eastAsia="Calibri" w:hAnsi="Times New Roman" w:cs="Times New Roman"/>
          <w:sz w:val="28"/>
          <w:szCs w:val="28"/>
        </w:rPr>
        <w:t>телекоммуникационной сети «Интернет».</w:t>
      </w:r>
    </w:p>
    <w:p w:rsidR="00124A85" w:rsidRPr="00124A85" w:rsidRDefault="00124A85" w:rsidP="001F48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4A85" w:rsidRPr="00124A85" w:rsidRDefault="00833FAE" w:rsidP="001F48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4</w:t>
      </w:r>
      <w:r w:rsidR="00124A85" w:rsidRPr="00124A85">
        <w:rPr>
          <w:rFonts w:ascii="Times New Roman" w:eastAsia="Times New Roman" w:hAnsi="Times New Roman" w:cs="Times New Roman"/>
          <w:sz w:val="28"/>
          <w:lang w:eastAsia="ru-RU"/>
        </w:rPr>
        <w:t>. Контроль за выполнением настоящего постановления</w:t>
      </w:r>
      <w:r w:rsidR="002231E1">
        <w:rPr>
          <w:rFonts w:ascii="Times New Roman" w:eastAsia="Times New Roman" w:hAnsi="Times New Roman" w:cs="Times New Roman"/>
          <w:sz w:val="28"/>
          <w:lang w:eastAsia="ru-RU"/>
        </w:rPr>
        <w:t xml:space="preserve"> оставляю за собой</w:t>
      </w:r>
      <w:r w:rsidR="00124A85" w:rsidRPr="00124A85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24A85" w:rsidRPr="00124A85" w:rsidRDefault="00124A85" w:rsidP="001F48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4A85" w:rsidRPr="00124A85" w:rsidRDefault="00833FAE" w:rsidP="001F48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5</w:t>
      </w:r>
      <w:bookmarkStart w:id="0" w:name="_GoBack"/>
      <w:bookmarkEnd w:id="0"/>
      <w:r w:rsidR="00124A85" w:rsidRPr="00124A85">
        <w:rPr>
          <w:rFonts w:ascii="Times New Roman" w:eastAsia="Times New Roman" w:hAnsi="Times New Roman" w:cs="Times New Roman"/>
          <w:sz w:val="28"/>
          <w:lang w:eastAsia="ru-RU"/>
        </w:rPr>
        <w:t>. Настоящее постановление вступает в силу на следующий день после дня его официального опубликования.</w:t>
      </w:r>
    </w:p>
    <w:p w:rsidR="00124A85" w:rsidRPr="00124A85" w:rsidRDefault="00124A85" w:rsidP="001F4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:rsidR="00124A85" w:rsidRPr="00124A85" w:rsidRDefault="00124A85" w:rsidP="00124A85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</w:t>
      </w:r>
    </w:p>
    <w:p w:rsidR="00124A85" w:rsidRPr="00124A85" w:rsidRDefault="00124A85" w:rsidP="00124A8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                                                                        В.Д.Приходько</w:t>
      </w:r>
    </w:p>
    <w:p w:rsidR="00124A85" w:rsidRPr="00124A85" w:rsidRDefault="00124A85" w:rsidP="00124A8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24A85" w:rsidRPr="00124A85" w:rsidSect="001F48AE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0AA" w:rsidRDefault="00C470AA">
      <w:pPr>
        <w:spacing w:after="0" w:line="240" w:lineRule="auto"/>
      </w:pPr>
      <w:r>
        <w:separator/>
      </w:r>
    </w:p>
  </w:endnote>
  <w:endnote w:type="continuationSeparator" w:id="0">
    <w:p w:rsidR="00C470AA" w:rsidRDefault="00C4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0AA" w:rsidRDefault="00C470AA">
      <w:pPr>
        <w:spacing w:after="0" w:line="240" w:lineRule="auto"/>
      </w:pPr>
      <w:r>
        <w:separator/>
      </w:r>
    </w:p>
  </w:footnote>
  <w:footnote w:type="continuationSeparator" w:id="0">
    <w:p w:rsidR="00C470AA" w:rsidRDefault="00C47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917039"/>
      <w:docPartObj>
        <w:docPartGallery w:val="Page Numbers (Top of Page)"/>
        <w:docPartUnique/>
      </w:docPartObj>
    </w:sdtPr>
    <w:sdtEndPr/>
    <w:sdtContent>
      <w:p w:rsidR="001F48AE" w:rsidRDefault="001F48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FAE">
          <w:rPr>
            <w:noProof/>
          </w:rPr>
          <w:t>2</w:t>
        </w:r>
        <w:r>
          <w:fldChar w:fldCharType="end"/>
        </w:r>
      </w:p>
    </w:sdtContent>
  </w:sdt>
  <w:p w:rsidR="00B25BA4" w:rsidRPr="001F48AE" w:rsidRDefault="00833FAE" w:rsidP="001F48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AE" w:rsidRDefault="001F48AE">
    <w:pPr>
      <w:pStyle w:val="a3"/>
      <w:jc w:val="center"/>
    </w:pPr>
  </w:p>
  <w:p w:rsidR="001F48AE" w:rsidRDefault="001F48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85"/>
    <w:rsid w:val="000809A3"/>
    <w:rsid w:val="00124A85"/>
    <w:rsid w:val="001F48AE"/>
    <w:rsid w:val="002231E1"/>
    <w:rsid w:val="00274E40"/>
    <w:rsid w:val="00282203"/>
    <w:rsid w:val="002D7566"/>
    <w:rsid w:val="002F1142"/>
    <w:rsid w:val="00350DF6"/>
    <w:rsid w:val="004B468F"/>
    <w:rsid w:val="006721F8"/>
    <w:rsid w:val="006F628B"/>
    <w:rsid w:val="007D4539"/>
    <w:rsid w:val="007E3554"/>
    <w:rsid w:val="00833FAE"/>
    <w:rsid w:val="008E6C6C"/>
    <w:rsid w:val="00934561"/>
    <w:rsid w:val="009A4673"/>
    <w:rsid w:val="00AC513A"/>
    <w:rsid w:val="00B26D91"/>
    <w:rsid w:val="00B905B8"/>
    <w:rsid w:val="00BA0982"/>
    <w:rsid w:val="00C470AA"/>
    <w:rsid w:val="00D631E4"/>
    <w:rsid w:val="00E7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4A85"/>
  </w:style>
  <w:style w:type="paragraph" w:styleId="a5">
    <w:name w:val="List Paragraph"/>
    <w:basedOn w:val="a"/>
    <w:uiPriority w:val="34"/>
    <w:qFormat/>
    <w:rsid w:val="00BA0982"/>
    <w:pPr>
      <w:ind w:left="720"/>
      <w:contextualSpacing/>
    </w:pPr>
  </w:style>
  <w:style w:type="paragraph" w:customStyle="1" w:styleId="a6">
    <w:name w:val="Знак"/>
    <w:basedOn w:val="a"/>
    <w:rsid w:val="002822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D6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31E4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F4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4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4A85"/>
  </w:style>
  <w:style w:type="paragraph" w:styleId="a5">
    <w:name w:val="List Paragraph"/>
    <w:basedOn w:val="a"/>
    <w:uiPriority w:val="34"/>
    <w:qFormat/>
    <w:rsid w:val="00BA0982"/>
    <w:pPr>
      <w:ind w:left="720"/>
      <w:contextualSpacing/>
    </w:pPr>
  </w:style>
  <w:style w:type="paragraph" w:customStyle="1" w:styleId="a6">
    <w:name w:val="Знак"/>
    <w:basedOn w:val="a"/>
    <w:rsid w:val="002822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D6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31E4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F4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Князь Александра Николаевна</cp:lastModifiedBy>
  <cp:revision>3</cp:revision>
  <cp:lastPrinted>2022-03-30T14:17:00Z</cp:lastPrinted>
  <dcterms:created xsi:type="dcterms:W3CDTF">2022-04-05T13:21:00Z</dcterms:created>
  <dcterms:modified xsi:type="dcterms:W3CDTF">2022-04-06T09:20:00Z</dcterms:modified>
</cp:coreProperties>
</file>