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8F" w:rsidRDefault="00606884" w:rsidP="003B4E2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688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-577215</wp:posOffset>
            </wp:positionV>
            <wp:extent cx="2486025" cy="1466850"/>
            <wp:effectExtent l="19050" t="0" r="9525" b="0"/>
            <wp:wrapTight wrapText="bothSides">
              <wp:wrapPolygon edited="0">
                <wp:start x="-166" y="0"/>
                <wp:lineTo x="-166" y="21319"/>
                <wp:lineTo x="21683" y="21319"/>
                <wp:lineTo x="21683" y="0"/>
                <wp:lineTo x="-166" y="0"/>
              </wp:wrapPolygon>
            </wp:wrapTight>
            <wp:docPr id="7" name="Рисунок 2" descr="C:\Users\User\Desktop\инициати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нициатив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921" b="10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A8F" w:rsidRPr="00007A8F">
        <w:rPr>
          <w:rFonts w:ascii="Times New Roman" w:hAnsi="Times New Roman" w:cs="Times New Roman"/>
          <w:sz w:val="32"/>
          <w:szCs w:val="32"/>
        </w:rPr>
        <w:t xml:space="preserve">Уважаемые жители села </w:t>
      </w:r>
      <w:proofErr w:type="spellStart"/>
      <w:r w:rsidR="00007A8F" w:rsidRPr="00007A8F">
        <w:rPr>
          <w:rFonts w:ascii="Times New Roman" w:hAnsi="Times New Roman" w:cs="Times New Roman"/>
          <w:sz w:val="32"/>
          <w:szCs w:val="32"/>
        </w:rPr>
        <w:t>Пелагиада</w:t>
      </w:r>
      <w:proofErr w:type="spellEnd"/>
      <w:r w:rsidR="00007A8F" w:rsidRPr="00007A8F">
        <w:rPr>
          <w:rFonts w:ascii="Times New Roman" w:hAnsi="Times New Roman" w:cs="Times New Roman"/>
          <w:sz w:val="32"/>
          <w:szCs w:val="32"/>
        </w:rPr>
        <w:t>!</w:t>
      </w:r>
    </w:p>
    <w:p w:rsidR="00606884" w:rsidRDefault="005C07A5" w:rsidP="00847B29">
      <w:pPr>
        <w:spacing w:after="0"/>
        <w:ind w:left="3544"/>
      </w:pPr>
      <w:r>
        <w:rPr>
          <w:rFonts w:ascii="Times New Roman" w:hAnsi="Times New Roman" w:cs="Times New Roman"/>
          <w:sz w:val="28"/>
          <w:szCs w:val="28"/>
        </w:rPr>
        <w:t>Приглашаем В</w:t>
      </w:r>
      <w:r w:rsidRPr="005C07A5">
        <w:rPr>
          <w:rFonts w:ascii="Times New Roman" w:hAnsi="Times New Roman" w:cs="Times New Roman"/>
          <w:sz w:val="28"/>
          <w:szCs w:val="28"/>
        </w:rPr>
        <w:t>ас принять участие в собрании</w:t>
      </w:r>
      <w:r w:rsidR="00606884">
        <w:rPr>
          <w:rFonts w:ascii="Times New Roman" w:hAnsi="Times New Roman" w:cs="Times New Roman"/>
          <w:sz w:val="28"/>
          <w:szCs w:val="28"/>
        </w:rPr>
        <w:t xml:space="preserve"> по отбору проектов развития территории села </w:t>
      </w:r>
      <w:proofErr w:type="spellStart"/>
      <w:r w:rsidR="00606884">
        <w:rPr>
          <w:rFonts w:ascii="Times New Roman" w:hAnsi="Times New Roman" w:cs="Times New Roman"/>
          <w:sz w:val="28"/>
          <w:szCs w:val="28"/>
        </w:rPr>
        <w:t>Пелагиада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Программе поддержки местных </w:t>
      </w:r>
    </w:p>
    <w:p w:rsidR="005C07A5" w:rsidRDefault="000227CE" w:rsidP="00847B29">
      <w:pPr>
        <w:spacing w:after="0" w:line="228" w:lineRule="auto"/>
        <w:ind w:left="354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6.45pt;margin-top:1pt;width:231.5pt;height:19.6pt;z-index:251662336;mso-width-relative:margin;mso-height-relative:margin" stroked="f">
            <v:textbox style="mso-next-textbox:#_x0000_s1027">
              <w:txbxContent>
                <w:p w:rsidR="00606884" w:rsidRPr="00606884" w:rsidRDefault="00606884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606884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  <w:t>ОБЩАЯ ИДЕЯ – РЕАЛЬНЫЕ ДЕЛА</w:t>
                  </w:r>
                </w:p>
              </w:txbxContent>
            </v:textbox>
          </v:shape>
        </w:pict>
      </w:r>
      <w:r w:rsidR="005C07A5">
        <w:rPr>
          <w:rFonts w:ascii="Times New Roman" w:hAnsi="Times New Roman" w:cs="Times New Roman"/>
          <w:sz w:val="28"/>
          <w:szCs w:val="28"/>
        </w:rPr>
        <w:t>инициатив</w:t>
      </w:r>
      <w:r w:rsidR="00151DF1">
        <w:rPr>
          <w:rFonts w:ascii="Times New Roman" w:hAnsi="Times New Roman" w:cs="Times New Roman"/>
          <w:sz w:val="28"/>
          <w:szCs w:val="28"/>
        </w:rPr>
        <w:t xml:space="preserve"> </w:t>
      </w:r>
      <w:r w:rsidR="00EB0139">
        <w:rPr>
          <w:rFonts w:ascii="Times New Roman" w:hAnsi="Times New Roman" w:cs="Times New Roman"/>
          <w:sz w:val="28"/>
          <w:szCs w:val="28"/>
        </w:rPr>
        <w:t>на 2023</w:t>
      </w:r>
      <w:r w:rsidR="005C07A5">
        <w:rPr>
          <w:rFonts w:ascii="Times New Roman" w:hAnsi="Times New Roman" w:cs="Times New Roman"/>
          <w:sz w:val="28"/>
          <w:szCs w:val="28"/>
        </w:rPr>
        <w:t xml:space="preserve"> год с окончательным голосованием за выбранный </w:t>
      </w:r>
      <w:r w:rsidR="008A4C35">
        <w:rPr>
          <w:rFonts w:ascii="Times New Roman" w:hAnsi="Times New Roman" w:cs="Times New Roman"/>
          <w:sz w:val="28"/>
          <w:szCs w:val="28"/>
        </w:rPr>
        <w:t>проект</w:t>
      </w:r>
      <w:r w:rsidR="005C07A5" w:rsidRPr="005C07A5">
        <w:rPr>
          <w:rFonts w:ascii="Times New Roman" w:hAnsi="Times New Roman" w:cs="Times New Roman"/>
          <w:sz w:val="28"/>
          <w:szCs w:val="28"/>
        </w:rPr>
        <w:t>.</w:t>
      </w:r>
    </w:p>
    <w:p w:rsidR="008A4C35" w:rsidRDefault="008A4C35" w:rsidP="00606884">
      <w:pPr>
        <w:spacing w:after="0" w:line="228" w:lineRule="auto"/>
        <w:ind w:firstLine="3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1DF1" w:rsidRDefault="00847B29" w:rsidP="008A4C35">
      <w:pPr>
        <w:spacing w:after="0" w:line="228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51DF1" w:rsidRDefault="00151DF1" w:rsidP="008A4C35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C35">
        <w:rPr>
          <w:rFonts w:ascii="Times New Roman" w:hAnsi="Times New Roman" w:cs="Times New Roman"/>
          <w:sz w:val="28"/>
          <w:szCs w:val="28"/>
        </w:rPr>
        <w:t>Выбор проекта для участия в конкурсном отборе по Программе под</w:t>
      </w:r>
      <w:r w:rsidR="00EB0139">
        <w:rPr>
          <w:rFonts w:ascii="Times New Roman" w:hAnsi="Times New Roman" w:cs="Times New Roman"/>
          <w:sz w:val="28"/>
          <w:szCs w:val="28"/>
        </w:rPr>
        <w:t>держки местных инициатив на 2023</w:t>
      </w:r>
      <w:r w:rsidR="00847B29">
        <w:rPr>
          <w:rFonts w:ascii="Times New Roman" w:hAnsi="Times New Roman" w:cs="Times New Roman"/>
          <w:sz w:val="28"/>
          <w:szCs w:val="28"/>
        </w:rPr>
        <w:t xml:space="preserve"> </w:t>
      </w:r>
      <w:r w:rsidRPr="008A4C35">
        <w:rPr>
          <w:rFonts w:ascii="Times New Roman" w:hAnsi="Times New Roman" w:cs="Times New Roman"/>
          <w:sz w:val="28"/>
          <w:szCs w:val="28"/>
        </w:rPr>
        <w:t>год.</w:t>
      </w:r>
    </w:p>
    <w:p w:rsidR="008A4C35" w:rsidRPr="008A4C35" w:rsidRDefault="008A4C35" w:rsidP="008A4C35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суммы вклада населения на реализацию проекта.</w:t>
      </w:r>
    </w:p>
    <w:p w:rsidR="00151DF1" w:rsidRPr="00007A8F" w:rsidRDefault="00151DF1" w:rsidP="008A4C3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инициативной</w:t>
      </w:r>
      <w:r w:rsidR="008A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из числа жителей села</w:t>
      </w:r>
      <w:r w:rsidRPr="0000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проект</w:t>
      </w:r>
      <w:r w:rsidR="008A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proofErr w:type="gramStart"/>
      <w:r w:rsidR="008A4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8A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реализацией.</w:t>
      </w:r>
    </w:p>
    <w:p w:rsidR="005C07A5" w:rsidRPr="005C07A5" w:rsidRDefault="005C07A5" w:rsidP="008A4C35">
      <w:pPr>
        <w:spacing w:after="0" w:line="228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7A5">
        <w:rPr>
          <w:rFonts w:ascii="Times New Roman" w:hAnsi="Times New Roman" w:cs="Times New Roman"/>
          <w:sz w:val="28"/>
          <w:szCs w:val="28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sz w:val="28"/>
            <w:szCs w:val="28"/>
          </w:rPr>
          <w:id w:val="503867636"/>
          <w:placeholder>
            <w:docPart w:val="4B16BEFB2BC64DB789E756C0E26853BC"/>
          </w:placeholder>
        </w:sdtPr>
        <w:sdtContent>
          <w:r w:rsidRPr="005C07A5">
            <w:rPr>
              <w:rFonts w:ascii="Times New Roman" w:hAnsi="Times New Roman" w:cs="Times New Roman"/>
              <w:sz w:val="28"/>
              <w:szCs w:val="28"/>
            </w:rPr>
            <w:t>нашему селу</w:t>
          </w:r>
        </w:sdtContent>
      </w:sdt>
      <w:r w:rsidRPr="005C07A5">
        <w:rPr>
          <w:rFonts w:ascii="Times New Roman" w:hAnsi="Times New Roman" w:cs="Times New Roman"/>
          <w:sz w:val="28"/>
          <w:szCs w:val="28"/>
        </w:rPr>
        <w:t>.</w:t>
      </w:r>
    </w:p>
    <w:p w:rsidR="005C07A5" w:rsidRPr="005C07A5" w:rsidRDefault="005C07A5" w:rsidP="005C07A5">
      <w:pPr>
        <w:spacing w:after="0" w:line="228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808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6"/>
        <w:gridCol w:w="5054"/>
        <w:gridCol w:w="567"/>
        <w:gridCol w:w="1843"/>
      </w:tblGrid>
      <w:tr w:rsidR="005C07A5" w:rsidRPr="005C07A5" w:rsidTr="008A41C2">
        <w:trPr>
          <w:tblCellSpacing w:w="11" w:type="dxa"/>
        </w:trPr>
        <w:tc>
          <w:tcPr>
            <w:tcW w:w="8036" w:type="dxa"/>
            <w:gridSpan w:val="4"/>
            <w:vAlign w:val="center"/>
          </w:tcPr>
          <w:p w:rsidR="005C07A5" w:rsidRPr="00847B29" w:rsidRDefault="005C07A5" w:rsidP="00FE0192">
            <w:pPr>
              <w:spacing w:after="16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B29">
              <w:rPr>
                <w:rFonts w:ascii="Times New Roman" w:hAnsi="Times New Roman" w:cs="Times New Roman"/>
                <w:b/>
                <w:sz w:val="28"/>
                <w:szCs w:val="28"/>
              </w:rPr>
              <w:t>Собрание состоится:</w:t>
            </w:r>
          </w:p>
        </w:tc>
      </w:tr>
      <w:tr w:rsidR="005C07A5" w:rsidRPr="005C07A5" w:rsidTr="008A41C2">
        <w:trPr>
          <w:tblCellSpacing w:w="11" w:type="dxa"/>
        </w:trPr>
        <w:tc>
          <w:tcPr>
            <w:tcW w:w="583" w:type="dxa"/>
            <w:vAlign w:val="center"/>
          </w:tcPr>
          <w:p w:rsidR="005C07A5" w:rsidRPr="005C07A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07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850" cy="314325"/>
                  <wp:effectExtent l="0" t="0" r="0" b="0"/>
                  <wp:docPr id="4" name="Рисунок 4" descr="noun_Calendar_3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un_Calendar_303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id w:val="-1285420020"/>
              <w:placeholder>
                <w:docPart w:val="4B16BEFB2BC64DB789E756C0E26853BC"/>
              </w:placeholder>
            </w:sdtPr>
            <w:sdtContent>
              <w:p w:rsidR="005C07A5" w:rsidRPr="005C07A5" w:rsidRDefault="00EB0139" w:rsidP="00FE0192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14 июля 2022</w:t>
                </w:r>
                <w:r w:rsidR="005C07A5" w:rsidRPr="005C07A5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года</w:t>
                </w:r>
              </w:p>
            </w:sdtContent>
          </w:sdt>
        </w:tc>
        <w:tc>
          <w:tcPr>
            <w:tcW w:w="545" w:type="dxa"/>
            <w:vAlign w:val="center"/>
          </w:tcPr>
          <w:p w:rsidR="005C07A5" w:rsidRPr="005C07A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7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170" cy="303170"/>
                  <wp:effectExtent l="0" t="0" r="1905" b="1905"/>
                  <wp:docPr id="2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08" cy="307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id w:val="1619417752"/>
              <w:placeholder>
                <w:docPart w:val="4B16BEFB2BC64DB789E756C0E26853BC"/>
              </w:placeholder>
            </w:sdtPr>
            <w:sdtContent>
              <w:p w:rsidR="005C07A5" w:rsidRPr="005C07A5" w:rsidRDefault="00EB0139" w:rsidP="00FE0192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16</w:t>
                </w:r>
                <w:r w:rsidR="005C07A5" w:rsidRPr="005C07A5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:00</w:t>
                </w:r>
              </w:p>
            </w:sdtContent>
          </w:sdt>
        </w:tc>
      </w:tr>
      <w:tr w:rsidR="005C07A5" w:rsidRPr="005C07A5" w:rsidTr="008A41C2">
        <w:trPr>
          <w:tblCellSpacing w:w="11" w:type="dxa"/>
        </w:trPr>
        <w:tc>
          <w:tcPr>
            <w:tcW w:w="583" w:type="dxa"/>
            <w:vAlign w:val="center"/>
          </w:tcPr>
          <w:p w:rsidR="005C07A5" w:rsidRPr="008A4C3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5C07A5" w:rsidRPr="005C07A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5C07A5" w:rsidRPr="005C07A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:rsidR="005C07A5" w:rsidRPr="005C07A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07A5" w:rsidRPr="005C07A5" w:rsidTr="008A41C2">
        <w:trPr>
          <w:tblCellSpacing w:w="11" w:type="dxa"/>
        </w:trPr>
        <w:tc>
          <w:tcPr>
            <w:tcW w:w="583" w:type="dxa"/>
            <w:vAlign w:val="center"/>
          </w:tcPr>
          <w:p w:rsidR="005C07A5" w:rsidRPr="005C07A5" w:rsidRDefault="005C07A5" w:rsidP="00FE0192">
            <w:pPr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7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275" cy="361950"/>
                  <wp:effectExtent l="19050" t="0" r="9525" b="0"/>
                  <wp:docPr id="5" name="Рисунок 5" descr="noun_Map_1052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un_Map_105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1032418227"/>
            <w:placeholder>
              <w:docPart w:val="4B16BEFB2BC64DB789E756C0E26853BC"/>
            </w:placeholder>
          </w:sdtPr>
          <w:sdtContent>
            <w:tc>
              <w:tcPr>
                <w:tcW w:w="7431" w:type="dxa"/>
                <w:gridSpan w:val="3"/>
                <w:vAlign w:val="center"/>
              </w:tcPr>
              <w:p w:rsidR="005C07A5" w:rsidRPr="005C07A5" w:rsidRDefault="00151DF1" w:rsidP="00FE0192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с. 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Пелагиада</w:t>
                </w:r>
                <w:proofErr w:type="spellEnd"/>
                <w:r w:rsidR="005C07A5" w:rsidRPr="005C07A5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,</w:t>
                </w:r>
              </w:p>
              <w:p w:rsidR="005C07A5" w:rsidRPr="005C07A5" w:rsidRDefault="00151DF1" w:rsidP="00FE0192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ул.</w:t>
                </w:r>
                <w:r w:rsidR="008A4C35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Ленина,67</w:t>
                </w:r>
              </w:p>
              <w:p w:rsidR="005C07A5" w:rsidRPr="005C07A5" w:rsidRDefault="0082031C" w:rsidP="0082031C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МКУК</w:t>
                </w:r>
                <w:r w:rsidR="00151DF1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«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КДЦ 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с</w:t>
                </w:r>
                <w:proofErr w:type="gramStart"/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.П</w:t>
                </w:r>
                <w:proofErr w:type="gramEnd"/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елагиада</w:t>
                </w:r>
                <w:proofErr w:type="spellEnd"/>
                <w:r w:rsidR="00151DF1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»</w:t>
                </w:r>
              </w:p>
            </w:tc>
          </w:sdtContent>
        </w:sdt>
      </w:tr>
    </w:tbl>
    <w:p w:rsidR="005C07A5" w:rsidRPr="005C07A5" w:rsidRDefault="005C07A5" w:rsidP="005C07A5">
      <w:pPr>
        <w:spacing w:after="0" w:line="22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07A5" w:rsidRPr="005C07A5" w:rsidRDefault="00151DF1" w:rsidP="008A4C35">
      <w:pPr>
        <w:spacing w:after="0" w:line="228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голос может быть решающим, от Вашего голоса, мнения зависит реализация проекта</w:t>
      </w:r>
      <w:r w:rsidR="00384755">
        <w:rPr>
          <w:rFonts w:ascii="Times New Roman" w:hAnsi="Times New Roman" w:cs="Times New Roman"/>
          <w:sz w:val="28"/>
          <w:szCs w:val="28"/>
        </w:rPr>
        <w:t>.</w:t>
      </w:r>
    </w:p>
    <w:p w:rsidR="00007A8F" w:rsidRPr="005C07A5" w:rsidRDefault="00007A8F" w:rsidP="00007A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7A8F" w:rsidRPr="005C07A5" w:rsidSect="00D6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7A8F"/>
    <w:rsid w:val="00007A8F"/>
    <w:rsid w:val="000227CE"/>
    <w:rsid w:val="00057B86"/>
    <w:rsid w:val="000A724B"/>
    <w:rsid w:val="00151DF1"/>
    <w:rsid w:val="00333A28"/>
    <w:rsid w:val="00384755"/>
    <w:rsid w:val="003B4E23"/>
    <w:rsid w:val="003C1086"/>
    <w:rsid w:val="00500BF2"/>
    <w:rsid w:val="005C07A5"/>
    <w:rsid w:val="00606884"/>
    <w:rsid w:val="0082031C"/>
    <w:rsid w:val="00847B29"/>
    <w:rsid w:val="00857D29"/>
    <w:rsid w:val="008A41C2"/>
    <w:rsid w:val="008A4C35"/>
    <w:rsid w:val="009E3A5D"/>
    <w:rsid w:val="00A1411A"/>
    <w:rsid w:val="00D64179"/>
    <w:rsid w:val="00DE3F16"/>
    <w:rsid w:val="00EB0139"/>
    <w:rsid w:val="00F8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A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A8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C0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6BEFB2BC64DB789E756C0E2685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86E94-60E4-4EAB-9270-C118CF8D46D1}"/>
      </w:docPartPr>
      <w:docPartBody>
        <w:p w:rsidR="00272C06" w:rsidRDefault="00C5654A" w:rsidP="00C5654A">
          <w:pPr>
            <w:pStyle w:val="4B16BEFB2BC64DB789E756C0E26853BC"/>
          </w:pPr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5654A"/>
    <w:rsid w:val="00222EF9"/>
    <w:rsid w:val="00272C06"/>
    <w:rsid w:val="00C5654A"/>
    <w:rsid w:val="00D433DF"/>
    <w:rsid w:val="00F1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C7F11C0647488E8395417D17520660">
    <w:name w:val="04C7F11C0647488E8395417D17520660"/>
    <w:rsid w:val="00C5654A"/>
  </w:style>
  <w:style w:type="character" w:styleId="a3">
    <w:name w:val="Placeholder Text"/>
    <w:basedOn w:val="a0"/>
    <w:uiPriority w:val="99"/>
    <w:semiHidden/>
    <w:rsid w:val="00C5654A"/>
    <w:rPr>
      <w:color w:val="808080"/>
    </w:rPr>
  </w:style>
  <w:style w:type="paragraph" w:customStyle="1" w:styleId="4B16BEFB2BC64DB789E756C0E26853BC">
    <w:name w:val="4B16BEFB2BC64DB789E756C0E26853BC"/>
    <w:rsid w:val="00C5654A"/>
  </w:style>
  <w:style w:type="paragraph" w:customStyle="1" w:styleId="DA8C33C4A2DA425185CA762953588265">
    <w:name w:val="DA8C33C4A2DA425185CA762953588265"/>
    <w:rsid w:val="00C5654A"/>
  </w:style>
  <w:style w:type="paragraph" w:customStyle="1" w:styleId="E1005EB87011489A9EFF8A53E4AFB3D1">
    <w:name w:val="E1005EB87011489A9EFF8A53E4AFB3D1"/>
    <w:rsid w:val="00C565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2021-06-16T04:50:00Z</cp:lastPrinted>
  <dcterms:created xsi:type="dcterms:W3CDTF">2021-06-16T07:01:00Z</dcterms:created>
  <dcterms:modified xsi:type="dcterms:W3CDTF">2022-07-05T06:02:00Z</dcterms:modified>
</cp:coreProperties>
</file>