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4D" w:rsidRPr="00124A85" w:rsidRDefault="00FC064D" w:rsidP="00CF1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4A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FC064D" w:rsidRPr="00124A85" w:rsidRDefault="00FC064D" w:rsidP="00CF1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C064D" w:rsidRPr="00124A85" w:rsidRDefault="00FC064D" w:rsidP="00CF1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АДМИНИСТРАЦИИ ШПАКОВСКОГО МУНИЦИПАЛЬНОГО ОКРУГА</w:t>
      </w:r>
    </w:p>
    <w:p w:rsidR="00FC064D" w:rsidRPr="00124A85" w:rsidRDefault="00FC064D" w:rsidP="00CF1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СТАВРОПОЛЬСКОГО КРАЯ</w:t>
      </w:r>
    </w:p>
    <w:p w:rsidR="00FC064D" w:rsidRPr="00124A85" w:rsidRDefault="00FC064D" w:rsidP="00CF1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C064D" w:rsidRPr="00E40A91" w:rsidRDefault="00E40A91" w:rsidP="00E40A91">
      <w:pPr>
        <w:spacing w:after="0" w:line="240" w:lineRule="exac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26 мая 2025 г.                                   </w:t>
      </w:r>
      <w:r w:rsidR="00FC064D" w:rsidRPr="00124A85">
        <w:rPr>
          <w:rFonts w:ascii="Times New Roman" w:eastAsia="Times New Roman" w:hAnsi="Times New Roman" w:cs="Times New Roman"/>
          <w:b/>
          <w:lang w:eastAsia="ru-RU"/>
        </w:rPr>
        <w:t>г. Михайловск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lang w:eastAsia="ru-RU"/>
        </w:rPr>
        <w:t>№ 643</w:t>
      </w:r>
    </w:p>
    <w:p w:rsidR="00CF1074" w:rsidRPr="00CF1074" w:rsidRDefault="00CF1074" w:rsidP="00CF1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CF1074" w:rsidRPr="00CF1074" w:rsidRDefault="00CF1074" w:rsidP="00CF1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CF1074" w:rsidRPr="00124A85" w:rsidRDefault="00CF1074" w:rsidP="00CF1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064D" w:rsidRDefault="00FC064D" w:rsidP="00FC064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муниципальную программу Шпаковского муниципального округа Ставропольского края «Развитие сельского хозяйства», утвержденную постановлением </w:t>
      </w:r>
      <w:r w:rsidRPr="00124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округа</w:t>
      </w:r>
      <w:r w:rsidRPr="00124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333 </w:t>
      </w:r>
    </w:p>
    <w:p w:rsidR="00FC064D" w:rsidRDefault="00FC064D" w:rsidP="00FC0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F1074" w:rsidRPr="00124A85" w:rsidRDefault="00CF1074" w:rsidP="00FC0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C064D" w:rsidRPr="00895139" w:rsidRDefault="00FC064D" w:rsidP="00FC0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B4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экспертным заключением от 20 марта 2025 г. </w:t>
      </w:r>
      <w:r w:rsidR="00F85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4BD5">
        <w:rPr>
          <w:rFonts w:ascii="Times New Roman" w:eastAsia="Times New Roman" w:hAnsi="Times New Roman" w:cs="Times New Roman"/>
          <w:sz w:val="28"/>
          <w:szCs w:val="28"/>
          <w:lang w:eastAsia="ru-RU"/>
        </w:rPr>
        <w:t>№ РМЭ-89/32-38 на постановление администрации Шпаковского муниципального округа Ставропольского края от 26 сентября 2023 г</w:t>
      </w:r>
      <w:r w:rsidR="00F855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4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8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BD5">
        <w:rPr>
          <w:rFonts w:ascii="Times New Roman" w:eastAsia="Times New Roman" w:hAnsi="Times New Roman" w:cs="Times New Roman"/>
          <w:sz w:val="28"/>
          <w:szCs w:val="28"/>
          <w:lang w:eastAsia="ru-RU"/>
        </w:rPr>
        <w:t>1333 «Об утверждении муниципальной программы</w:t>
      </w:r>
      <w:r w:rsid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 Ставропольского края «Развитие сельского хозяйства» (в редакции постановления администрации Шпаковского муниципального округа Ставропольского края от 05 февраля 2025 г. № 134</w:t>
      </w:r>
      <w:r w:rsidR="00626B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E1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Шпаковского муниципального округа Ставропольского края </w:t>
      </w:r>
      <w:r w:rsidR="004030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39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июля 2023 г. № 929 «Об утверждении Порядка разработки, реализации и оценки эффективности муниципальных программ Шпа</w:t>
      </w:r>
      <w:r w:rsidR="004030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ковского муниципального округа»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Шпаковского муниципального округа Ставропольского края</w:t>
      </w:r>
    </w:p>
    <w:p w:rsidR="00FC064D" w:rsidRPr="00124A85" w:rsidRDefault="00FC064D" w:rsidP="00FC0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4D" w:rsidRPr="00124A85" w:rsidRDefault="00FC064D" w:rsidP="00FC0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FC064D" w:rsidRPr="00124A85" w:rsidRDefault="00FC064D" w:rsidP="00FC0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4D" w:rsidRPr="002F1142" w:rsidRDefault="00FC064D" w:rsidP="00CF107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прилагаемые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 w:rsidR="00011A3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вносятся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муниципальную программу Шпаковского муниципального округа Ставропольского края «Развитие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утвержденную постановлением администрации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сентября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333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Шпаковского муниципального округа Ставропольского края «Развитие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1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</w:t>
      </w:r>
      <w:r w:rsidR="004030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1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внесенными постановлениями администрации Шпаковского муниципального округа Ставропольского края от 07 февраля 2024</w:t>
      </w:r>
      <w:r w:rsidR="0040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A38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128, от 05 февраля 2025</w:t>
      </w:r>
      <w:r w:rsidR="00F85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A38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134).</w:t>
      </w:r>
    </w:p>
    <w:p w:rsidR="00FC064D" w:rsidRDefault="00FC064D" w:rsidP="00FC06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4D" w:rsidRPr="00124A85" w:rsidRDefault="00FC064D" w:rsidP="00FC06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>2</w:t>
      </w:r>
      <w:r w:rsidRPr="00124A85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Pr="00124A85">
        <w:rPr>
          <w:rFonts w:ascii="Times New Roman" w:eastAsia="Calibri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0305B">
        <w:rPr>
          <w:rFonts w:ascii="Times New Roman" w:eastAsia="Calibri" w:hAnsi="Times New Roman" w:cs="Times New Roman"/>
          <w:sz w:val="28"/>
          <w:szCs w:val="28"/>
        </w:rPr>
        <w:t>-</w:t>
      </w:r>
      <w:r w:rsidRPr="00124A85">
        <w:rPr>
          <w:rFonts w:ascii="Times New Roman" w:eastAsia="Calibri" w:hAnsi="Times New Roman" w:cs="Times New Roman"/>
          <w:sz w:val="28"/>
          <w:szCs w:val="28"/>
        </w:rPr>
        <w:t>телекоммуникационной сети «Интернет».</w:t>
      </w:r>
    </w:p>
    <w:p w:rsidR="00FC064D" w:rsidRPr="00124A85" w:rsidRDefault="00FC064D" w:rsidP="00FC06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C064D" w:rsidRPr="00124A85" w:rsidRDefault="00FC064D" w:rsidP="00F855E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lang w:eastAsia="ru-RU"/>
        </w:rPr>
        <w:t>3. Контроль за выполнением настоящего постановления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возложить </w:t>
      </w:r>
      <w:r w:rsidR="0040305B">
        <w:rPr>
          <w:rFonts w:ascii="Times New Roman" w:eastAsia="Times New Roman" w:hAnsi="Times New Roman" w:cs="Times New Roman"/>
          <w:sz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на первого </w:t>
      </w:r>
      <w:r w:rsidRPr="000326FF">
        <w:rPr>
          <w:rFonts w:ascii="Times New Roman" w:eastAsia="Times New Roman" w:hAnsi="Times New Roman" w:cs="Times New Roman"/>
          <w:sz w:val="28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Pr="000326FF">
        <w:rPr>
          <w:rFonts w:ascii="Times New Roman" w:eastAsia="Times New Roman" w:hAnsi="Times New Roman" w:cs="Times New Roman"/>
          <w:sz w:val="28"/>
          <w:lang w:eastAsia="ru-RU"/>
        </w:rPr>
        <w:t xml:space="preserve"> главы администрации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326FF">
        <w:rPr>
          <w:rFonts w:ascii="Times New Roman" w:eastAsia="Times New Roman" w:hAnsi="Times New Roman" w:cs="Times New Roman"/>
          <w:sz w:val="28"/>
          <w:lang w:eastAsia="ru-RU"/>
        </w:rPr>
        <w:t>Шпаковского муниципального округа Приходько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В.Д.</w:t>
      </w:r>
    </w:p>
    <w:p w:rsidR="00FC064D" w:rsidRPr="00124A85" w:rsidRDefault="00FC064D" w:rsidP="00FC06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C064D" w:rsidRPr="00124A85" w:rsidRDefault="00FC064D" w:rsidP="00FA35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FC064D" w:rsidRDefault="00FC064D" w:rsidP="00FC064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074" w:rsidRDefault="00CF1074" w:rsidP="00FC064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5E6" w:rsidRPr="00124A85" w:rsidRDefault="00FA35E6" w:rsidP="00FC064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074" w:rsidRDefault="00FC064D" w:rsidP="00FC064D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</w:t>
      </w:r>
    </w:p>
    <w:p w:rsidR="00FC064D" w:rsidRPr="00124A85" w:rsidRDefault="00FC064D" w:rsidP="00FC064D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:rsidR="00FC064D" w:rsidRPr="00124A85" w:rsidRDefault="00FC064D" w:rsidP="00FC064D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0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И.В.Серов</w:t>
      </w:r>
      <w:bookmarkStart w:id="0" w:name="_GoBack"/>
      <w:bookmarkEnd w:id="0"/>
    </w:p>
    <w:sectPr w:rsidR="00FC064D" w:rsidRPr="00124A85" w:rsidSect="00CF1074">
      <w:headerReference w:type="default" r:id="rId6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FFA" w:rsidRDefault="00B46FFA">
      <w:pPr>
        <w:spacing w:after="0" w:line="240" w:lineRule="auto"/>
      </w:pPr>
      <w:r>
        <w:separator/>
      </w:r>
    </w:p>
  </w:endnote>
  <w:endnote w:type="continuationSeparator" w:id="0">
    <w:p w:rsidR="00B46FFA" w:rsidRDefault="00B4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FFA" w:rsidRDefault="00B46FFA">
      <w:pPr>
        <w:spacing w:after="0" w:line="240" w:lineRule="auto"/>
      </w:pPr>
      <w:r>
        <w:separator/>
      </w:r>
    </w:p>
  </w:footnote>
  <w:footnote w:type="continuationSeparator" w:id="0">
    <w:p w:rsidR="00B46FFA" w:rsidRDefault="00B46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A68" w:rsidRPr="00CF1074" w:rsidRDefault="00FC064D">
    <w:pPr>
      <w:pStyle w:val="a3"/>
      <w:jc w:val="center"/>
      <w:rPr>
        <w:rFonts w:ascii="Times New Roman" w:hAnsi="Times New Roman" w:cs="Times New Roman"/>
        <w:sz w:val="28"/>
      </w:rPr>
    </w:pPr>
    <w:r w:rsidRPr="00CF1074">
      <w:rPr>
        <w:rFonts w:ascii="Times New Roman" w:hAnsi="Times New Roman" w:cs="Times New Roman"/>
        <w:sz w:val="28"/>
      </w:rPr>
      <w:fldChar w:fldCharType="begin"/>
    </w:r>
    <w:r w:rsidRPr="00CF1074">
      <w:rPr>
        <w:rFonts w:ascii="Times New Roman" w:hAnsi="Times New Roman" w:cs="Times New Roman"/>
        <w:sz w:val="28"/>
      </w:rPr>
      <w:instrText>PAGE   \* MERGEFORMAT</w:instrText>
    </w:r>
    <w:r w:rsidRPr="00CF1074">
      <w:rPr>
        <w:rFonts w:ascii="Times New Roman" w:hAnsi="Times New Roman" w:cs="Times New Roman"/>
        <w:sz w:val="28"/>
      </w:rPr>
      <w:fldChar w:fldCharType="separate"/>
    </w:r>
    <w:r w:rsidR="00D760E9">
      <w:rPr>
        <w:rFonts w:ascii="Times New Roman" w:hAnsi="Times New Roman" w:cs="Times New Roman"/>
        <w:noProof/>
        <w:sz w:val="28"/>
      </w:rPr>
      <w:t>2</w:t>
    </w:r>
    <w:r w:rsidRPr="00CF1074">
      <w:rPr>
        <w:rFonts w:ascii="Times New Roman" w:hAnsi="Times New Roman" w:cs="Times New Roman"/>
        <w:sz w:val="28"/>
      </w:rPr>
      <w:fldChar w:fldCharType="end"/>
    </w:r>
  </w:p>
  <w:p w:rsidR="00B25BA4" w:rsidRDefault="00D760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4D"/>
    <w:rsid w:val="00011A38"/>
    <w:rsid w:val="00055B36"/>
    <w:rsid w:val="00077082"/>
    <w:rsid w:val="002479DC"/>
    <w:rsid w:val="00262CE1"/>
    <w:rsid w:val="00354191"/>
    <w:rsid w:val="003E4840"/>
    <w:rsid w:val="0040305B"/>
    <w:rsid w:val="005E09F4"/>
    <w:rsid w:val="00626B85"/>
    <w:rsid w:val="00675A9D"/>
    <w:rsid w:val="00887CEC"/>
    <w:rsid w:val="009A27C8"/>
    <w:rsid w:val="009B4BD5"/>
    <w:rsid w:val="009E1EC6"/>
    <w:rsid w:val="00A87071"/>
    <w:rsid w:val="00B46FFA"/>
    <w:rsid w:val="00B51547"/>
    <w:rsid w:val="00CF1074"/>
    <w:rsid w:val="00D760E9"/>
    <w:rsid w:val="00D87130"/>
    <w:rsid w:val="00E40A91"/>
    <w:rsid w:val="00F23D5A"/>
    <w:rsid w:val="00F855E0"/>
    <w:rsid w:val="00FA35E6"/>
    <w:rsid w:val="00FC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35E1E-154C-4644-8949-6BA13CE5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64D"/>
  </w:style>
  <w:style w:type="paragraph" w:styleId="a5">
    <w:name w:val="Balloon Text"/>
    <w:basedOn w:val="a"/>
    <w:link w:val="a6"/>
    <w:uiPriority w:val="99"/>
    <w:semiHidden/>
    <w:unhideWhenUsed/>
    <w:rsid w:val="0062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B8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CF1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1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Ковтуновская Анна Николаевна</cp:lastModifiedBy>
  <cp:revision>12</cp:revision>
  <cp:lastPrinted>2025-05-16T08:14:00Z</cp:lastPrinted>
  <dcterms:created xsi:type="dcterms:W3CDTF">2025-04-17T12:54:00Z</dcterms:created>
  <dcterms:modified xsi:type="dcterms:W3CDTF">2025-05-26T11:49:00Z</dcterms:modified>
</cp:coreProperties>
</file>