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8F6A5" w14:textId="77777777" w:rsidR="00C82327" w:rsidRDefault="008776A3" w:rsidP="009D6630">
      <w:pPr>
        <w:spacing w:after="0" w:line="24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028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096ACC78" w14:textId="77777777" w:rsidR="00A75982" w:rsidRPr="00DE0028" w:rsidRDefault="00A75982" w:rsidP="009D6630">
      <w:pPr>
        <w:spacing w:after="0" w:line="24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32D7BB" w14:textId="609F86CB" w:rsidR="00C82327" w:rsidRPr="004F1E7E" w:rsidRDefault="00C82327" w:rsidP="009D6630">
      <w:pPr>
        <w:tabs>
          <w:tab w:val="left" w:pos="3261"/>
        </w:tabs>
        <w:suppressAutoHyphens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F1E7E">
        <w:rPr>
          <w:rFonts w:ascii="Times New Roman" w:hAnsi="Times New Roman" w:cs="Times New Roman"/>
          <w:sz w:val="28"/>
          <w:szCs w:val="28"/>
        </w:rPr>
        <w:t>заседания рабочей группы по координации деятел</w:t>
      </w:r>
      <w:r w:rsidR="00A34C5B">
        <w:rPr>
          <w:rFonts w:ascii="Times New Roman" w:hAnsi="Times New Roman" w:cs="Times New Roman"/>
          <w:sz w:val="28"/>
          <w:szCs w:val="28"/>
        </w:rPr>
        <w:t xml:space="preserve">ьности государственных органов администрации Шпаковского муниципального округа Ставропольского края </w:t>
      </w:r>
      <w:r w:rsidRPr="004F1E7E">
        <w:rPr>
          <w:rFonts w:ascii="Times New Roman" w:hAnsi="Times New Roman" w:cs="Times New Roman"/>
          <w:sz w:val="28"/>
          <w:szCs w:val="28"/>
        </w:rPr>
        <w:t xml:space="preserve">при осуществлении регистрации (учета) избирателей, участников референдума </w:t>
      </w:r>
      <w:r w:rsidR="00A34C5B">
        <w:rPr>
          <w:rFonts w:ascii="Times New Roman" w:hAnsi="Times New Roman" w:cs="Times New Roman"/>
          <w:sz w:val="28"/>
          <w:szCs w:val="28"/>
        </w:rPr>
        <w:t>и установлении численности</w:t>
      </w:r>
      <w:r w:rsidR="00816E56">
        <w:rPr>
          <w:rFonts w:ascii="Times New Roman" w:hAnsi="Times New Roman" w:cs="Times New Roman"/>
          <w:sz w:val="28"/>
          <w:szCs w:val="28"/>
        </w:rPr>
        <w:t xml:space="preserve"> зарегистрированных избирателей</w:t>
      </w:r>
      <w:r w:rsidR="00A34C5B">
        <w:rPr>
          <w:rFonts w:ascii="Times New Roman" w:hAnsi="Times New Roman" w:cs="Times New Roman"/>
          <w:sz w:val="28"/>
          <w:szCs w:val="28"/>
        </w:rPr>
        <w:t xml:space="preserve">, участников референдума </w:t>
      </w:r>
      <w:r w:rsidRPr="004F1E7E">
        <w:rPr>
          <w:rFonts w:ascii="Times New Roman" w:hAnsi="Times New Roman" w:cs="Times New Roman"/>
          <w:sz w:val="28"/>
          <w:szCs w:val="28"/>
        </w:rPr>
        <w:t>на территории Шпаковско</w:t>
      </w:r>
      <w:r w:rsidR="00A34C5B">
        <w:rPr>
          <w:rFonts w:ascii="Times New Roman" w:hAnsi="Times New Roman" w:cs="Times New Roman"/>
          <w:sz w:val="28"/>
          <w:szCs w:val="28"/>
        </w:rPr>
        <w:t>го муниципального округа Ставропольского края</w:t>
      </w:r>
      <w:r w:rsidRPr="004F1E7E">
        <w:rPr>
          <w:rFonts w:ascii="Times New Roman" w:hAnsi="Times New Roman" w:cs="Times New Roman"/>
          <w:sz w:val="28"/>
          <w:szCs w:val="28"/>
        </w:rPr>
        <w:t>.</w:t>
      </w:r>
    </w:p>
    <w:p w14:paraId="768B0D5A" w14:textId="77777777" w:rsidR="008776A3" w:rsidRPr="004F1E7E" w:rsidRDefault="008776A3" w:rsidP="009D6630">
      <w:pPr>
        <w:tabs>
          <w:tab w:val="left" w:pos="3261"/>
        </w:tabs>
        <w:suppressAutoHyphens/>
        <w:spacing w:after="0"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F8C2F87" w14:textId="77777777" w:rsidR="00111765" w:rsidRDefault="00111765" w:rsidP="00A015D5">
      <w:pPr>
        <w:tabs>
          <w:tab w:val="left" w:pos="3261"/>
        </w:tabs>
        <w:suppressAutoHyphens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008355E" w14:textId="7BEAB71D" w:rsidR="008776A3" w:rsidRPr="004F1E7E" w:rsidRDefault="003C37DA" w:rsidP="00A015D5">
      <w:pPr>
        <w:tabs>
          <w:tab w:val="left" w:pos="3261"/>
        </w:tabs>
        <w:suppressAutoHyphens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02CC6">
        <w:rPr>
          <w:rFonts w:ascii="Times New Roman" w:hAnsi="Times New Roman" w:cs="Times New Roman"/>
          <w:sz w:val="28"/>
          <w:szCs w:val="28"/>
        </w:rPr>
        <w:t>6</w:t>
      </w:r>
      <w:r w:rsidR="00697206">
        <w:rPr>
          <w:rFonts w:ascii="Times New Roman" w:hAnsi="Times New Roman" w:cs="Times New Roman"/>
          <w:sz w:val="28"/>
          <w:szCs w:val="28"/>
        </w:rPr>
        <w:t xml:space="preserve"> декабря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EF65CA">
        <w:rPr>
          <w:rFonts w:ascii="Times New Roman" w:hAnsi="Times New Roman" w:cs="Times New Roman"/>
          <w:sz w:val="28"/>
          <w:szCs w:val="28"/>
        </w:rPr>
        <w:t>5</w:t>
      </w:r>
      <w:r w:rsidR="00DE46C9" w:rsidRPr="004F1E7E">
        <w:rPr>
          <w:rFonts w:ascii="Times New Roman" w:hAnsi="Times New Roman" w:cs="Times New Roman"/>
          <w:sz w:val="28"/>
          <w:szCs w:val="28"/>
        </w:rPr>
        <w:t xml:space="preserve"> года      </w:t>
      </w:r>
      <w:r w:rsidR="008776A3" w:rsidRPr="004F1E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6104A4" w:rsidRPr="004F1E7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F1E7E">
        <w:rPr>
          <w:rFonts w:ascii="Times New Roman" w:hAnsi="Times New Roman" w:cs="Times New Roman"/>
          <w:sz w:val="28"/>
          <w:szCs w:val="28"/>
        </w:rPr>
        <w:t xml:space="preserve">  </w:t>
      </w:r>
      <w:r w:rsidR="00697206">
        <w:rPr>
          <w:rFonts w:ascii="Times New Roman" w:hAnsi="Times New Roman" w:cs="Times New Roman"/>
          <w:sz w:val="28"/>
          <w:szCs w:val="28"/>
        </w:rPr>
        <w:t>№ 4</w:t>
      </w:r>
    </w:p>
    <w:p w14:paraId="65F4437E" w14:textId="77777777" w:rsidR="008776A3" w:rsidRDefault="008776A3" w:rsidP="00A015D5">
      <w:pPr>
        <w:tabs>
          <w:tab w:val="left" w:pos="3261"/>
        </w:tabs>
        <w:suppressAutoHyphens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6CE2BA3" w14:textId="77777777" w:rsidR="004F1E7E" w:rsidRPr="004F1E7E" w:rsidRDefault="004F1E7E" w:rsidP="00A015D5">
      <w:pPr>
        <w:tabs>
          <w:tab w:val="left" w:pos="3261"/>
        </w:tabs>
        <w:suppressAutoHyphens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681"/>
        <w:gridCol w:w="6565"/>
      </w:tblGrid>
      <w:tr w:rsidR="00C82327" w:rsidRPr="004F1E7E" w14:paraId="57B5E464" w14:textId="77777777" w:rsidTr="00092B20">
        <w:trPr>
          <w:trHeight w:val="924"/>
        </w:trPr>
        <w:tc>
          <w:tcPr>
            <w:tcW w:w="2694" w:type="dxa"/>
            <w:hideMark/>
          </w:tcPr>
          <w:p w14:paraId="0E6CF784" w14:textId="77777777" w:rsidR="00C82327" w:rsidRPr="004F1E7E" w:rsidRDefault="00C82327" w:rsidP="00A015D5">
            <w:pPr>
              <w:suppressAutoHyphens/>
              <w:spacing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E7E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  <w:r w:rsidR="00F7153C" w:rsidRPr="004F1E7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4F1E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62" w:type="dxa"/>
            <w:hideMark/>
          </w:tcPr>
          <w:p w14:paraId="05603AA1" w14:textId="77777777" w:rsidR="00200F85" w:rsidRPr="004F1E7E" w:rsidRDefault="00C82327" w:rsidP="00A015D5">
            <w:pPr>
              <w:suppressAutoHyphens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F1E7E">
              <w:rPr>
                <w:rFonts w:ascii="Times New Roman" w:hAnsi="Times New Roman" w:cs="Times New Roman"/>
                <w:sz w:val="28"/>
                <w:szCs w:val="28"/>
              </w:rPr>
              <w:t>Лу</w:t>
            </w:r>
            <w:r w:rsidR="00A34C5B">
              <w:rPr>
                <w:rFonts w:ascii="Times New Roman" w:hAnsi="Times New Roman" w:cs="Times New Roman"/>
                <w:sz w:val="28"/>
                <w:szCs w:val="28"/>
              </w:rPr>
              <w:t xml:space="preserve">ганская Т.Б.– </w:t>
            </w:r>
            <w:r w:rsidRPr="004F1E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62F6">
              <w:rPr>
                <w:rFonts w:ascii="Times New Roman" w:hAnsi="Times New Roman" w:cs="Times New Roman"/>
                <w:sz w:val="28"/>
                <w:szCs w:val="28"/>
              </w:rPr>
              <w:t>председатель рабочей группы</w:t>
            </w:r>
          </w:p>
        </w:tc>
      </w:tr>
      <w:tr w:rsidR="00C82327" w:rsidRPr="004F1E7E" w14:paraId="3A21C1A4" w14:textId="77777777" w:rsidTr="00092B20">
        <w:trPr>
          <w:trHeight w:val="465"/>
        </w:trPr>
        <w:tc>
          <w:tcPr>
            <w:tcW w:w="2694" w:type="dxa"/>
            <w:hideMark/>
          </w:tcPr>
          <w:p w14:paraId="7807A91D" w14:textId="77777777" w:rsidR="00C82327" w:rsidRPr="004F1E7E" w:rsidRDefault="00C82327" w:rsidP="00A015D5">
            <w:pPr>
              <w:suppressAutoHyphens/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E7E">
              <w:rPr>
                <w:rFonts w:ascii="Times New Roman" w:hAnsi="Times New Roman" w:cs="Times New Roman"/>
                <w:b/>
                <w:sz w:val="28"/>
                <w:szCs w:val="28"/>
              </w:rPr>
              <w:t>Присутствуют:</w:t>
            </w:r>
          </w:p>
        </w:tc>
        <w:tc>
          <w:tcPr>
            <w:tcW w:w="6662" w:type="dxa"/>
          </w:tcPr>
          <w:p w14:paraId="58EFC71A" w14:textId="77777777" w:rsidR="00A34C5B" w:rsidRPr="00056031" w:rsidRDefault="00583096" w:rsidP="00056031">
            <w:pPr>
              <w:suppressAutoHyphens/>
              <w:spacing w:after="0" w:line="240" w:lineRule="exact"/>
              <w:ind w:left="7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17CCD" w:rsidRPr="00056031">
              <w:rPr>
                <w:rFonts w:ascii="Times New Roman" w:hAnsi="Times New Roman" w:cs="Times New Roman"/>
                <w:sz w:val="28"/>
                <w:szCs w:val="28"/>
              </w:rPr>
              <w:t xml:space="preserve"> членов рабочей группы</w:t>
            </w:r>
            <w:r w:rsidR="00056031" w:rsidRPr="00056031">
              <w:rPr>
                <w:rFonts w:ascii="Times New Roman" w:hAnsi="Times New Roman" w:cs="Times New Roman"/>
                <w:sz w:val="28"/>
                <w:szCs w:val="28"/>
              </w:rPr>
              <w:t xml:space="preserve"> (список прилагается)</w:t>
            </w:r>
          </w:p>
          <w:p w14:paraId="01B61D2C" w14:textId="77777777" w:rsidR="00A34C5B" w:rsidRPr="00056031" w:rsidRDefault="00A34C5B" w:rsidP="00A015D5">
            <w:pPr>
              <w:suppressAutoHyphens/>
              <w:spacing w:after="0" w:line="240" w:lineRule="exact"/>
              <w:ind w:left="742"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89C39A" w14:textId="77777777" w:rsidR="00A17CCD" w:rsidRPr="004F1E7E" w:rsidRDefault="00A17CCD" w:rsidP="00A015D5">
            <w:pPr>
              <w:suppressAutoHyphens/>
              <w:spacing w:after="0" w:line="240" w:lineRule="exact"/>
              <w:ind w:left="742"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C0E8120" w14:textId="7FD5C805" w:rsidR="006862F6" w:rsidRPr="004F1E7E" w:rsidRDefault="008309E3" w:rsidP="00BE763A">
      <w:pPr>
        <w:suppressAutoHyphens/>
        <w:spacing w:line="24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E7E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14:paraId="137C8C95" w14:textId="05889A0E" w:rsidR="00DB09B8" w:rsidRPr="0091479D" w:rsidRDefault="00E43D41" w:rsidP="00381EED">
      <w:pPr>
        <w:tabs>
          <w:tab w:val="left" w:pos="3261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906E0" w:rsidRPr="004F1E7E">
        <w:rPr>
          <w:rFonts w:ascii="Times New Roman" w:hAnsi="Times New Roman" w:cs="Times New Roman"/>
          <w:sz w:val="28"/>
          <w:szCs w:val="28"/>
        </w:rPr>
        <w:t xml:space="preserve">. </w:t>
      </w:r>
      <w:r w:rsidR="00697206" w:rsidRPr="004F1E7E">
        <w:rPr>
          <w:rFonts w:ascii="Times New Roman" w:hAnsi="Times New Roman" w:cs="Times New Roman"/>
          <w:sz w:val="28"/>
          <w:szCs w:val="28"/>
        </w:rPr>
        <w:t xml:space="preserve">Об итогах деятельности </w:t>
      </w:r>
      <w:r w:rsidR="0091479D" w:rsidRPr="004F1E7E">
        <w:rPr>
          <w:rFonts w:ascii="Times New Roman" w:hAnsi="Times New Roman" w:cs="Times New Roman"/>
          <w:sz w:val="28"/>
          <w:szCs w:val="28"/>
        </w:rPr>
        <w:t>рабочей группы по координации деятел</w:t>
      </w:r>
      <w:r w:rsidR="0091479D">
        <w:rPr>
          <w:rFonts w:ascii="Times New Roman" w:hAnsi="Times New Roman" w:cs="Times New Roman"/>
          <w:sz w:val="28"/>
          <w:szCs w:val="28"/>
        </w:rPr>
        <w:t xml:space="preserve">ьности государственных органов администрации Шпаковского муниципального округа Ставропольского края </w:t>
      </w:r>
      <w:r w:rsidR="0091479D" w:rsidRPr="004F1E7E">
        <w:rPr>
          <w:rFonts w:ascii="Times New Roman" w:hAnsi="Times New Roman" w:cs="Times New Roman"/>
          <w:sz w:val="28"/>
          <w:szCs w:val="28"/>
        </w:rPr>
        <w:t xml:space="preserve">при осуществлении регистрации (учета) избирателей, участников референдума </w:t>
      </w:r>
      <w:r w:rsidR="0091479D">
        <w:rPr>
          <w:rFonts w:ascii="Times New Roman" w:hAnsi="Times New Roman" w:cs="Times New Roman"/>
          <w:sz w:val="28"/>
          <w:szCs w:val="28"/>
        </w:rPr>
        <w:t xml:space="preserve">и установлении численности зарегистрированных избирателей, участников референдума </w:t>
      </w:r>
      <w:r w:rsidR="0091479D" w:rsidRPr="004F1E7E">
        <w:rPr>
          <w:rFonts w:ascii="Times New Roman" w:hAnsi="Times New Roman" w:cs="Times New Roman"/>
          <w:sz w:val="28"/>
          <w:szCs w:val="28"/>
        </w:rPr>
        <w:t>на территории Шпаковско</w:t>
      </w:r>
      <w:r w:rsidR="0091479D">
        <w:rPr>
          <w:rFonts w:ascii="Times New Roman" w:hAnsi="Times New Roman" w:cs="Times New Roman"/>
          <w:sz w:val="28"/>
          <w:szCs w:val="28"/>
        </w:rPr>
        <w:t xml:space="preserve">го муниципального округа Ставропольского края </w:t>
      </w:r>
      <w:r w:rsidR="00A61A67">
        <w:rPr>
          <w:rFonts w:ascii="Times New Roman" w:hAnsi="Times New Roman" w:cs="Times New Roman"/>
          <w:sz w:val="28"/>
          <w:szCs w:val="28"/>
        </w:rPr>
        <w:t>за 202</w:t>
      </w:r>
      <w:r w:rsidR="00381EED">
        <w:rPr>
          <w:rFonts w:ascii="Times New Roman" w:hAnsi="Times New Roman" w:cs="Times New Roman"/>
          <w:sz w:val="28"/>
          <w:szCs w:val="28"/>
        </w:rPr>
        <w:t>5</w:t>
      </w:r>
      <w:r w:rsidR="00697206" w:rsidRPr="0091479D">
        <w:rPr>
          <w:rFonts w:ascii="Times New Roman" w:hAnsi="Times New Roman" w:cs="Times New Roman"/>
          <w:sz w:val="28"/>
          <w:szCs w:val="28"/>
        </w:rPr>
        <w:t xml:space="preserve"> год. </w:t>
      </w:r>
    </w:p>
    <w:p w14:paraId="5FD3AE8C" w14:textId="6DC5EA74" w:rsidR="00816E56" w:rsidRDefault="00E43D41" w:rsidP="00381EED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7153C" w:rsidRPr="004F1E7E">
        <w:rPr>
          <w:rFonts w:ascii="Times New Roman" w:hAnsi="Times New Roman" w:cs="Times New Roman"/>
          <w:sz w:val="28"/>
          <w:szCs w:val="28"/>
        </w:rPr>
        <w:t xml:space="preserve">. </w:t>
      </w:r>
      <w:r w:rsidR="00AC1188" w:rsidRPr="00AC1188">
        <w:rPr>
          <w:rFonts w:ascii="Times New Roman" w:hAnsi="Times New Roman" w:cs="Times New Roman"/>
          <w:sz w:val="28"/>
          <w:szCs w:val="28"/>
        </w:rPr>
        <w:t>О порядке и сроках предоставления сведений о гражданах Российской Федерации главе Шпаковского муниципального округа Ставропольского края для осуществления регистрации (учета) избирателей, участников референдума.</w:t>
      </w:r>
    </w:p>
    <w:p w14:paraId="56DC0B4C" w14:textId="6D9910DB" w:rsidR="00697206" w:rsidRPr="004F1E7E" w:rsidRDefault="00697206" w:rsidP="00381EED">
      <w:pPr>
        <w:tabs>
          <w:tab w:val="left" w:pos="3261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E7E">
        <w:rPr>
          <w:rFonts w:ascii="Times New Roman" w:hAnsi="Times New Roman" w:cs="Times New Roman"/>
          <w:b/>
          <w:sz w:val="28"/>
          <w:szCs w:val="28"/>
        </w:rPr>
        <w:t>1</w:t>
      </w:r>
      <w:r w:rsidRPr="004F1E7E">
        <w:rPr>
          <w:rFonts w:ascii="Times New Roman" w:hAnsi="Times New Roman" w:cs="Times New Roman"/>
          <w:sz w:val="28"/>
          <w:szCs w:val="28"/>
        </w:rPr>
        <w:t>.</w:t>
      </w:r>
      <w:r w:rsidRPr="004F1E7E">
        <w:rPr>
          <w:rFonts w:ascii="Times New Roman" w:hAnsi="Times New Roman" w:cs="Times New Roman"/>
          <w:b/>
          <w:sz w:val="28"/>
          <w:szCs w:val="28"/>
        </w:rPr>
        <w:t>СЛУШАЛИ:</w:t>
      </w:r>
      <w:r w:rsidRPr="004F1E7E">
        <w:rPr>
          <w:rFonts w:ascii="Times New Roman" w:hAnsi="Times New Roman" w:cs="Times New Roman"/>
          <w:sz w:val="28"/>
          <w:szCs w:val="28"/>
        </w:rPr>
        <w:t xml:space="preserve"> </w:t>
      </w:r>
      <w:r w:rsidR="0091479D">
        <w:rPr>
          <w:rFonts w:ascii="Times New Roman" w:hAnsi="Times New Roman" w:cs="Times New Roman"/>
          <w:sz w:val="28"/>
          <w:szCs w:val="28"/>
        </w:rPr>
        <w:t xml:space="preserve">Об итогах деятельности </w:t>
      </w:r>
      <w:r w:rsidR="0091479D" w:rsidRPr="004F1E7E">
        <w:rPr>
          <w:rFonts w:ascii="Times New Roman" w:hAnsi="Times New Roman" w:cs="Times New Roman"/>
          <w:sz w:val="28"/>
          <w:szCs w:val="28"/>
        </w:rPr>
        <w:t>рабочей группы по координации деятел</w:t>
      </w:r>
      <w:r w:rsidR="0091479D">
        <w:rPr>
          <w:rFonts w:ascii="Times New Roman" w:hAnsi="Times New Roman" w:cs="Times New Roman"/>
          <w:sz w:val="28"/>
          <w:szCs w:val="28"/>
        </w:rPr>
        <w:t xml:space="preserve">ьности государственных органов администрации Шпаковского муниципального округа Ставропольского края </w:t>
      </w:r>
      <w:r w:rsidR="0091479D" w:rsidRPr="004F1E7E">
        <w:rPr>
          <w:rFonts w:ascii="Times New Roman" w:hAnsi="Times New Roman" w:cs="Times New Roman"/>
          <w:sz w:val="28"/>
          <w:szCs w:val="28"/>
        </w:rPr>
        <w:t xml:space="preserve"> при осуществлении регистрации (учета) избирателей, участников референдума </w:t>
      </w:r>
      <w:r w:rsidR="0091479D">
        <w:rPr>
          <w:rFonts w:ascii="Times New Roman" w:hAnsi="Times New Roman" w:cs="Times New Roman"/>
          <w:sz w:val="28"/>
          <w:szCs w:val="28"/>
        </w:rPr>
        <w:t xml:space="preserve">и установлении численности зарегистрированных избирателей, участников референдума </w:t>
      </w:r>
      <w:r w:rsidR="0091479D" w:rsidRPr="004F1E7E">
        <w:rPr>
          <w:rFonts w:ascii="Times New Roman" w:hAnsi="Times New Roman" w:cs="Times New Roman"/>
          <w:sz w:val="28"/>
          <w:szCs w:val="28"/>
        </w:rPr>
        <w:t>на территории Шпаковско</w:t>
      </w:r>
      <w:r w:rsidR="0091479D">
        <w:rPr>
          <w:rFonts w:ascii="Times New Roman" w:hAnsi="Times New Roman" w:cs="Times New Roman"/>
          <w:sz w:val="28"/>
          <w:szCs w:val="28"/>
        </w:rPr>
        <w:t xml:space="preserve">го муниципального округа Ставропольского края </w:t>
      </w:r>
      <w:r w:rsidR="00A61A67">
        <w:rPr>
          <w:rFonts w:ascii="Times New Roman" w:hAnsi="Times New Roman" w:cs="Times New Roman"/>
          <w:sz w:val="28"/>
          <w:szCs w:val="28"/>
        </w:rPr>
        <w:t>за 202</w:t>
      </w:r>
      <w:r w:rsidR="00381EED">
        <w:rPr>
          <w:rFonts w:ascii="Times New Roman" w:hAnsi="Times New Roman" w:cs="Times New Roman"/>
          <w:sz w:val="28"/>
          <w:szCs w:val="28"/>
        </w:rPr>
        <w:t>5</w:t>
      </w:r>
      <w:r w:rsidRPr="004F1E7E">
        <w:rPr>
          <w:rFonts w:ascii="Times New Roman" w:hAnsi="Times New Roman" w:cs="Times New Roman"/>
          <w:sz w:val="28"/>
          <w:szCs w:val="28"/>
        </w:rPr>
        <w:t xml:space="preserve"> год. </w:t>
      </w:r>
    </w:p>
    <w:p w14:paraId="693F698A" w14:textId="4BB1D218" w:rsidR="00697206" w:rsidRPr="004F1E7E" w:rsidRDefault="00697206" w:rsidP="00381EE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1E7E">
        <w:rPr>
          <w:rFonts w:ascii="Times New Roman" w:hAnsi="Times New Roman" w:cs="Times New Roman"/>
          <w:b/>
          <w:sz w:val="28"/>
          <w:szCs w:val="28"/>
        </w:rPr>
        <w:t xml:space="preserve">Докладчик: </w:t>
      </w:r>
      <w:r w:rsidRPr="00BE763A">
        <w:rPr>
          <w:rFonts w:ascii="Times New Roman" w:hAnsi="Times New Roman" w:cs="Times New Roman"/>
          <w:sz w:val="28"/>
          <w:szCs w:val="28"/>
        </w:rPr>
        <w:t>Луганская Т.Б.</w:t>
      </w:r>
      <w:r w:rsidR="00E41FC9" w:rsidRPr="00BE763A">
        <w:rPr>
          <w:rFonts w:ascii="Times New Roman" w:hAnsi="Times New Roman" w:cs="Times New Roman"/>
          <w:sz w:val="28"/>
          <w:szCs w:val="28"/>
        </w:rPr>
        <w:t>,</w:t>
      </w:r>
      <w:r w:rsidR="00E41FC9">
        <w:rPr>
          <w:rFonts w:ascii="Times New Roman" w:hAnsi="Times New Roman" w:cs="Times New Roman"/>
          <w:sz w:val="28"/>
          <w:szCs w:val="28"/>
        </w:rPr>
        <w:t xml:space="preserve"> </w:t>
      </w:r>
      <w:r w:rsidR="00E41FC9" w:rsidRPr="00E41FC9">
        <w:rPr>
          <w:rFonts w:ascii="Times New Roman" w:hAnsi="Times New Roman" w:cs="Times New Roman"/>
          <w:sz w:val="28"/>
          <w:szCs w:val="28"/>
        </w:rPr>
        <w:t>управляющий делами администрации          Шпаковского муниципального округа, председатель рабочей группы</w:t>
      </w:r>
      <w:r w:rsidR="00BE763A">
        <w:rPr>
          <w:rFonts w:ascii="Times New Roman" w:hAnsi="Times New Roman" w:cs="Times New Roman"/>
          <w:sz w:val="28"/>
          <w:szCs w:val="28"/>
        </w:rPr>
        <w:t>.</w:t>
      </w:r>
    </w:p>
    <w:p w14:paraId="5AC967F8" w14:textId="62F15A73" w:rsidR="00F64783" w:rsidRPr="00381EED" w:rsidRDefault="00697206" w:rsidP="00381E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E7E">
        <w:rPr>
          <w:rFonts w:ascii="Times New Roman" w:hAnsi="Times New Roman" w:cs="Times New Roman"/>
          <w:b/>
          <w:sz w:val="28"/>
          <w:szCs w:val="28"/>
        </w:rPr>
        <w:t>РЕШИЛИ:</w:t>
      </w:r>
      <w:r w:rsidRPr="004F1E7E">
        <w:rPr>
          <w:rFonts w:ascii="Times New Roman" w:hAnsi="Times New Roman" w:cs="Times New Roman"/>
          <w:sz w:val="28"/>
          <w:szCs w:val="28"/>
        </w:rPr>
        <w:t xml:space="preserve"> Информацию Луганской Т.Б., </w:t>
      </w:r>
      <w:r w:rsidR="003C37DA">
        <w:rPr>
          <w:rFonts w:ascii="Times New Roman" w:hAnsi="Times New Roman" w:cs="Times New Roman"/>
          <w:sz w:val="28"/>
          <w:szCs w:val="28"/>
        </w:rPr>
        <w:t>управляющего делами</w:t>
      </w:r>
      <w:r>
        <w:rPr>
          <w:rFonts w:ascii="Times New Roman" w:hAnsi="Times New Roman" w:cs="Times New Roman"/>
          <w:sz w:val="28"/>
          <w:szCs w:val="28"/>
        </w:rPr>
        <w:t xml:space="preserve"> главы </w:t>
      </w:r>
      <w:r w:rsidRPr="004F1E7E">
        <w:rPr>
          <w:rFonts w:ascii="Times New Roman" w:hAnsi="Times New Roman" w:cs="Times New Roman"/>
          <w:sz w:val="28"/>
          <w:szCs w:val="28"/>
        </w:rPr>
        <w:t xml:space="preserve">администрации Шпаковского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4F1E7E">
        <w:rPr>
          <w:rFonts w:ascii="Times New Roman" w:hAnsi="Times New Roman" w:cs="Times New Roman"/>
          <w:sz w:val="28"/>
          <w:szCs w:val="28"/>
        </w:rPr>
        <w:t xml:space="preserve"> Ставропольского края, руководителя рабочей группы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F1E7E">
        <w:rPr>
          <w:rFonts w:ascii="Times New Roman" w:hAnsi="Times New Roman" w:cs="Times New Roman"/>
          <w:sz w:val="28"/>
          <w:szCs w:val="28"/>
        </w:rPr>
        <w:t xml:space="preserve"> принять к сведению.</w:t>
      </w:r>
    </w:p>
    <w:p w14:paraId="6235D7F5" w14:textId="77777777" w:rsidR="00AC1188" w:rsidRPr="00AC1188" w:rsidRDefault="00697206" w:rsidP="00381EED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F1E7E">
        <w:rPr>
          <w:rFonts w:ascii="Times New Roman" w:hAnsi="Times New Roman" w:cs="Times New Roman"/>
          <w:b/>
          <w:sz w:val="28"/>
          <w:szCs w:val="28"/>
        </w:rPr>
        <w:t xml:space="preserve">. СЛУШАЛИ: </w:t>
      </w:r>
      <w:r w:rsidR="00AC1188" w:rsidRPr="00AC1188">
        <w:rPr>
          <w:rFonts w:ascii="Times New Roman" w:hAnsi="Times New Roman" w:cs="Times New Roman"/>
          <w:sz w:val="28"/>
          <w:szCs w:val="28"/>
        </w:rPr>
        <w:t xml:space="preserve">О порядке и сроках предоставления сведений о гражданах Российской Федерации главе Шпаковского муниципального округа </w:t>
      </w:r>
      <w:r w:rsidR="00AC1188" w:rsidRPr="00AC1188">
        <w:rPr>
          <w:rFonts w:ascii="Times New Roman" w:hAnsi="Times New Roman" w:cs="Times New Roman"/>
          <w:sz w:val="28"/>
          <w:szCs w:val="28"/>
        </w:rPr>
        <w:lastRenderedPageBreak/>
        <w:t>Ставропольского края для осуществления регистрации (учета) избирателей, участников референдума.</w:t>
      </w:r>
    </w:p>
    <w:p w14:paraId="33B939E2" w14:textId="3479B03B" w:rsidR="00697206" w:rsidRDefault="00AC1188" w:rsidP="00381EED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1188">
        <w:rPr>
          <w:rFonts w:ascii="Times New Roman" w:hAnsi="Times New Roman" w:cs="Times New Roman"/>
          <w:b/>
          <w:bCs/>
          <w:sz w:val="28"/>
          <w:szCs w:val="28"/>
        </w:rPr>
        <w:t>Докладчик:</w:t>
      </w:r>
      <w:r w:rsidRPr="00AC1188">
        <w:rPr>
          <w:rFonts w:ascii="Times New Roman" w:hAnsi="Times New Roman" w:cs="Times New Roman"/>
          <w:sz w:val="28"/>
          <w:szCs w:val="28"/>
        </w:rPr>
        <w:t xml:space="preserve"> Девальд Н.А., начальник отдела по организационным вопросам администрации Шпаковского муниципального округа Ставропольского края, секретарь рабочей группы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FADFE5" w14:textId="563CF1E7" w:rsidR="003A3537" w:rsidRPr="003A3537" w:rsidRDefault="00697206" w:rsidP="00381EED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167">
        <w:rPr>
          <w:rFonts w:ascii="Times New Roman" w:hAnsi="Times New Roman" w:cs="Times New Roman"/>
          <w:b/>
          <w:sz w:val="28"/>
          <w:szCs w:val="28"/>
        </w:rPr>
        <w:t>РЕШИЛИ:</w:t>
      </w:r>
      <w:r w:rsidRPr="00A015D5">
        <w:rPr>
          <w:rFonts w:ascii="Times New Roman" w:hAnsi="Times New Roman" w:cs="Times New Roman"/>
          <w:sz w:val="28"/>
          <w:szCs w:val="28"/>
        </w:rPr>
        <w:t xml:space="preserve"> </w:t>
      </w:r>
      <w:r w:rsidR="003A3537" w:rsidRPr="003A3537">
        <w:rPr>
          <w:rFonts w:ascii="Times New Roman" w:hAnsi="Times New Roman" w:cs="Times New Roman"/>
          <w:sz w:val="28"/>
          <w:szCs w:val="28"/>
        </w:rPr>
        <w:t>1. Информацию Девальд Н.А., начальника отдела по организационным вопросам администрации Шпаковского муниципального округа Ставропольского края, секретаря рабочей группы, принять к сведению.</w:t>
      </w:r>
    </w:p>
    <w:p w14:paraId="6935BAFE" w14:textId="0D958D16" w:rsidR="00B87FF7" w:rsidRDefault="003A3537" w:rsidP="00381EED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537">
        <w:rPr>
          <w:rFonts w:ascii="Times New Roman" w:hAnsi="Times New Roman" w:cs="Times New Roman"/>
          <w:sz w:val="28"/>
          <w:szCs w:val="28"/>
        </w:rPr>
        <w:t>2.</w:t>
      </w:r>
      <w:r w:rsidR="00044CF7">
        <w:rPr>
          <w:rFonts w:ascii="Times New Roman" w:hAnsi="Times New Roman" w:cs="Times New Roman"/>
          <w:sz w:val="28"/>
          <w:szCs w:val="28"/>
        </w:rPr>
        <w:t xml:space="preserve"> </w:t>
      </w:r>
      <w:r w:rsidRPr="003A3537">
        <w:rPr>
          <w:rFonts w:ascii="Times New Roman" w:hAnsi="Times New Roman" w:cs="Times New Roman"/>
          <w:sz w:val="28"/>
          <w:szCs w:val="28"/>
        </w:rPr>
        <w:t>Рекомендовать ответственным лицам отдела по вопросам миграции Отдела МВД России по Шпаковскому району в целях полного и качественного учета проживающего населения на территории Шпаковского округа Ставропольского края своевременно направлять информацию об избирателях.</w:t>
      </w:r>
    </w:p>
    <w:p w14:paraId="1C17194C" w14:textId="77777777" w:rsidR="00697206" w:rsidRDefault="00697206" w:rsidP="0038620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323B25" w14:textId="2C6BCDDC" w:rsidR="009F7D09" w:rsidRDefault="00523845" w:rsidP="00A015D5">
      <w:pPr>
        <w:suppressAutoHyphens/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A62B7C">
        <w:rPr>
          <w:rFonts w:ascii="Times New Roman" w:eastAsia="Times New Roman" w:hAnsi="Times New Roman" w:cs="Times New Roman"/>
          <w:sz w:val="28"/>
          <w:szCs w:val="28"/>
        </w:rPr>
        <w:t>редседатель</w:t>
      </w:r>
      <w:r w:rsidR="009F7D09" w:rsidRPr="004F1E7E">
        <w:rPr>
          <w:rFonts w:ascii="Times New Roman" w:eastAsia="Times New Roman" w:hAnsi="Times New Roman" w:cs="Times New Roman"/>
          <w:sz w:val="28"/>
          <w:szCs w:val="28"/>
        </w:rPr>
        <w:t xml:space="preserve"> рабочей группы                                     </w:t>
      </w:r>
      <w:r w:rsidR="009F7D09" w:rsidRPr="004F1E7E">
        <w:rPr>
          <w:rFonts w:ascii="Times New Roman" w:eastAsia="Times New Roman" w:hAnsi="Times New Roman" w:cs="Times New Roman"/>
          <w:sz w:val="28"/>
          <w:szCs w:val="28"/>
        </w:rPr>
        <w:tab/>
      </w:r>
      <w:r w:rsidR="009F7D09" w:rsidRPr="004F1E7E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1D40FC" w:rsidRPr="004F1E7E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9F7D09" w:rsidRPr="004F1E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4C18">
        <w:rPr>
          <w:rFonts w:ascii="Times New Roman" w:eastAsia="Times New Roman" w:hAnsi="Times New Roman" w:cs="Times New Roman"/>
          <w:sz w:val="28"/>
          <w:szCs w:val="28"/>
        </w:rPr>
        <w:t>Т.Б.</w:t>
      </w:r>
      <w:r w:rsidR="00F11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7D09" w:rsidRPr="004F1E7E">
        <w:rPr>
          <w:rFonts w:ascii="Times New Roman" w:eastAsia="Times New Roman" w:hAnsi="Times New Roman" w:cs="Times New Roman"/>
          <w:sz w:val="28"/>
          <w:szCs w:val="28"/>
        </w:rPr>
        <w:t>Луганская</w:t>
      </w:r>
    </w:p>
    <w:p w14:paraId="4B13DFAB" w14:textId="77777777" w:rsidR="00523845" w:rsidRDefault="00523845" w:rsidP="00A015D5">
      <w:pPr>
        <w:suppressAutoHyphens/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54788C2B" w14:textId="77777777" w:rsidR="00523845" w:rsidRDefault="00523845" w:rsidP="00A015D5">
      <w:pPr>
        <w:suppressAutoHyphens/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Секретарь рабочей группы                                                                Н.А. Девальд</w:t>
      </w:r>
    </w:p>
    <w:p w14:paraId="2FA640CA" w14:textId="77777777" w:rsidR="00523845" w:rsidRDefault="00523845" w:rsidP="00A015D5">
      <w:pPr>
        <w:suppressAutoHyphens/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18103FD4" w14:textId="77777777" w:rsidR="00523845" w:rsidRPr="004F1E7E" w:rsidRDefault="00523845" w:rsidP="00A015D5">
      <w:pPr>
        <w:suppressAutoHyphens/>
        <w:spacing w:line="240" w:lineRule="exact"/>
        <w:rPr>
          <w:rFonts w:ascii="Times New Roman" w:hAnsi="Times New Roman" w:cs="Times New Roman"/>
          <w:sz w:val="28"/>
          <w:szCs w:val="28"/>
        </w:rPr>
      </w:pPr>
    </w:p>
    <w:sectPr w:rsidR="00523845" w:rsidRPr="004F1E7E" w:rsidSect="004F1E7E">
      <w:pgSz w:w="11906" w:h="16838"/>
      <w:pgMar w:top="1276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1A0"/>
    <w:rsid w:val="0000356C"/>
    <w:rsid w:val="00004C89"/>
    <w:rsid w:val="000275CD"/>
    <w:rsid w:val="000353C8"/>
    <w:rsid w:val="00044CF7"/>
    <w:rsid w:val="00056031"/>
    <w:rsid w:val="00056CCD"/>
    <w:rsid w:val="00057844"/>
    <w:rsid w:val="00077AD0"/>
    <w:rsid w:val="00092B20"/>
    <w:rsid w:val="000A5EB2"/>
    <w:rsid w:val="000B3A14"/>
    <w:rsid w:val="000E70FE"/>
    <w:rsid w:val="00111765"/>
    <w:rsid w:val="001203B0"/>
    <w:rsid w:val="00175C83"/>
    <w:rsid w:val="001824ED"/>
    <w:rsid w:val="001D40FC"/>
    <w:rsid w:val="001F1786"/>
    <w:rsid w:val="00200F85"/>
    <w:rsid w:val="00237F33"/>
    <w:rsid w:val="00360EB5"/>
    <w:rsid w:val="00381EED"/>
    <w:rsid w:val="0038620E"/>
    <w:rsid w:val="003906E0"/>
    <w:rsid w:val="003A3537"/>
    <w:rsid w:val="003C37DA"/>
    <w:rsid w:val="003F4C18"/>
    <w:rsid w:val="00412F70"/>
    <w:rsid w:val="004523DE"/>
    <w:rsid w:val="00452E51"/>
    <w:rsid w:val="004746A3"/>
    <w:rsid w:val="004A11A0"/>
    <w:rsid w:val="004C1341"/>
    <w:rsid w:val="004D0E70"/>
    <w:rsid w:val="004F1E7E"/>
    <w:rsid w:val="005004F3"/>
    <w:rsid w:val="00511E40"/>
    <w:rsid w:val="00523845"/>
    <w:rsid w:val="00543F55"/>
    <w:rsid w:val="0054585D"/>
    <w:rsid w:val="0057425C"/>
    <w:rsid w:val="00575CFD"/>
    <w:rsid w:val="00583096"/>
    <w:rsid w:val="005B16A9"/>
    <w:rsid w:val="005C5D56"/>
    <w:rsid w:val="005C7D10"/>
    <w:rsid w:val="005D4563"/>
    <w:rsid w:val="006104A4"/>
    <w:rsid w:val="00656C8A"/>
    <w:rsid w:val="00660808"/>
    <w:rsid w:val="006862F6"/>
    <w:rsid w:val="00697206"/>
    <w:rsid w:val="006C551C"/>
    <w:rsid w:val="006D2041"/>
    <w:rsid w:val="006F0CA6"/>
    <w:rsid w:val="00731EB1"/>
    <w:rsid w:val="00744AE8"/>
    <w:rsid w:val="00745AAA"/>
    <w:rsid w:val="007B3290"/>
    <w:rsid w:val="007E22D2"/>
    <w:rsid w:val="007F0DFA"/>
    <w:rsid w:val="007F76DF"/>
    <w:rsid w:val="00816E56"/>
    <w:rsid w:val="008272E6"/>
    <w:rsid w:val="0082752B"/>
    <w:rsid w:val="008309E3"/>
    <w:rsid w:val="00846DD3"/>
    <w:rsid w:val="00864E1E"/>
    <w:rsid w:val="00874167"/>
    <w:rsid w:val="008776A3"/>
    <w:rsid w:val="00877FDE"/>
    <w:rsid w:val="0091479D"/>
    <w:rsid w:val="0092352D"/>
    <w:rsid w:val="00935E19"/>
    <w:rsid w:val="00954814"/>
    <w:rsid w:val="0097588B"/>
    <w:rsid w:val="00977EC5"/>
    <w:rsid w:val="009B55BF"/>
    <w:rsid w:val="009D6630"/>
    <w:rsid w:val="009F1F18"/>
    <w:rsid w:val="009F7D09"/>
    <w:rsid w:val="00A015D5"/>
    <w:rsid w:val="00A02CC6"/>
    <w:rsid w:val="00A17CCD"/>
    <w:rsid w:val="00A25651"/>
    <w:rsid w:val="00A34C5B"/>
    <w:rsid w:val="00A61A67"/>
    <w:rsid w:val="00A62B7C"/>
    <w:rsid w:val="00A75982"/>
    <w:rsid w:val="00AA2318"/>
    <w:rsid w:val="00AB1CDE"/>
    <w:rsid w:val="00AC1188"/>
    <w:rsid w:val="00AF5C89"/>
    <w:rsid w:val="00B67B64"/>
    <w:rsid w:val="00B87FF7"/>
    <w:rsid w:val="00BD6C2F"/>
    <w:rsid w:val="00BE763A"/>
    <w:rsid w:val="00BF3A67"/>
    <w:rsid w:val="00C03E54"/>
    <w:rsid w:val="00C1564E"/>
    <w:rsid w:val="00C564D7"/>
    <w:rsid w:val="00C82327"/>
    <w:rsid w:val="00C877EE"/>
    <w:rsid w:val="00C91C8D"/>
    <w:rsid w:val="00CA75A5"/>
    <w:rsid w:val="00CB59A3"/>
    <w:rsid w:val="00D174F2"/>
    <w:rsid w:val="00D53454"/>
    <w:rsid w:val="00D66101"/>
    <w:rsid w:val="00D719C2"/>
    <w:rsid w:val="00DA241B"/>
    <w:rsid w:val="00DB09B8"/>
    <w:rsid w:val="00DD4474"/>
    <w:rsid w:val="00DE0028"/>
    <w:rsid w:val="00DE46C9"/>
    <w:rsid w:val="00E01103"/>
    <w:rsid w:val="00E11C67"/>
    <w:rsid w:val="00E41FC9"/>
    <w:rsid w:val="00E43D41"/>
    <w:rsid w:val="00EB1C01"/>
    <w:rsid w:val="00EF65CA"/>
    <w:rsid w:val="00F11053"/>
    <w:rsid w:val="00F503DA"/>
    <w:rsid w:val="00F64783"/>
    <w:rsid w:val="00F648C9"/>
    <w:rsid w:val="00F704A8"/>
    <w:rsid w:val="00F7153C"/>
    <w:rsid w:val="00F76E82"/>
    <w:rsid w:val="00F8067A"/>
    <w:rsid w:val="00F85063"/>
    <w:rsid w:val="00F9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75AC1"/>
  <w15:docId w15:val="{813940B1-20ED-4C0F-8BB3-7C66375BF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32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3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3D4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 Екатерина Викторовна</dc:creator>
  <cp:lastModifiedBy>Никитина Елена Владимировна</cp:lastModifiedBy>
  <cp:revision>9</cp:revision>
  <cp:lastPrinted>2025-12-17T06:16:00Z</cp:lastPrinted>
  <dcterms:created xsi:type="dcterms:W3CDTF">2025-12-15T09:14:00Z</dcterms:created>
  <dcterms:modified xsi:type="dcterms:W3CDTF">2025-12-19T07:21:00Z</dcterms:modified>
</cp:coreProperties>
</file>