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7B7" w:rsidRDefault="003A17B7" w:rsidP="003A17B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3A17B7" w:rsidRPr="003A17B7" w:rsidRDefault="003A17B7" w:rsidP="003A17B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4962" w:rsidRPr="00E85BC7" w:rsidRDefault="00C34962" w:rsidP="00C34962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proofErr w:type="gramStart"/>
      <w:r w:rsidRPr="00E85BC7">
        <w:rPr>
          <w:rFonts w:ascii="Times New Roman" w:eastAsia="Times New Roman" w:hAnsi="Times New Roman"/>
          <w:b/>
          <w:sz w:val="36"/>
          <w:szCs w:val="36"/>
          <w:lang w:eastAsia="ru-RU"/>
        </w:rPr>
        <w:t>П</w:t>
      </w:r>
      <w:proofErr w:type="gramEnd"/>
      <w:r w:rsidRPr="00E85BC7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О С Т А Н О В Л Е Н И Е</w:t>
      </w:r>
    </w:p>
    <w:p w:rsidR="00C34962" w:rsidRPr="00E85BC7" w:rsidRDefault="00C34962" w:rsidP="00C349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C34962" w:rsidRPr="00E85BC7" w:rsidRDefault="00C34962" w:rsidP="00C349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5BC7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C34962" w:rsidRPr="00E85BC7" w:rsidRDefault="00C34962" w:rsidP="00C349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5B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СТАВРОПОЛЬСКОГО КРАЯ</w:t>
      </w:r>
    </w:p>
    <w:p w:rsidR="00C34962" w:rsidRPr="00E85BC7" w:rsidRDefault="00C34962" w:rsidP="00C349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34962" w:rsidRPr="00E85BC7" w:rsidRDefault="00C34962" w:rsidP="00C349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E85BC7">
        <w:rPr>
          <w:rFonts w:ascii="Times New Roman" w:eastAsia="Times New Roman" w:hAnsi="Times New Roman"/>
          <w:b/>
          <w:sz w:val="24"/>
          <w:szCs w:val="24"/>
          <w:lang w:eastAsia="ru-RU"/>
        </w:rPr>
        <w:t>г. Михайловск</w:t>
      </w:r>
    </w:p>
    <w:p w:rsidR="00C34962" w:rsidRPr="00E85BC7" w:rsidRDefault="00C34962" w:rsidP="00C34962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962" w:rsidRPr="00E85BC7" w:rsidRDefault="00C34962" w:rsidP="00C34962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962" w:rsidRPr="005C4C84" w:rsidRDefault="00C34962" w:rsidP="00C34962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</w:t>
      </w:r>
      <w:r w:rsidR="007633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763371" w:rsidRPr="00763371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763371" w:rsidRPr="00763371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="00763371" w:rsidRPr="00763371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 в Шпаковском муниципальном округе</w:t>
      </w:r>
      <w:r w:rsidR="00763371" w:rsidRPr="007633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63371" w:rsidRPr="00763371">
        <w:rPr>
          <w:rFonts w:ascii="Times New Roman" w:eastAsia="Times New Roman" w:hAnsi="Times New Roman"/>
          <w:bCs/>
          <w:sz w:val="28"/>
          <w:szCs w:val="28"/>
          <w:lang w:eastAsia="ru-RU"/>
        </w:rPr>
        <w:t>Ставропольского края</w:t>
      </w:r>
      <w:r w:rsidR="00763371">
        <w:rPr>
          <w:rFonts w:ascii="Times New Roman" w:eastAsia="Times New Roman" w:hAnsi="Times New Roman"/>
          <w:bCs/>
          <w:sz w:val="28"/>
          <w:szCs w:val="28"/>
          <w:lang w:eastAsia="ru-RU"/>
        </w:rPr>
        <w:t>, утвержденны</w:t>
      </w:r>
      <w:r w:rsidR="003A17B7"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  <w:r w:rsidR="007633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76337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Шпаковского муниципального округа Ставропольского края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 ноября</w:t>
      </w: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 2021</w:t>
      </w:r>
      <w:r w:rsidR="00763371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5C4C84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1561 </w:t>
      </w:r>
    </w:p>
    <w:p w:rsidR="00C34962" w:rsidRPr="005C4C84" w:rsidRDefault="00C34962" w:rsidP="00C34962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962" w:rsidRPr="000E7DE1" w:rsidRDefault="00972CFC" w:rsidP="000E7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72CF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Pr="00972CFC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972CFC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Ставропольского края </w:t>
      </w:r>
      <w:r w:rsidR="00C34962" w:rsidRPr="00C34962">
        <w:rPr>
          <w:rFonts w:ascii="Times New Roman" w:eastAsia="Times New Roman" w:hAnsi="Times New Roman"/>
          <w:sz w:val="28"/>
          <w:szCs w:val="28"/>
          <w:lang w:eastAsia="ru-RU"/>
        </w:rPr>
        <w:t xml:space="preserve">от 24 июня 2023 г. </w:t>
      </w:r>
      <w:r w:rsidR="00F3745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633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4962" w:rsidRPr="00C34962">
        <w:rPr>
          <w:rFonts w:ascii="Times New Roman" w:eastAsia="Times New Roman" w:hAnsi="Times New Roman"/>
          <w:sz w:val="28"/>
          <w:szCs w:val="28"/>
          <w:lang w:eastAsia="ru-RU"/>
        </w:rPr>
        <w:t xml:space="preserve">389-п </w:t>
      </w:r>
      <w:r w:rsidR="00F3745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34962" w:rsidRPr="00C3496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3745F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изменений в порядок предоставления за счет средств</w:t>
      </w:r>
      <w:r w:rsidR="00E67DA0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бюджета Ставропольского края</w:t>
      </w:r>
      <w:r w:rsidR="00421577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грантов в форме субсидий гражданам, ведущим личное подсобное хозяйства</w:t>
      </w:r>
      <w:r w:rsidR="00C34962" w:rsidRPr="00C3496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2157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закладку сада </w:t>
      </w:r>
      <w:r w:rsidR="003514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51477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="00351477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</w:t>
      </w:r>
      <w:r w:rsidR="00C34962" w:rsidRPr="00C3496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утвержденный постановлением П</w:t>
      </w:r>
      <w:r w:rsidR="00351477">
        <w:rPr>
          <w:rFonts w:ascii="Times New Roman" w:eastAsia="Times New Roman" w:hAnsi="Times New Roman"/>
          <w:sz w:val="28"/>
          <w:szCs w:val="28"/>
          <w:lang w:eastAsia="ru-RU"/>
        </w:rPr>
        <w:t xml:space="preserve">равительства Ставропольского края </w:t>
      </w:r>
      <w:r w:rsidR="00C34962" w:rsidRPr="00C349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14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34962" w:rsidRPr="00C34962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351477"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</w:t>
      </w:r>
      <w:r w:rsidR="00C34962" w:rsidRPr="00C34962">
        <w:rPr>
          <w:rFonts w:ascii="Times New Roman" w:eastAsia="Times New Roman" w:hAnsi="Times New Roman"/>
          <w:sz w:val="28"/>
          <w:szCs w:val="28"/>
          <w:lang w:eastAsia="ru-RU"/>
        </w:rPr>
        <w:t xml:space="preserve"> 2018 </w:t>
      </w:r>
      <w:r w:rsidR="00351477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C34962" w:rsidRPr="00C34962">
        <w:rPr>
          <w:rFonts w:ascii="Times New Roman" w:eastAsia="Times New Roman" w:hAnsi="Times New Roman"/>
          <w:sz w:val="28"/>
          <w:szCs w:val="28"/>
          <w:lang w:eastAsia="ru-RU"/>
        </w:rPr>
        <w:t xml:space="preserve"> 38-</w:t>
      </w:r>
      <w:r w:rsidR="000E7DE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34962" w:rsidRPr="008049F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34962">
        <w:rPr>
          <w:rFonts w:ascii="Times New Roman" w:eastAsia="Times New Roman" w:hAnsi="Times New Roman"/>
          <w:sz w:val="28"/>
          <w:szCs w:val="28"/>
          <w:lang w:eastAsia="ru-RU"/>
        </w:rPr>
        <w:t>, а</w:t>
      </w:r>
      <w:r w:rsidR="00C34962" w:rsidRPr="005C4C84">
        <w:rPr>
          <w:rFonts w:ascii="Times New Roman" w:eastAsia="Times New Roman" w:hAnsi="Times New Roman"/>
          <w:sz w:val="28"/>
          <w:szCs w:val="28"/>
          <w:lang w:eastAsia="ru-RU"/>
        </w:rPr>
        <w:t>дминистрация Шпаковского муниципального округа Ставропольского края</w:t>
      </w:r>
      <w:proofErr w:type="gramEnd"/>
    </w:p>
    <w:p w:rsidR="00C34962" w:rsidRPr="00E85BC7" w:rsidRDefault="00C34962" w:rsidP="00C349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962" w:rsidRPr="00E85BC7" w:rsidRDefault="00C34962" w:rsidP="00C349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C34962" w:rsidRPr="00E85BC7" w:rsidRDefault="00C34962" w:rsidP="00C3496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4962" w:rsidRDefault="00C34962" w:rsidP="00C3496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972CFC" w:rsidRPr="00972CFC">
        <w:rPr>
          <w:rFonts w:ascii="Times New Roman" w:eastAsia="Times New Roman" w:hAnsi="Times New Roman"/>
          <w:sz w:val="28"/>
          <w:szCs w:val="28"/>
          <w:lang w:eastAsia="ru-RU"/>
        </w:rPr>
        <w:t>прилагаемые изменения, которые вносятся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Порядок предоставления за счет средств </w:t>
      </w:r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 в Шпаковском муниципальном округе</w:t>
      </w:r>
      <w:r w:rsidRPr="003C74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3A58B0">
        <w:rPr>
          <w:rFonts w:ascii="Times New Roman" w:eastAsia="Times New Roman" w:hAnsi="Times New Roman"/>
          <w:bCs/>
          <w:sz w:val="28"/>
          <w:szCs w:val="28"/>
          <w:lang w:eastAsia="ru-RU"/>
        </w:rPr>
        <w:t>Ставропольского края</w:t>
      </w:r>
      <w:r w:rsidR="0076337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763371" w:rsidRPr="00763371"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утвержденн</w:t>
      </w:r>
      <w:r w:rsidR="003A17B7">
        <w:rPr>
          <w:rFonts w:ascii="Times New Roman" w:eastAsia="Times New Roman" w:hAnsi="Times New Roman"/>
          <w:bCs/>
          <w:sz w:val="28"/>
          <w:szCs w:val="28"/>
          <w:lang w:eastAsia="ru-RU"/>
        </w:rPr>
        <w:t>ый</w:t>
      </w:r>
      <w:r w:rsidR="00763371" w:rsidRPr="0076337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постановлением администрации Шпаковского муниципального округа Ставропольского края от 22 ноября 2021г.  № 1561</w:t>
      </w:r>
      <w:r w:rsidR="003A17B7" w:rsidRPr="003A17B7">
        <w:rPr>
          <w:rFonts w:ascii="Times New Roman" w:hAnsi="Times New Roman"/>
          <w:sz w:val="28"/>
          <w:szCs w:val="28"/>
        </w:rPr>
        <w:t xml:space="preserve"> </w:t>
      </w:r>
      <w:r w:rsidR="003A17B7" w:rsidRPr="003A17B7">
        <w:rPr>
          <w:rFonts w:ascii="Times New Roman" w:eastAsia="Times New Roman" w:hAnsi="Times New Roman"/>
          <w:bCs/>
          <w:sz w:val="28"/>
          <w:szCs w:val="28"/>
          <w:lang w:eastAsia="ru-RU"/>
        </w:rPr>
        <w:t>«Об утверждении Порядка предоставления за счет средств бюджета Ставропольского края грантов в форме</w:t>
      </w:r>
      <w:proofErr w:type="gramEnd"/>
      <w:r w:rsidR="003A17B7" w:rsidRPr="003A17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субсидий гражданам, ведущим личные подсобные хозяйства, на закладку сада </w:t>
      </w:r>
      <w:proofErr w:type="spellStart"/>
      <w:r w:rsidR="003A17B7" w:rsidRPr="003A17B7">
        <w:rPr>
          <w:rFonts w:ascii="Times New Roman" w:eastAsia="Times New Roman" w:hAnsi="Times New Roman"/>
          <w:bCs/>
          <w:sz w:val="28"/>
          <w:szCs w:val="28"/>
          <w:lang w:eastAsia="ru-RU"/>
        </w:rPr>
        <w:t>суперинтенсивного</w:t>
      </w:r>
      <w:proofErr w:type="spellEnd"/>
      <w:r w:rsidR="003A17B7" w:rsidRPr="003A17B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типа в Шпаковском муниципальном округе</w:t>
      </w:r>
      <w:r w:rsidR="003A17B7" w:rsidRPr="003A17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A17B7" w:rsidRPr="003A17B7">
        <w:rPr>
          <w:rFonts w:ascii="Times New Roman" w:eastAsia="Times New Roman" w:hAnsi="Times New Roman"/>
          <w:bCs/>
          <w:sz w:val="28"/>
          <w:szCs w:val="28"/>
          <w:lang w:eastAsia="ru-RU"/>
        </w:rPr>
        <w:t>Ставропольского края»</w:t>
      </w:r>
      <w:r w:rsidR="003A17B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C34962" w:rsidRDefault="00C34962" w:rsidP="00C349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962" w:rsidRPr="008C3D61" w:rsidRDefault="00C34962" w:rsidP="00C349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 – телекоммуникационной сети «Интернет».</w:t>
      </w:r>
    </w:p>
    <w:p w:rsidR="00C34962" w:rsidRPr="008C3D61" w:rsidRDefault="00C34962" w:rsidP="00C349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962" w:rsidRPr="008C3D61" w:rsidRDefault="00C34962" w:rsidP="00C349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постановления</w:t>
      </w:r>
      <w:r w:rsidR="00C6107B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возложить на первого заместителя главы администрации Шпаковского муниципального округа Приходько В.Д.</w:t>
      </w:r>
    </w:p>
    <w:p w:rsidR="00C34962" w:rsidRPr="008C3D61" w:rsidRDefault="00C34962" w:rsidP="00C349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962" w:rsidRPr="008C3D61" w:rsidRDefault="00C34962" w:rsidP="00C349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C34962" w:rsidRPr="008C3D61" w:rsidRDefault="00C34962" w:rsidP="00C34962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962" w:rsidRPr="008C3D61" w:rsidRDefault="00C34962" w:rsidP="00C34962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041" w:rsidRDefault="004E5041" w:rsidP="00C34962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34962" w:rsidRPr="008C3D61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="004C53E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34962"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 Шпаковского </w:t>
      </w:r>
    </w:p>
    <w:p w:rsidR="00C34962" w:rsidRPr="008C3D61" w:rsidRDefault="00C34962" w:rsidP="00C34962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</w:t>
      </w:r>
    </w:p>
    <w:p w:rsidR="00C34962" w:rsidRPr="008C3D61" w:rsidRDefault="00C34962" w:rsidP="00C34962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Ставропольского края                                                                    </w:t>
      </w:r>
      <w:r w:rsidR="004E50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proofErr w:type="spellStart"/>
      <w:r w:rsidR="004E5041">
        <w:rPr>
          <w:rFonts w:ascii="Times New Roman" w:eastAsia="Times New Roman" w:hAnsi="Times New Roman"/>
          <w:sz w:val="28"/>
          <w:szCs w:val="28"/>
          <w:lang w:eastAsia="ru-RU"/>
        </w:rPr>
        <w:t>И.</w:t>
      </w:r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>В.</w:t>
      </w:r>
      <w:r w:rsidR="004E5041">
        <w:rPr>
          <w:rFonts w:ascii="Times New Roman" w:eastAsia="Times New Roman" w:hAnsi="Times New Roman"/>
          <w:sz w:val="28"/>
          <w:szCs w:val="28"/>
          <w:lang w:eastAsia="ru-RU"/>
        </w:rPr>
        <w:t>Серов</w:t>
      </w:r>
      <w:proofErr w:type="spellEnd"/>
    </w:p>
    <w:p w:rsidR="00C34962" w:rsidRPr="008C3D61" w:rsidRDefault="00C34962" w:rsidP="00C34962">
      <w:pPr>
        <w:rPr>
          <w:rFonts w:asciiTheme="minorHAnsi" w:eastAsiaTheme="minorHAnsi" w:hAnsiTheme="minorHAnsi" w:cstheme="minorBidi"/>
        </w:rPr>
      </w:pPr>
    </w:p>
    <w:p w:rsidR="00C34962" w:rsidRPr="008C3D61" w:rsidRDefault="00C34962" w:rsidP="00C34962">
      <w:pPr>
        <w:rPr>
          <w:rFonts w:asciiTheme="minorHAnsi" w:eastAsiaTheme="minorHAnsi" w:hAnsiTheme="minorHAnsi" w:cstheme="minorBidi"/>
        </w:rPr>
      </w:pPr>
    </w:p>
    <w:p w:rsidR="00C34962" w:rsidRPr="008C3D61" w:rsidRDefault="00C34962" w:rsidP="00C34962">
      <w:pPr>
        <w:rPr>
          <w:rFonts w:asciiTheme="minorHAnsi" w:eastAsiaTheme="minorHAnsi" w:hAnsiTheme="minorHAnsi" w:cstheme="minorBidi"/>
        </w:rPr>
      </w:pPr>
    </w:p>
    <w:p w:rsidR="00C34962" w:rsidRPr="008C3D61" w:rsidRDefault="00C34962" w:rsidP="00C34962">
      <w:pPr>
        <w:rPr>
          <w:rFonts w:asciiTheme="minorHAnsi" w:eastAsiaTheme="minorHAnsi" w:hAnsiTheme="minorHAnsi" w:cstheme="minorBidi"/>
        </w:rPr>
      </w:pPr>
    </w:p>
    <w:p w:rsidR="00C34962" w:rsidRPr="008C3D61" w:rsidRDefault="00C34962" w:rsidP="00C34962">
      <w:pPr>
        <w:rPr>
          <w:rFonts w:asciiTheme="minorHAnsi" w:eastAsiaTheme="minorHAnsi" w:hAnsiTheme="minorHAnsi" w:cstheme="minorBidi"/>
        </w:rPr>
      </w:pPr>
    </w:p>
    <w:p w:rsidR="00C34962" w:rsidRPr="00E85BC7" w:rsidRDefault="00C34962" w:rsidP="00C349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4962" w:rsidRPr="00E85BC7" w:rsidRDefault="00C34962" w:rsidP="00C349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4962" w:rsidRPr="00E85BC7" w:rsidRDefault="00C34962" w:rsidP="00C349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4962" w:rsidRPr="00E85BC7" w:rsidRDefault="00C34962" w:rsidP="00C349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4962" w:rsidRPr="00E85BC7" w:rsidRDefault="00C34962" w:rsidP="00C349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4962" w:rsidRPr="00E85BC7" w:rsidRDefault="00C34962" w:rsidP="00C349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4962" w:rsidRPr="00E85BC7" w:rsidRDefault="00C34962" w:rsidP="00C349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4962" w:rsidRPr="00E85BC7" w:rsidRDefault="00C34962" w:rsidP="00C349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4962" w:rsidRPr="00E85BC7" w:rsidRDefault="00C34962" w:rsidP="00C349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4962" w:rsidRPr="00E85BC7" w:rsidRDefault="00C34962" w:rsidP="00C349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4962" w:rsidRPr="00E85BC7" w:rsidRDefault="00C34962" w:rsidP="00C349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4962" w:rsidRPr="00E85BC7" w:rsidRDefault="00C34962" w:rsidP="00C349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4962" w:rsidRPr="00E85BC7" w:rsidRDefault="00C34962" w:rsidP="00C349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4962" w:rsidRPr="00E85BC7" w:rsidRDefault="00C34962" w:rsidP="00C349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4962" w:rsidRPr="00E85BC7" w:rsidRDefault="00C34962" w:rsidP="00C349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4962" w:rsidRPr="00E85BC7" w:rsidRDefault="00C34962" w:rsidP="00C349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0733" w:rsidRDefault="00A30733" w:rsidP="00C34962">
      <w:pPr>
        <w:pBdr>
          <w:top w:val="single" w:sz="4" w:space="1" w:color="auto"/>
        </w:pBdr>
        <w:spacing w:after="0" w:line="240" w:lineRule="exact"/>
        <w:ind w:left="-99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постановления вносит первый </w:t>
      </w:r>
    </w:p>
    <w:p w:rsidR="00A30733" w:rsidRDefault="00A30733" w:rsidP="00C34962">
      <w:pPr>
        <w:pBdr>
          <w:top w:val="single" w:sz="4" w:space="1" w:color="auto"/>
        </w:pBdr>
        <w:spacing w:after="0" w:line="240" w:lineRule="exact"/>
        <w:ind w:left="-99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администрации </w:t>
      </w:r>
    </w:p>
    <w:p w:rsidR="00A30733" w:rsidRDefault="00A30733" w:rsidP="00C34962">
      <w:pPr>
        <w:pBdr>
          <w:top w:val="single" w:sz="4" w:space="1" w:color="auto"/>
        </w:pBdr>
        <w:spacing w:after="0" w:line="240" w:lineRule="exact"/>
        <w:ind w:left="-99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Шпаковского муниципального округа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В.Д.Приходько</w:t>
      </w:r>
      <w:proofErr w:type="spellEnd"/>
    </w:p>
    <w:p w:rsidR="00A30733" w:rsidRDefault="00A30733" w:rsidP="00C34962">
      <w:pPr>
        <w:pBdr>
          <w:top w:val="single" w:sz="4" w:space="1" w:color="auto"/>
        </w:pBdr>
        <w:spacing w:after="0" w:line="240" w:lineRule="exact"/>
        <w:ind w:left="-99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962" w:rsidRPr="00E85BC7" w:rsidRDefault="00C34962" w:rsidP="00C34962">
      <w:pPr>
        <w:pBdr>
          <w:top w:val="single" w:sz="4" w:space="1" w:color="auto"/>
        </w:pBdr>
        <w:spacing w:after="0" w:line="240" w:lineRule="exact"/>
        <w:ind w:left="-993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визируют: </w:t>
      </w:r>
    </w:p>
    <w:p w:rsidR="00C34962" w:rsidRPr="00E85BC7" w:rsidRDefault="00C34962" w:rsidP="00C34962">
      <w:pPr>
        <w:spacing w:after="0" w:line="240" w:lineRule="exact"/>
        <w:ind w:left="-99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962" w:rsidRPr="00E85BC7" w:rsidRDefault="00C34962" w:rsidP="00C34962">
      <w:pPr>
        <w:tabs>
          <w:tab w:val="left" w:pos="1701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главы администрации  </w:t>
      </w:r>
    </w:p>
    <w:p w:rsidR="00C34962" w:rsidRDefault="00C34962" w:rsidP="00C34962">
      <w:pPr>
        <w:tabs>
          <w:tab w:val="left" w:pos="1701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t xml:space="preserve">Шпаковского муниципального округа                                                          </w:t>
      </w:r>
      <w:proofErr w:type="spellStart"/>
      <w:r w:rsidR="00C6107B">
        <w:rPr>
          <w:rFonts w:ascii="Times New Roman" w:eastAsia="Times New Roman" w:hAnsi="Times New Roman"/>
          <w:sz w:val="28"/>
          <w:szCs w:val="28"/>
          <w:lang w:eastAsia="ru-RU"/>
        </w:rPr>
        <w:t>Т.Б.Луганская</w:t>
      </w:r>
      <w:proofErr w:type="spellEnd"/>
    </w:p>
    <w:p w:rsidR="00C34962" w:rsidRDefault="00C34962" w:rsidP="00C34962">
      <w:pPr>
        <w:tabs>
          <w:tab w:val="left" w:pos="1701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962" w:rsidRPr="003A58B0" w:rsidRDefault="00C34962" w:rsidP="00C34962">
      <w:pPr>
        <w:tabs>
          <w:tab w:val="left" w:pos="1701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B0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отдела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профилактике</w:t>
      </w:r>
      <w:r w:rsidRPr="003A58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34962" w:rsidRDefault="00AE0F48" w:rsidP="00C34962">
      <w:pPr>
        <w:tabs>
          <w:tab w:val="left" w:pos="1701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34962">
        <w:rPr>
          <w:rFonts w:ascii="Times New Roman" w:eastAsia="Times New Roman" w:hAnsi="Times New Roman"/>
          <w:sz w:val="28"/>
          <w:szCs w:val="28"/>
          <w:lang w:eastAsia="ru-RU"/>
        </w:rPr>
        <w:t>оррупционных правонарушений</w:t>
      </w:r>
    </w:p>
    <w:p w:rsidR="00C34962" w:rsidRDefault="00AE0F48" w:rsidP="00C34962">
      <w:pPr>
        <w:tabs>
          <w:tab w:val="left" w:pos="1701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34962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экспертизе нормативно-правовых актов</w:t>
      </w:r>
    </w:p>
    <w:p w:rsidR="00C34962" w:rsidRPr="003A58B0" w:rsidRDefault="00C34962" w:rsidP="00C34962">
      <w:pPr>
        <w:tabs>
          <w:tab w:val="left" w:pos="1701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A58B0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Шпаковского </w:t>
      </w:r>
    </w:p>
    <w:p w:rsidR="00C34962" w:rsidRPr="003A58B0" w:rsidRDefault="00C34962" w:rsidP="00C34962">
      <w:pPr>
        <w:tabs>
          <w:tab w:val="left" w:pos="1701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58B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3A58B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3A58B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Новиков</w:t>
      </w:r>
    </w:p>
    <w:p w:rsidR="00C34962" w:rsidRPr="00E85BC7" w:rsidRDefault="00C34962" w:rsidP="00C34962">
      <w:pPr>
        <w:spacing w:after="0" w:line="240" w:lineRule="exact"/>
        <w:ind w:left="-99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962" w:rsidRPr="00E85BC7" w:rsidRDefault="00C34962" w:rsidP="00C34962">
      <w:pPr>
        <w:tabs>
          <w:tab w:val="left" w:pos="0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отдела по </w:t>
      </w:r>
      <w:proofErr w:type="gramStart"/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t>правовым</w:t>
      </w:r>
      <w:proofErr w:type="gramEnd"/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34962" w:rsidRPr="00E85BC7" w:rsidRDefault="00C34962" w:rsidP="00C34962">
      <w:pPr>
        <w:tabs>
          <w:tab w:val="left" w:pos="0"/>
          <w:tab w:val="center" w:pos="4677"/>
          <w:tab w:val="right" w:pos="9355"/>
        </w:tabs>
        <w:spacing w:after="0" w:line="240" w:lineRule="exact"/>
        <w:ind w:left="-993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вопросам администрации Шпаковского </w:t>
      </w:r>
    </w:p>
    <w:p w:rsidR="00C34962" w:rsidRPr="00E85BC7" w:rsidRDefault="00C34962" w:rsidP="00C34962">
      <w:pPr>
        <w:spacing w:after="0" w:line="240" w:lineRule="exact"/>
        <w:ind w:left="-993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                                                                                  Н.Е. Глазкова</w:t>
      </w:r>
    </w:p>
    <w:p w:rsidR="00C34962" w:rsidRPr="00E85BC7" w:rsidRDefault="00C34962" w:rsidP="00C34962">
      <w:pPr>
        <w:spacing w:after="0" w:line="240" w:lineRule="exact"/>
        <w:ind w:left="-99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962" w:rsidRPr="00E85BC7" w:rsidRDefault="00C34962" w:rsidP="00C34962">
      <w:pPr>
        <w:suppressAutoHyphens/>
        <w:spacing w:after="0" w:line="240" w:lineRule="exact"/>
        <w:ind w:left="-993"/>
        <w:rPr>
          <w:rFonts w:ascii="Times New Roman" w:eastAsia="Times New Roman" w:hAnsi="Times New Roman"/>
          <w:color w:val="00000A"/>
          <w:kern w:val="2"/>
          <w:sz w:val="28"/>
          <w:szCs w:val="28"/>
          <w:lang w:eastAsia="ru-RU"/>
        </w:rPr>
      </w:pPr>
      <w:r w:rsidRPr="00E85BC7">
        <w:rPr>
          <w:rFonts w:ascii="Times New Roman" w:eastAsia="Times New Roman" w:hAnsi="Times New Roman"/>
          <w:color w:val="00000A"/>
          <w:kern w:val="2"/>
          <w:sz w:val="28"/>
          <w:szCs w:val="28"/>
          <w:lang w:eastAsia="ru-RU"/>
        </w:rPr>
        <w:t>Начальник отдела по общим вопросам</w:t>
      </w:r>
    </w:p>
    <w:p w:rsidR="00C34962" w:rsidRPr="00E85BC7" w:rsidRDefault="00C34962" w:rsidP="00C34962">
      <w:pPr>
        <w:suppressAutoHyphens/>
        <w:spacing w:after="0" w:line="240" w:lineRule="exact"/>
        <w:ind w:left="-993"/>
        <w:rPr>
          <w:rFonts w:ascii="Times New Roman" w:eastAsia="Times New Roman" w:hAnsi="Times New Roman"/>
          <w:color w:val="00000A"/>
          <w:kern w:val="2"/>
          <w:sz w:val="28"/>
          <w:szCs w:val="28"/>
          <w:lang w:eastAsia="ru-RU"/>
        </w:rPr>
      </w:pPr>
      <w:r w:rsidRPr="00E85BC7">
        <w:rPr>
          <w:rFonts w:ascii="Times New Roman" w:eastAsia="Times New Roman" w:hAnsi="Times New Roman"/>
          <w:color w:val="00000A"/>
          <w:kern w:val="2"/>
          <w:sz w:val="28"/>
          <w:szCs w:val="28"/>
          <w:lang w:eastAsia="ru-RU"/>
        </w:rPr>
        <w:t xml:space="preserve">администрации Шпаковского </w:t>
      </w:r>
    </w:p>
    <w:p w:rsidR="00C34962" w:rsidRPr="00E85BC7" w:rsidRDefault="00C34962" w:rsidP="00C34962">
      <w:pPr>
        <w:suppressAutoHyphens/>
        <w:spacing w:after="0" w:line="240" w:lineRule="exact"/>
        <w:ind w:left="-993"/>
        <w:rPr>
          <w:rFonts w:ascii="Times New Roman" w:eastAsia="Times New Roman" w:hAnsi="Times New Roman"/>
          <w:color w:val="00000A"/>
          <w:kern w:val="2"/>
          <w:sz w:val="28"/>
          <w:szCs w:val="28"/>
          <w:lang w:eastAsia="ru-RU"/>
        </w:rPr>
      </w:pPr>
      <w:r w:rsidRPr="00E85BC7">
        <w:rPr>
          <w:rFonts w:ascii="Times New Roman" w:eastAsia="Times New Roman" w:hAnsi="Times New Roman"/>
          <w:color w:val="00000A"/>
          <w:kern w:val="2"/>
          <w:sz w:val="28"/>
          <w:szCs w:val="28"/>
          <w:lang w:eastAsia="ru-RU"/>
        </w:rPr>
        <w:t>муниципального округа                                                                                О.М. Шевченко</w:t>
      </w:r>
    </w:p>
    <w:p w:rsidR="00C34962" w:rsidRPr="00E85BC7" w:rsidRDefault="00C34962" w:rsidP="00C34962">
      <w:pPr>
        <w:spacing w:after="0" w:line="240" w:lineRule="exact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962" w:rsidRPr="00E85BC7" w:rsidRDefault="00C34962" w:rsidP="00C34962">
      <w:pPr>
        <w:spacing w:after="0" w:line="240" w:lineRule="exact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962" w:rsidRPr="00E85BC7" w:rsidRDefault="00C34962" w:rsidP="00C34962">
      <w:pPr>
        <w:spacing w:after="0" w:line="240" w:lineRule="exact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подготовлен отделом управления сельского хозяйства администрации </w:t>
      </w:r>
    </w:p>
    <w:p w:rsidR="00C34962" w:rsidRPr="00E85BC7" w:rsidRDefault="00C34962" w:rsidP="00C34962">
      <w:pPr>
        <w:spacing w:after="0" w:line="240" w:lineRule="exact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t xml:space="preserve">Шпаковского муниципального округа                                                     </w:t>
      </w:r>
    </w:p>
    <w:p w:rsidR="00C34962" w:rsidRPr="00E85BC7" w:rsidRDefault="00C34962" w:rsidP="00C34962">
      <w:pPr>
        <w:spacing w:after="0" w:line="240" w:lineRule="exact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C610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t xml:space="preserve">    А.М. Кузьменко</w:t>
      </w:r>
    </w:p>
    <w:p w:rsidR="00C34962" w:rsidRPr="00E85BC7" w:rsidRDefault="00C34962" w:rsidP="00C34962">
      <w:pPr>
        <w:spacing w:after="0" w:line="240" w:lineRule="exact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962" w:rsidRPr="00E85BC7" w:rsidRDefault="00C34962" w:rsidP="00C34962">
      <w:pPr>
        <w:spacing w:after="0" w:line="240" w:lineRule="exact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962" w:rsidRPr="00E85BC7" w:rsidRDefault="00C34962" w:rsidP="00C34962">
      <w:pPr>
        <w:spacing w:after="0" w:line="240" w:lineRule="exact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t>Документ рассылается:</w:t>
      </w:r>
    </w:p>
    <w:p w:rsidR="00C34962" w:rsidRPr="00E85BC7" w:rsidRDefault="00C34962" w:rsidP="00C34962">
      <w:pPr>
        <w:spacing w:after="0" w:line="240" w:lineRule="exact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4962" w:rsidRPr="00C6107B" w:rsidRDefault="00C34962" w:rsidP="00C6107B">
      <w:pPr>
        <w:numPr>
          <w:ilvl w:val="0"/>
          <w:numId w:val="1"/>
        </w:numPr>
        <w:spacing w:after="0" w:line="240" w:lineRule="exac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t>Управление сельского хозяйства                                                         1Б</w:t>
      </w:r>
    </w:p>
    <w:p w:rsidR="00C34962" w:rsidRDefault="00A30733" w:rsidP="00C34962">
      <w:pPr>
        <w:numPr>
          <w:ilvl w:val="0"/>
          <w:numId w:val="1"/>
        </w:numPr>
        <w:spacing w:after="0" w:line="240" w:lineRule="exac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 НПА                      </w:t>
      </w:r>
      <w:r w:rsidR="00C34962" w:rsidRPr="00E85B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</w:t>
      </w:r>
    </w:p>
    <w:p w:rsidR="00A30733" w:rsidRPr="00E85BC7" w:rsidRDefault="00A30733" w:rsidP="00C34962">
      <w:pPr>
        <w:numPr>
          <w:ilvl w:val="0"/>
          <w:numId w:val="1"/>
        </w:numPr>
        <w:spacing w:after="0" w:line="240" w:lineRule="exac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Отдел массовых коммуникаций                                                           1Э</w:t>
      </w:r>
    </w:p>
    <w:p w:rsidR="00C34962" w:rsidRDefault="00A30733" w:rsidP="00A30733">
      <w:pPr>
        <w:pStyle w:val="a6"/>
        <w:numPr>
          <w:ilvl w:val="0"/>
          <w:numId w:val="1"/>
        </w:num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Газета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вестник»                                                             1Э</w:t>
      </w:r>
    </w:p>
    <w:p w:rsidR="00AE0F48" w:rsidRDefault="00AE0F48" w:rsidP="00AE0F48">
      <w:pPr>
        <w:pStyle w:val="a6"/>
        <w:spacing w:after="0" w:line="240" w:lineRule="exact"/>
        <w:ind w:left="-63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0F48" w:rsidRPr="00A30733" w:rsidRDefault="00AE0F48" w:rsidP="00AE0F48">
      <w:pPr>
        <w:pStyle w:val="a6"/>
        <w:spacing w:after="0" w:line="240" w:lineRule="exact"/>
        <w:ind w:left="-63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C34962" w:rsidRPr="00E85BC7" w:rsidRDefault="00C34962" w:rsidP="00C34962">
      <w:pPr>
        <w:spacing w:after="0" w:line="240" w:lineRule="exact"/>
        <w:ind w:left="-99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85BC7">
        <w:rPr>
          <w:rFonts w:ascii="Times New Roman" w:eastAsia="Times New Roman" w:hAnsi="Times New Roman"/>
          <w:sz w:val="20"/>
          <w:szCs w:val="20"/>
          <w:lang w:eastAsia="ru-RU"/>
        </w:rPr>
        <w:t>Исполнитель проекта</w:t>
      </w:r>
    </w:p>
    <w:p w:rsidR="001E0527" w:rsidRDefault="00C34962" w:rsidP="00C6107B">
      <w:pPr>
        <w:spacing w:after="0" w:line="240" w:lineRule="exact"/>
        <w:ind w:left="-993"/>
        <w:jc w:val="both"/>
      </w:pPr>
      <w:r w:rsidRPr="00E85BC7">
        <w:rPr>
          <w:rFonts w:ascii="Times New Roman" w:eastAsia="Times New Roman" w:hAnsi="Times New Roman"/>
          <w:sz w:val="20"/>
          <w:szCs w:val="20"/>
          <w:lang w:eastAsia="ru-RU"/>
        </w:rPr>
        <w:t>Пьянова И.И. 8-919-736-3554</w:t>
      </w:r>
    </w:p>
    <w:sectPr w:rsidR="001E0527" w:rsidSect="003A17B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B6C7E"/>
    <w:multiLevelType w:val="hybridMultilevel"/>
    <w:tmpl w:val="A85A1C0E"/>
    <w:lvl w:ilvl="0" w:tplc="677423A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62"/>
    <w:rsid w:val="000E7DE1"/>
    <w:rsid w:val="001E0527"/>
    <w:rsid w:val="002E5F2D"/>
    <w:rsid w:val="00351477"/>
    <w:rsid w:val="003A17B7"/>
    <w:rsid w:val="00421577"/>
    <w:rsid w:val="004C53EE"/>
    <w:rsid w:val="004E5041"/>
    <w:rsid w:val="00763371"/>
    <w:rsid w:val="00972CFC"/>
    <w:rsid w:val="00A30733"/>
    <w:rsid w:val="00AE0F48"/>
    <w:rsid w:val="00C34962"/>
    <w:rsid w:val="00C6107B"/>
    <w:rsid w:val="00E67DA0"/>
    <w:rsid w:val="00F3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96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04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0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96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04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0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8CDD775CBD42E4E07DFA9744ED6021BD6F7D71C3E570324CC771EE24F07F66D8162B44129BB40357F2A17CCD4868FFDBB5F0479E3899B55652A0B6At1c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Пьянова Ирина Ивановна</cp:lastModifiedBy>
  <cp:revision>5</cp:revision>
  <cp:lastPrinted>2023-11-29T08:54:00Z</cp:lastPrinted>
  <dcterms:created xsi:type="dcterms:W3CDTF">2023-11-23T05:18:00Z</dcterms:created>
  <dcterms:modified xsi:type="dcterms:W3CDTF">2023-11-29T08:55:00Z</dcterms:modified>
</cp:coreProperties>
</file>