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9C" w:rsidRPr="00725BB4" w:rsidRDefault="006F4B14" w:rsidP="00725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B4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6F4B14" w:rsidRPr="00725BB4" w:rsidRDefault="006F4B14" w:rsidP="00725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B4">
        <w:rPr>
          <w:rFonts w:ascii="Times New Roman" w:hAnsi="Times New Roman" w:cs="Times New Roman"/>
          <w:b/>
          <w:sz w:val="28"/>
          <w:szCs w:val="28"/>
        </w:rPr>
        <w:t>ШПАКОВСКОГО МУНИЦИПАЛЬНОГО РАЙОНА</w:t>
      </w:r>
    </w:p>
    <w:p w:rsidR="00725BB4" w:rsidRDefault="006F4B14" w:rsidP="00725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B4">
        <w:rPr>
          <w:rFonts w:ascii="Times New Roman" w:hAnsi="Times New Roman" w:cs="Times New Roman"/>
          <w:b/>
          <w:sz w:val="28"/>
          <w:szCs w:val="28"/>
        </w:rPr>
        <w:t>СТАВРОП</w:t>
      </w:r>
      <w:r w:rsidR="00725BB4">
        <w:rPr>
          <w:rFonts w:ascii="Times New Roman" w:hAnsi="Times New Roman" w:cs="Times New Roman"/>
          <w:b/>
          <w:sz w:val="28"/>
          <w:szCs w:val="28"/>
        </w:rPr>
        <w:t>ОЛЬСКОГО КРАЯ ЧЕТВЕРТОГО СОЗЫВА</w:t>
      </w:r>
    </w:p>
    <w:p w:rsidR="009A5BA3" w:rsidRPr="00725BB4" w:rsidRDefault="009A5BA3" w:rsidP="00725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B14" w:rsidRDefault="006F4B14" w:rsidP="00725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A5BA3" w:rsidRDefault="009A5BA3" w:rsidP="00725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14" w:rsidRDefault="006F4B14" w:rsidP="00725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A4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Михайловск</w:t>
      </w:r>
    </w:p>
    <w:p w:rsidR="009A5BA3" w:rsidRDefault="009A5BA3" w:rsidP="00725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918" w:rsidRDefault="00384918" w:rsidP="0038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декабря 2019 года                                                                                  №</w:t>
      </w:r>
    </w:p>
    <w:p w:rsidR="00384918" w:rsidRDefault="00384918" w:rsidP="0038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918" w:rsidRDefault="00384918" w:rsidP="0038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B14" w:rsidRDefault="006F4B14" w:rsidP="009A5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Шпаковского </w:t>
      </w:r>
      <w:r w:rsidR="00A43D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Ставропольского края до 2035 года</w:t>
      </w:r>
    </w:p>
    <w:p w:rsidR="009A5BA3" w:rsidRDefault="009A5BA3" w:rsidP="009A5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14" w:rsidRDefault="006F4B14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84918">
        <w:rPr>
          <w:rFonts w:ascii="Times New Roman" w:hAnsi="Times New Roman" w:cs="Times New Roman"/>
          <w:sz w:val="28"/>
          <w:szCs w:val="28"/>
        </w:rPr>
        <w:t xml:space="preserve">Федеральными законами от 06 октября </w:t>
      </w:r>
      <w:r>
        <w:rPr>
          <w:rFonts w:ascii="Times New Roman" w:hAnsi="Times New Roman" w:cs="Times New Roman"/>
          <w:sz w:val="28"/>
          <w:szCs w:val="28"/>
        </w:rPr>
        <w:t>2003</w:t>
      </w:r>
      <w:r w:rsidR="0038491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91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</w:t>
      </w:r>
      <w:r w:rsidR="00384918">
        <w:rPr>
          <w:rFonts w:ascii="Times New Roman" w:hAnsi="Times New Roman" w:cs="Times New Roman"/>
          <w:sz w:val="28"/>
          <w:szCs w:val="28"/>
        </w:rPr>
        <w:t xml:space="preserve">Российской Федерации», от 28 июня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="0038491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172-ФЗ «О стратегическом планировании в Российской Федерации»</w:t>
      </w:r>
      <w:r w:rsidR="00A13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EF8">
        <w:rPr>
          <w:rFonts w:ascii="Times New Roman" w:hAnsi="Times New Roman" w:cs="Times New Roman"/>
          <w:sz w:val="28"/>
          <w:szCs w:val="28"/>
        </w:rPr>
        <w:t xml:space="preserve">Уставом Шпаковского муниципального района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t>Совет Шпаковского муниципального района Ставропольского края</w:t>
      </w:r>
    </w:p>
    <w:p w:rsidR="009A5BA3" w:rsidRDefault="009A5BA3" w:rsidP="009A5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14" w:rsidRDefault="006F4B14" w:rsidP="00725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A5BA3" w:rsidRDefault="009A5BA3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B14" w:rsidRDefault="006F4B14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прилагаемую Стратегию социально-экономического развития Шпаковского </w:t>
      </w:r>
      <w:r w:rsidR="00A43D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  <w:r w:rsidR="00A43D56">
        <w:rPr>
          <w:rFonts w:ascii="Times New Roman" w:hAnsi="Times New Roman" w:cs="Times New Roman"/>
          <w:sz w:val="28"/>
          <w:szCs w:val="28"/>
        </w:rPr>
        <w:t xml:space="preserve"> до 2035 года.</w:t>
      </w:r>
    </w:p>
    <w:p w:rsidR="00AF4D36" w:rsidRDefault="00AF4D36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3D56" w:rsidRDefault="00A43D56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4918">
        <w:rPr>
          <w:rFonts w:ascii="Times New Roman" w:hAnsi="Times New Roman" w:cs="Times New Roman"/>
          <w:sz w:val="28"/>
          <w:szCs w:val="28"/>
        </w:rPr>
        <w:t>Опубликовать настоящее решение в общественно-политической газете Шпаковского муниципального района Ставропольского края «</w:t>
      </w:r>
      <w:proofErr w:type="spellStart"/>
      <w:r w:rsidR="0038491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84918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AF4D36">
        <w:rPr>
          <w:rFonts w:ascii="Times New Roman" w:hAnsi="Times New Roman" w:cs="Times New Roman"/>
          <w:sz w:val="28"/>
          <w:szCs w:val="28"/>
        </w:rPr>
        <w:t>.</w:t>
      </w:r>
    </w:p>
    <w:p w:rsidR="00AF4D36" w:rsidRDefault="00AF4D36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5BB4" w:rsidRDefault="00725BB4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384918">
        <w:rPr>
          <w:rFonts w:ascii="Times New Roman" w:hAnsi="Times New Roman" w:cs="Times New Roman"/>
          <w:sz w:val="28"/>
          <w:szCs w:val="28"/>
        </w:rPr>
        <w:t xml:space="preserve">решение вступает в силу с 01 января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9A5BA3" w:rsidRDefault="009A5BA3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5BA3" w:rsidRDefault="009A5BA3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5BA3" w:rsidRDefault="009A5BA3" w:rsidP="009A5B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5BA3" w:rsidRDefault="00725BB4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A5BA3" w:rsidRDefault="00725BB4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9A5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BB4" w:rsidRDefault="009A5BA3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72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725BB4">
        <w:rPr>
          <w:rFonts w:ascii="Times New Roman" w:hAnsi="Times New Roman" w:cs="Times New Roman"/>
          <w:sz w:val="28"/>
          <w:szCs w:val="28"/>
        </w:rPr>
        <w:t>В.Ф.Букреев</w:t>
      </w:r>
      <w:proofErr w:type="spellEnd"/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384918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84918" w:rsidRPr="006F4B14" w:rsidRDefault="00384918" w:rsidP="009A5B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С.В.Гультяев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4918" w:rsidRPr="006F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A3"/>
    <w:rsid w:val="00384918"/>
    <w:rsid w:val="006F4B14"/>
    <w:rsid w:val="00725BB4"/>
    <w:rsid w:val="007C4DC4"/>
    <w:rsid w:val="009220A3"/>
    <w:rsid w:val="009A5BA3"/>
    <w:rsid w:val="00A13EF8"/>
    <w:rsid w:val="00A43D56"/>
    <w:rsid w:val="00AF4D36"/>
    <w:rsid w:val="00E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6</cp:revision>
  <cp:lastPrinted>2019-10-30T10:03:00Z</cp:lastPrinted>
  <dcterms:created xsi:type="dcterms:W3CDTF">2019-10-30T09:19:00Z</dcterms:created>
  <dcterms:modified xsi:type="dcterms:W3CDTF">2019-10-30T13:22:00Z</dcterms:modified>
</cp:coreProperties>
</file>