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2119" w14:textId="2E69AEF4" w:rsidR="00A53772" w:rsidRPr="00855C4A" w:rsidRDefault="00A53772" w:rsidP="00A53772">
      <w:pPr>
        <w:pStyle w:val="aa"/>
        <w:rPr>
          <w:color w:val="686868"/>
          <w:sz w:val="24"/>
          <w:szCs w:val="24"/>
        </w:rPr>
      </w:pPr>
      <w:r w:rsidRPr="00855C4A">
        <w:rPr>
          <w:color w:val="686868"/>
          <w:sz w:val="24"/>
          <w:szCs w:val="24"/>
        </w:rPr>
        <w:t xml:space="preserve">ПОВЕСТКА </w:t>
      </w:r>
    </w:p>
    <w:p w14:paraId="0D28995F" w14:textId="77777777" w:rsidR="00A53772" w:rsidRPr="00855C4A" w:rsidRDefault="00A53772" w:rsidP="00A53772">
      <w:pPr>
        <w:spacing w:after="120"/>
        <w:jc w:val="center"/>
        <w:rPr>
          <w:rFonts w:ascii="Times New Roman" w:eastAsia="Times New Roman" w:hAnsi="Times New Roman"/>
          <w:b/>
          <w:color w:val="686868"/>
          <w:spacing w:val="6"/>
          <w:sz w:val="24"/>
          <w:szCs w:val="24"/>
          <w:lang w:eastAsia="ru-RU"/>
        </w:rPr>
      </w:pPr>
      <w:r w:rsidRPr="00855C4A">
        <w:rPr>
          <w:rFonts w:ascii="Times New Roman" w:eastAsia="Times New Roman" w:hAnsi="Times New Roman"/>
          <w:b/>
          <w:color w:val="686868"/>
          <w:spacing w:val="6"/>
          <w:sz w:val="24"/>
          <w:szCs w:val="24"/>
          <w:lang w:eastAsia="ru-RU"/>
        </w:rPr>
        <w:t>семинара на тему: «Предпринимателям: современные платежные сервисы. Кибербезопасность».</w:t>
      </w:r>
    </w:p>
    <w:p w14:paraId="69908A74" w14:textId="77777777" w:rsidR="00A53772" w:rsidRPr="00855C4A" w:rsidRDefault="00A53772" w:rsidP="00A53772">
      <w:pPr>
        <w:pStyle w:val="aa"/>
        <w:rPr>
          <w:color w:val="686868"/>
          <w:spacing w:val="6"/>
          <w:sz w:val="24"/>
          <w:szCs w:val="24"/>
        </w:rPr>
      </w:pPr>
      <w:r w:rsidRPr="00855C4A">
        <w:rPr>
          <w:color w:val="686868"/>
          <w:spacing w:val="6"/>
          <w:sz w:val="24"/>
          <w:szCs w:val="24"/>
        </w:rPr>
        <w:t xml:space="preserve">г. Краснодар, ул. им. Кондратенко Н.И., 12 </w:t>
      </w:r>
    </w:p>
    <w:p w14:paraId="0652F28A" w14:textId="52E4B30B" w:rsidR="00A53772" w:rsidRPr="00855C4A" w:rsidRDefault="00A53772" w:rsidP="007447ED">
      <w:pPr>
        <w:pStyle w:val="aa"/>
        <w:rPr>
          <w:color w:val="686868"/>
          <w:spacing w:val="6"/>
          <w:sz w:val="24"/>
          <w:szCs w:val="24"/>
        </w:rPr>
      </w:pPr>
      <w:r w:rsidRPr="00855C4A">
        <w:rPr>
          <w:color w:val="686868"/>
          <w:spacing w:val="6"/>
          <w:sz w:val="24"/>
          <w:szCs w:val="24"/>
        </w:rPr>
        <w:t xml:space="preserve">(c использованием </w:t>
      </w:r>
      <w:r w:rsidR="000D4BFA">
        <w:rPr>
          <w:color w:val="686868"/>
          <w:spacing w:val="6"/>
          <w:sz w:val="24"/>
          <w:szCs w:val="24"/>
        </w:rPr>
        <w:t>платформы МТС-Линк</w:t>
      </w:r>
      <w:r w:rsidRPr="00855C4A">
        <w:rPr>
          <w:color w:val="686868"/>
          <w:spacing w:val="6"/>
          <w:sz w:val="24"/>
          <w:szCs w:val="24"/>
        </w:rPr>
        <w:t>)</w:t>
      </w:r>
    </w:p>
    <w:tbl>
      <w:tblPr>
        <w:tblW w:w="1049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4253"/>
        <w:gridCol w:w="4536"/>
      </w:tblGrid>
      <w:tr w:rsidR="00A53772" w:rsidRPr="00A558C5" w14:paraId="3359603B" w14:textId="77777777" w:rsidTr="0080303F">
        <w:trPr>
          <w:cantSplit/>
          <w:trHeight w:val="567"/>
        </w:trPr>
        <w:tc>
          <w:tcPr>
            <w:tcW w:w="1701" w:type="dxa"/>
            <w:shd w:val="clear" w:color="auto" w:fill="808080" w:themeFill="background1" w:themeFillShade="80"/>
            <w:vAlign w:val="center"/>
          </w:tcPr>
          <w:p w14:paraId="372F5B58" w14:textId="77777777" w:rsidR="00A53772" w:rsidRPr="00855C4A" w:rsidRDefault="00A53772" w:rsidP="0080303F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55C4A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253" w:type="dxa"/>
            <w:shd w:val="clear" w:color="auto" w:fill="808080" w:themeFill="background1" w:themeFillShade="80"/>
            <w:vAlign w:val="center"/>
          </w:tcPr>
          <w:p w14:paraId="2ED01630" w14:textId="77777777" w:rsidR="00A53772" w:rsidRPr="00855C4A" w:rsidRDefault="00A53772" w:rsidP="0080303F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55C4A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4536" w:type="dxa"/>
            <w:shd w:val="clear" w:color="auto" w:fill="808080" w:themeFill="background1" w:themeFillShade="80"/>
            <w:vAlign w:val="center"/>
          </w:tcPr>
          <w:p w14:paraId="7FEFF365" w14:textId="77777777" w:rsidR="00A53772" w:rsidRPr="00855C4A" w:rsidRDefault="00A53772" w:rsidP="0080303F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55C4A">
              <w:rPr>
                <w:rFonts w:ascii="Times New Roman" w:hAnsi="Times New Roman"/>
                <w:bCs/>
                <w:color w:val="FFFFFF" w:themeColor="background1"/>
                <w:sz w:val="24"/>
                <w:szCs w:val="24"/>
              </w:rPr>
              <w:t xml:space="preserve">Должность, ФИО </w:t>
            </w:r>
          </w:p>
        </w:tc>
      </w:tr>
      <w:tr w:rsidR="00A53772" w:rsidRPr="00A558C5" w14:paraId="139C2686" w14:textId="77777777" w:rsidTr="0080303F">
        <w:trPr>
          <w:cantSplit/>
          <w:trHeight w:val="333"/>
        </w:trPr>
        <w:tc>
          <w:tcPr>
            <w:tcW w:w="10490" w:type="dxa"/>
            <w:gridSpan w:val="3"/>
            <w:vAlign w:val="center"/>
          </w:tcPr>
          <w:p w14:paraId="06CD78B3" w14:textId="5E9C12B2" w:rsidR="00A53772" w:rsidRPr="00A558C5" w:rsidRDefault="00A53772" w:rsidP="00855C4A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5C4A">
              <w:rPr>
                <w:rFonts w:ascii="Times New Roman" w:eastAsia="Times New Roman" w:hAnsi="Times New Roman"/>
                <w:b/>
                <w:color w:val="686868"/>
                <w:spacing w:val="6"/>
                <w:sz w:val="24"/>
                <w:szCs w:val="24"/>
                <w:lang w:eastAsia="ru-RU"/>
              </w:rPr>
              <w:t>18 ноября 2025 года</w:t>
            </w:r>
            <w:r w:rsidRPr="00855C4A">
              <w:rPr>
                <w:rFonts w:ascii="Times New Roman" w:hAnsi="Times New Roman"/>
                <w:b/>
                <w:bCs/>
                <w:iCs/>
                <w:color w:val="808080" w:themeColor="background1" w:themeShade="8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3772" w:rsidRPr="00A558C5" w14:paraId="6AB6E56B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687E9EB2" w14:textId="7B387012" w:rsidR="00A53772" w:rsidRPr="00A558C5" w:rsidRDefault="00A53772" w:rsidP="001C3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.00 - 10.</w:t>
            </w:r>
            <w:r w:rsidR="001C3BB1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C9AFF75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Открытие вебинара.</w:t>
            </w:r>
          </w:p>
          <w:p w14:paraId="414721D1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Вступительное слово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3F5E3AB" w14:textId="77777777" w:rsidR="00757DCE" w:rsidRDefault="00757DCE" w:rsidP="00757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Представитель </w:t>
            </w:r>
          </w:p>
          <w:p w14:paraId="7B2BF6A7" w14:textId="77777777" w:rsidR="00757DCE" w:rsidRDefault="00757DCE" w:rsidP="00757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F0E">
              <w:rPr>
                <w:rFonts w:ascii="Times New Roman" w:hAnsi="Times New Roman"/>
                <w:sz w:val="24"/>
                <w:szCs w:val="24"/>
                <w:lang w:eastAsia="ru-RU"/>
              </w:rPr>
              <w:t>Южного ГУ Банка России</w:t>
            </w:r>
          </w:p>
          <w:p w14:paraId="60E9217F" w14:textId="022AD833" w:rsidR="00DC05D2" w:rsidRPr="00DC05D2" w:rsidRDefault="00DC05D2" w:rsidP="00DC05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05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Билле Яна Олеговна</w:t>
            </w:r>
          </w:p>
        </w:tc>
      </w:tr>
      <w:tr w:rsidR="00A53772" w:rsidRPr="00A558C5" w14:paraId="72414FB9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058C2360" w14:textId="23459C37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C35C3C2" w14:textId="77777777" w:rsidR="00A53772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A3D7EB" w14:textId="77777777" w:rsidR="00A53772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и совершение платежей по СБП, как сократить издержки.</w:t>
            </w:r>
          </w:p>
          <w:p w14:paraId="599F48AE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лояльности </w:t>
            </w:r>
            <w:r w:rsidRPr="00A558C5">
              <w:rPr>
                <w:rFonts w:ascii="Times New Roman" w:hAnsi="Times New Roman"/>
                <w:sz w:val="24"/>
                <w:szCs w:val="24"/>
              </w:rPr>
              <w:t>– как реализовать?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40064B1" w14:textId="76EFC8A7" w:rsidR="00810FBE" w:rsidRDefault="00810FBE" w:rsidP="007571F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1F0E">
              <w:rPr>
                <w:rFonts w:ascii="Times New Roman" w:hAnsi="Times New Roman"/>
                <w:sz w:val="24"/>
                <w:szCs w:val="24"/>
              </w:rPr>
              <w:t>Ведущий менеджер продукта СБП АО</w:t>
            </w:r>
            <w:r w:rsidR="00881F0E">
              <w:rPr>
                <w:rFonts w:ascii="Times New Roman" w:hAnsi="Times New Roman"/>
                <w:sz w:val="24"/>
                <w:szCs w:val="24"/>
              </w:rPr>
              <w:t> </w:t>
            </w:r>
            <w:r w:rsidRPr="00881F0E">
              <w:rPr>
                <w:rFonts w:ascii="Times New Roman" w:hAnsi="Times New Roman"/>
                <w:sz w:val="24"/>
                <w:szCs w:val="24"/>
              </w:rPr>
              <w:t>«НСПК»</w:t>
            </w:r>
            <w:r w:rsidRPr="00881F0E">
              <w:rPr>
                <w:rFonts w:ascii="Times New Roman" w:hAnsi="Times New Roman"/>
                <w:sz w:val="24"/>
                <w:szCs w:val="24"/>
              </w:rPr>
              <w:br/>
            </w:r>
            <w:r w:rsidR="00A1084A" w:rsidRPr="00A1084A">
              <w:rPr>
                <w:rFonts w:ascii="Times New Roman" w:hAnsi="Times New Roman"/>
                <w:b/>
                <w:sz w:val="24"/>
                <w:szCs w:val="24"/>
              </w:rPr>
              <w:t>Ефимов Олег Олегович</w:t>
            </w:r>
            <w:r w:rsidRPr="00881F0E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78067389" w14:textId="77777777" w:rsidR="007571FE" w:rsidRPr="007571FE" w:rsidRDefault="007571FE" w:rsidP="007571FE">
            <w:pPr>
              <w:spacing w:after="0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03CFCA69" w14:textId="31212923" w:rsidR="00881F0E" w:rsidRDefault="00881F0E" w:rsidP="007571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F0E">
              <w:rPr>
                <w:rFonts w:ascii="Times New Roman" w:hAnsi="Times New Roman"/>
                <w:sz w:val="24"/>
                <w:szCs w:val="24"/>
              </w:rPr>
              <w:t>Главный менеджер продукта СБП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1F0E">
              <w:rPr>
                <w:rFonts w:ascii="Times New Roman" w:hAnsi="Times New Roman"/>
                <w:sz w:val="24"/>
                <w:szCs w:val="24"/>
              </w:rPr>
              <w:br/>
              <w:t>АО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81F0E">
              <w:rPr>
                <w:rFonts w:ascii="Times New Roman" w:hAnsi="Times New Roman"/>
                <w:sz w:val="24"/>
                <w:szCs w:val="24"/>
              </w:rPr>
              <w:t>«НСПК»</w:t>
            </w:r>
          </w:p>
          <w:p w14:paraId="443FD185" w14:textId="276DE8EF" w:rsidR="00881F0E" w:rsidRDefault="001C3BB1" w:rsidP="007571F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1F0E">
              <w:rPr>
                <w:rFonts w:ascii="Times New Roman" w:hAnsi="Times New Roman"/>
                <w:b/>
                <w:sz w:val="24"/>
                <w:szCs w:val="24"/>
              </w:rPr>
              <w:t>Кочетков Андрей</w:t>
            </w:r>
            <w:r w:rsidR="00A108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084A" w:rsidRPr="00A1084A">
              <w:rPr>
                <w:rFonts w:ascii="Times New Roman" w:hAnsi="Times New Roman"/>
                <w:b/>
                <w:sz w:val="24"/>
                <w:szCs w:val="24"/>
              </w:rPr>
              <w:t>Николаевич</w:t>
            </w:r>
            <w:r w:rsidR="0007665C"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 w:rsidR="00881F0E" w:rsidRPr="00881F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6989696" w14:textId="77777777" w:rsidR="00881F0E" w:rsidRPr="007571FE" w:rsidRDefault="00881F0E" w:rsidP="007571FE">
            <w:pPr>
              <w:spacing w:after="0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4C58957A" w14:textId="77777777" w:rsidR="00881F0E" w:rsidRDefault="001C3BB1" w:rsidP="007571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F0E">
              <w:rPr>
                <w:rFonts w:ascii="Times New Roman" w:hAnsi="Times New Roman"/>
                <w:sz w:val="24"/>
                <w:szCs w:val="24"/>
              </w:rPr>
              <w:t>Руководитель направления по работе с партнерами</w:t>
            </w:r>
            <w:r w:rsidR="00881F0E">
              <w:rPr>
                <w:rFonts w:ascii="Times New Roman" w:hAnsi="Times New Roman"/>
                <w:sz w:val="24"/>
                <w:szCs w:val="24"/>
              </w:rPr>
              <w:t xml:space="preserve"> АО «НСПК»</w:t>
            </w:r>
          </w:p>
          <w:p w14:paraId="4EB43425" w14:textId="0E93FCB3" w:rsidR="00A53772" w:rsidRPr="00881F0E" w:rsidRDefault="00881F0E" w:rsidP="0007665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1F0E">
              <w:rPr>
                <w:rFonts w:ascii="Times New Roman" w:hAnsi="Times New Roman"/>
                <w:b/>
                <w:sz w:val="24"/>
                <w:szCs w:val="24"/>
              </w:rPr>
              <w:t>Батченко</w:t>
            </w:r>
            <w:proofErr w:type="spellEnd"/>
            <w:r w:rsidRPr="00881F0E">
              <w:rPr>
                <w:rFonts w:ascii="Times New Roman" w:hAnsi="Times New Roman"/>
                <w:b/>
                <w:sz w:val="24"/>
                <w:szCs w:val="24"/>
              </w:rPr>
              <w:t xml:space="preserve"> Ирина</w:t>
            </w:r>
            <w:r w:rsidR="00A108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084A" w:rsidRPr="00A1084A"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</w:tr>
      <w:tr w:rsidR="00A53772" w:rsidRPr="00A558C5" w14:paraId="7EE826B0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4E9C55B5" w14:textId="4B49F493" w:rsidR="00A53772" w:rsidRPr="001C3BB1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 w:rsidRPr="001C3B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E90D100" w14:textId="1EA26856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О мероприятиях по подключению МСП к СБП.</w:t>
            </w:r>
          </w:p>
          <w:p w14:paraId="74AEDB71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Как повысить транзакционную активность клиентов?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3257436" w14:textId="11128682" w:rsidR="00A53772" w:rsidRPr="00A558C5" w:rsidRDefault="00A53772" w:rsidP="00A5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 КО № 1</w:t>
            </w:r>
          </w:p>
        </w:tc>
      </w:tr>
      <w:tr w:rsidR="00A53772" w:rsidRPr="00A558C5" w14:paraId="2A4D0260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2B211D82" w14:textId="65E5F4DE" w:rsidR="00A53772" w:rsidRPr="00A53772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 w:rsidRPr="00A558C5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075C989" w14:textId="1330F62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О мероприятиях по подключению МСП к СБП.</w:t>
            </w:r>
          </w:p>
          <w:p w14:paraId="31C16749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Как повысить транзакционную активность клиентов?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3A41F2E" w14:textId="7EA3AE3C" w:rsidR="00A53772" w:rsidRPr="00A558C5" w:rsidRDefault="00A53772" w:rsidP="00A5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 КО № 2</w:t>
            </w:r>
          </w:p>
        </w:tc>
      </w:tr>
      <w:tr w:rsidR="00A53772" w:rsidRPr="00A558C5" w14:paraId="0B04D084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6760EE78" w14:textId="51E72E84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11.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CA96A62" w14:textId="4ECD0B41" w:rsidR="00A53772" w:rsidRPr="00A23BA4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BA4">
              <w:rPr>
                <w:rFonts w:ascii="Times New Roman" w:hAnsi="Times New Roman"/>
                <w:sz w:val="24"/>
                <w:szCs w:val="24"/>
              </w:rPr>
              <w:t xml:space="preserve">Опыт реализации оплаты по СБП. </w:t>
            </w:r>
          </w:p>
          <w:p w14:paraId="5A62DD95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23BA4">
              <w:rPr>
                <w:rFonts w:ascii="Times New Roman" w:hAnsi="Times New Roman"/>
                <w:sz w:val="24"/>
                <w:szCs w:val="24"/>
              </w:rPr>
              <w:t>ак привлечь клиентов?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C4A7746" w14:textId="77777777" w:rsidR="00A53772" w:rsidRDefault="009400C0" w:rsidP="00940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«Электронный билет Кубани»</w:t>
            </w:r>
            <w:r w:rsidR="00A53772"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DDB8EDF" w14:textId="217FBB8B" w:rsidR="009400C0" w:rsidRPr="00A558C5" w:rsidRDefault="009400C0" w:rsidP="00940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772" w:rsidRPr="00A558C5" w14:paraId="349E97BD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52C000B7" w14:textId="3CAD7125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AE83F21" w14:textId="5E548AA4" w:rsidR="00A53772" w:rsidRPr="00A23BA4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BA4">
              <w:rPr>
                <w:rFonts w:ascii="Times New Roman" w:hAnsi="Times New Roman"/>
                <w:sz w:val="24"/>
                <w:szCs w:val="24"/>
              </w:rPr>
              <w:t xml:space="preserve">Опыт реализации оплаты по СБП. </w:t>
            </w:r>
          </w:p>
          <w:p w14:paraId="2ACA95E1" w14:textId="493F6273" w:rsidR="00A53772" w:rsidRPr="00A558C5" w:rsidRDefault="009400C0" w:rsidP="00547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Маркетинговая акция при оплате по СБП: </w:t>
            </w:r>
            <w:r w:rsidR="00547FF1">
              <w:rPr>
                <w:rFonts w:ascii="Times New Roman" w:hAnsi="Times New Roman"/>
                <w:sz w:val="24"/>
                <w:szCs w:val="24"/>
              </w:rPr>
              <w:t xml:space="preserve">выгода и эффективность 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59FE0CC" w14:textId="77777777" w:rsidR="00A53772" w:rsidRDefault="009400C0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АО «Независимая энергосбытовая компания Краснодарского края»</w:t>
            </w:r>
          </w:p>
          <w:p w14:paraId="38E497C1" w14:textId="1C06A2CA" w:rsidR="009400C0" w:rsidRPr="00A558C5" w:rsidRDefault="009400C0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772" w:rsidRPr="00A558C5" w14:paraId="31D06784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432FF238" w14:textId="5B676960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16C2FE7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Кибербезопасность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0695762" w14:textId="77777777" w:rsidR="00A53772" w:rsidRDefault="00DC05D2" w:rsidP="00DC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Управляющий Отделением Волгоград Южного ГУ Банка России</w:t>
            </w:r>
          </w:p>
          <w:p w14:paraId="4E76776D" w14:textId="02197DC7" w:rsidR="00DC05D2" w:rsidRPr="00DC05D2" w:rsidRDefault="00DC05D2" w:rsidP="00DC05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05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Рахматулин Роман Наильевич</w:t>
            </w:r>
          </w:p>
        </w:tc>
      </w:tr>
      <w:tr w:rsidR="00A53772" w:rsidRPr="00A558C5" w14:paraId="29CD74BF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23200168" w14:textId="20543205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DE2AD14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Секция «Обмен мнениями». Вопросы-ответы.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C1697E2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семинара</w:t>
            </w:r>
          </w:p>
        </w:tc>
      </w:tr>
      <w:tr w:rsidR="00A53772" w:rsidRPr="00A558C5" w14:paraId="76B532BE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4A048D57" w14:textId="2ACAB408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BAF2729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Заключительное слово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8717FA6" w14:textId="44DAD53D" w:rsidR="00DC05D2" w:rsidRDefault="00757DCE" w:rsidP="00DC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Представитель </w:t>
            </w:r>
          </w:p>
          <w:p w14:paraId="553AB1AF" w14:textId="77777777" w:rsidR="00DC05D2" w:rsidRDefault="00DC05D2" w:rsidP="00DC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F0E">
              <w:rPr>
                <w:rFonts w:ascii="Times New Roman" w:hAnsi="Times New Roman"/>
                <w:sz w:val="24"/>
                <w:szCs w:val="24"/>
                <w:lang w:eastAsia="ru-RU"/>
              </w:rPr>
              <w:t>Южного ГУ Банка России</w:t>
            </w:r>
          </w:p>
          <w:p w14:paraId="797E2097" w14:textId="47BF711F" w:rsidR="00A53772" w:rsidRPr="00A558C5" w:rsidRDefault="00DC05D2" w:rsidP="00DC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5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Билле Яна Олеговна</w:t>
            </w:r>
          </w:p>
        </w:tc>
      </w:tr>
    </w:tbl>
    <w:p w14:paraId="2068A6D3" w14:textId="77777777" w:rsidR="00A53772" w:rsidRDefault="00A53772" w:rsidP="00A537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53772" w:rsidSect="00E046EB">
      <w:headerReference w:type="default" r:id="rId6"/>
      <w:headerReference w:type="first" r:id="rId7"/>
      <w:pgSz w:w="11906" w:h="16838"/>
      <w:pgMar w:top="1134" w:right="849" w:bottom="1135" w:left="851" w:header="567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7BFD2" w14:textId="77777777" w:rsidR="00A05BF9" w:rsidRDefault="00A05BF9" w:rsidP="002D51C0">
      <w:pPr>
        <w:spacing w:after="0" w:line="240" w:lineRule="auto"/>
      </w:pPr>
      <w:r>
        <w:separator/>
      </w:r>
    </w:p>
  </w:endnote>
  <w:endnote w:type="continuationSeparator" w:id="0">
    <w:p w14:paraId="64D99968" w14:textId="77777777" w:rsidR="00A05BF9" w:rsidRDefault="00A05BF9" w:rsidP="002D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yrillicHlv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3911" w14:textId="77777777" w:rsidR="00A05BF9" w:rsidRDefault="00A05BF9" w:rsidP="002D51C0">
      <w:pPr>
        <w:spacing w:after="0" w:line="240" w:lineRule="auto"/>
      </w:pPr>
      <w:r>
        <w:separator/>
      </w:r>
    </w:p>
  </w:footnote>
  <w:footnote w:type="continuationSeparator" w:id="0">
    <w:p w14:paraId="3949E627" w14:textId="77777777" w:rsidR="00A05BF9" w:rsidRDefault="00A05BF9" w:rsidP="002D5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308946"/>
      <w:docPartObj>
        <w:docPartGallery w:val="Page Numbers (Top of Page)"/>
        <w:docPartUnique/>
      </w:docPartObj>
    </w:sdtPr>
    <w:sdtContent>
      <w:p w14:paraId="29F1F3AA" w14:textId="7E199F2B" w:rsidR="00042B68" w:rsidRDefault="00042B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DCE">
          <w:rPr>
            <w:noProof/>
          </w:rPr>
          <w:t>2</w:t>
        </w:r>
        <w:r>
          <w:fldChar w:fldCharType="end"/>
        </w:r>
      </w:p>
    </w:sdtContent>
  </w:sdt>
  <w:p w14:paraId="421D7F8C" w14:textId="77777777" w:rsidR="00042B68" w:rsidRPr="00A65335" w:rsidRDefault="00042B68" w:rsidP="00A65335">
    <w:pPr>
      <w:pStyle w:val="a5"/>
      <w:ind w:left="-1134" w:firstLine="141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0961311"/>
      <w:docPartObj>
        <w:docPartGallery w:val="Page Numbers (Top of Page)"/>
        <w:docPartUnique/>
      </w:docPartObj>
    </w:sdtPr>
    <w:sdtContent>
      <w:p w14:paraId="347302DE" w14:textId="696C223E" w:rsidR="00E046EB" w:rsidRDefault="00E046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CB5">
          <w:rPr>
            <w:noProof/>
          </w:rPr>
          <w:t>3</w:t>
        </w:r>
        <w:r>
          <w:fldChar w:fldCharType="end"/>
        </w:r>
      </w:p>
    </w:sdtContent>
  </w:sdt>
  <w:p w14:paraId="1E99A028" w14:textId="77777777" w:rsidR="00E046EB" w:rsidRDefault="00E046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C0"/>
    <w:rsid w:val="00013F6F"/>
    <w:rsid w:val="000312E1"/>
    <w:rsid w:val="00035620"/>
    <w:rsid w:val="00042B68"/>
    <w:rsid w:val="00044723"/>
    <w:rsid w:val="00052BBA"/>
    <w:rsid w:val="00060E81"/>
    <w:rsid w:val="00066194"/>
    <w:rsid w:val="00075A66"/>
    <w:rsid w:val="0007665C"/>
    <w:rsid w:val="00081D7C"/>
    <w:rsid w:val="00091138"/>
    <w:rsid w:val="000917AE"/>
    <w:rsid w:val="000A64CF"/>
    <w:rsid w:val="000B5D30"/>
    <w:rsid w:val="000C6453"/>
    <w:rsid w:val="000C7517"/>
    <w:rsid w:val="000D4BFA"/>
    <w:rsid w:val="000D5885"/>
    <w:rsid w:val="000D74D1"/>
    <w:rsid w:val="000F4AD2"/>
    <w:rsid w:val="00130CAA"/>
    <w:rsid w:val="001374F2"/>
    <w:rsid w:val="00140D24"/>
    <w:rsid w:val="0014673A"/>
    <w:rsid w:val="00151BAA"/>
    <w:rsid w:val="001540A7"/>
    <w:rsid w:val="00154402"/>
    <w:rsid w:val="001914C5"/>
    <w:rsid w:val="00197058"/>
    <w:rsid w:val="001C0E6D"/>
    <w:rsid w:val="001C3BB1"/>
    <w:rsid w:val="001C4497"/>
    <w:rsid w:val="001D2603"/>
    <w:rsid w:val="001D388D"/>
    <w:rsid w:val="001E47E0"/>
    <w:rsid w:val="002013D5"/>
    <w:rsid w:val="00206458"/>
    <w:rsid w:val="002147E6"/>
    <w:rsid w:val="00215F70"/>
    <w:rsid w:val="0022780F"/>
    <w:rsid w:val="00262353"/>
    <w:rsid w:val="00267A47"/>
    <w:rsid w:val="002701AE"/>
    <w:rsid w:val="00273A00"/>
    <w:rsid w:val="002864A9"/>
    <w:rsid w:val="00291D73"/>
    <w:rsid w:val="0029437D"/>
    <w:rsid w:val="002A3193"/>
    <w:rsid w:val="002A3F85"/>
    <w:rsid w:val="002B6EE3"/>
    <w:rsid w:val="002C3502"/>
    <w:rsid w:val="002D3523"/>
    <w:rsid w:val="002D51C0"/>
    <w:rsid w:val="002E218F"/>
    <w:rsid w:val="002E4192"/>
    <w:rsid w:val="002F0B9D"/>
    <w:rsid w:val="002F3B9A"/>
    <w:rsid w:val="002F73D7"/>
    <w:rsid w:val="0034449C"/>
    <w:rsid w:val="003452A7"/>
    <w:rsid w:val="003456E5"/>
    <w:rsid w:val="00350DE9"/>
    <w:rsid w:val="003559C3"/>
    <w:rsid w:val="00356DFC"/>
    <w:rsid w:val="00362853"/>
    <w:rsid w:val="00370C7B"/>
    <w:rsid w:val="003718F9"/>
    <w:rsid w:val="00374B81"/>
    <w:rsid w:val="00376305"/>
    <w:rsid w:val="00376C2C"/>
    <w:rsid w:val="003A0FB8"/>
    <w:rsid w:val="003A15B3"/>
    <w:rsid w:val="003C3157"/>
    <w:rsid w:val="003D0B54"/>
    <w:rsid w:val="003D4533"/>
    <w:rsid w:val="003E568A"/>
    <w:rsid w:val="003F69DC"/>
    <w:rsid w:val="00401810"/>
    <w:rsid w:val="00402266"/>
    <w:rsid w:val="00414046"/>
    <w:rsid w:val="00415052"/>
    <w:rsid w:val="00416EE2"/>
    <w:rsid w:val="0042217C"/>
    <w:rsid w:val="0042220C"/>
    <w:rsid w:val="00427905"/>
    <w:rsid w:val="00436BE7"/>
    <w:rsid w:val="00447817"/>
    <w:rsid w:val="00462CB5"/>
    <w:rsid w:val="00464576"/>
    <w:rsid w:val="00480C0A"/>
    <w:rsid w:val="004A666C"/>
    <w:rsid w:val="004B14A2"/>
    <w:rsid w:val="004B1F70"/>
    <w:rsid w:val="004B30BF"/>
    <w:rsid w:val="004B47B9"/>
    <w:rsid w:val="004C0A2E"/>
    <w:rsid w:val="004C2C72"/>
    <w:rsid w:val="004C6307"/>
    <w:rsid w:val="004D305B"/>
    <w:rsid w:val="004D5386"/>
    <w:rsid w:val="004D6083"/>
    <w:rsid w:val="004F0D11"/>
    <w:rsid w:val="004F437E"/>
    <w:rsid w:val="004F45A7"/>
    <w:rsid w:val="00500605"/>
    <w:rsid w:val="00511BE3"/>
    <w:rsid w:val="00512FA4"/>
    <w:rsid w:val="005172AC"/>
    <w:rsid w:val="005250F7"/>
    <w:rsid w:val="00525C6A"/>
    <w:rsid w:val="00525CC7"/>
    <w:rsid w:val="005312F4"/>
    <w:rsid w:val="005335A7"/>
    <w:rsid w:val="00540C6F"/>
    <w:rsid w:val="00547FF1"/>
    <w:rsid w:val="00565D9B"/>
    <w:rsid w:val="0057384E"/>
    <w:rsid w:val="00580077"/>
    <w:rsid w:val="00586280"/>
    <w:rsid w:val="0059203B"/>
    <w:rsid w:val="00594442"/>
    <w:rsid w:val="005A0234"/>
    <w:rsid w:val="005A478E"/>
    <w:rsid w:val="005A5A05"/>
    <w:rsid w:val="005B4555"/>
    <w:rsid w:val="005C023E"/>
    <w:rsid w:val="005D63F0"/>
    <w:rsid w:val="005D6992"/>
    <w:rsid w:val="005E0035"/>
    <w:rsid w:val="005E22EE"/>
    <w:rsid w:val="005F5445"/>
    <w:rsid w:val="00603EED"/>
    <w:rsid w:val="0060415E"/>
    <w:rsid w:val="00620B46"/>
    <w:rsid w:val="00622F12"/>
    <w:rsid w:val="00627DA3"/>
    <w:rsid w:val="006423D8"/>
    <w:rsid w:val="0066703C"/>
    <w:rsid w:val="00672D0F"/>
    <w:rsid w:val="00674D5D"/>
    <w:rsid w:val="006800C6"/>
    <w:rsid w:val="00683B37"/>
    <w:rsid w:val="0068673E"/>
    <w:rsid w:val="00687B31"/>
    <w:rsid w:val="006A778A"/>
    <w:rsid w:val="006C4760"/>
    <w:rsid w:val="006C57FC"/>
    <w:rsid w:val="006D7834"/>
    <w:rsid w:val="006F0223"/>
    <w:rsid w:val="006F3C51"/>
    <w:rsid w:val="00701FEC"/>
    <w:rsid w:val="0071205A"/>
    <w:rsid w:val="00712DBD"/>
    <w:rsid w:val="00713000"/>
    <w:rsid w:val="007252CF"/>
    <w:rsid w:val="007319E7"/>
    <w:rsid w:val="007414E6"/>
    <w:rsid w:val="00741B71"/>
    <w:rsid w:val="007447ED"/>
    <w:rsid w:val="007503C8"/>
    <w:rsid w:val="007530A2"/>
    <w:rsid w:val="007571FE"/>
    <w:rsid w:val="00757DCE"/>
    <w:rsid w:val="00764AB0"/>
    <w:rsid w:val="00787425"/>
    <w:rsid w:val="00793E4F"/>
    <w:rsid w:val="00797440"/>
    <w:rsid w:val="007A0A75"/>
    <w:rsid w:val="007A5069"/>
    <w:rsid w:val="007A67C2"/>
    <w:rsid w:val="007B0692"/>
    <w:rsid w:val="007B1257"/>
    <w:rsid w:val="007D2D17"/>
    <w:rsid w:val="007D69E7"/>
    <w:rsid w:val="007E0C97"/>
    <w:rsid w:val="007F216C"/>
    <w:rsid w:val="00810FBE"/>
    <w:rsid w:val="008113F0"/>
    <w:rsid w:val="00812368"/>
    <w:rsid w:val="00813B3A"/>
    <w:rsid w:val="00814701"/>
    <w:rsid w:val="00830CC1"/>
    <w:rsid w:val="0083611D"/>
    <w:rsid w:val="008450DE"/>
    <w:rsid w:val="00847BC7"/>
    <w:rsid w:val="00855C4A"/>
    <w:rsid w:val="00872026"/>
    <w:rsid w:val="00872756"/>
    <w:rsid w:val="00876255"/>
    <w:rsid w:val="00881F0E"/>
    <w:rsid w:val="00886043"/>
    <w:rsid w:val="0089683B"/>
    <w:rsid w:val="0089690B"/>
    <w:rsid w:val="00896D7E"/>
    <w:rsid w:val="008B0C07"/>
    <w:rsid w:val="008B6F21"/>
    <w:rsid w:val="008C246B"/>
    <w:rsid w:val="008C3770"/>
    <w:rsid w:val="008C3FF7"/>
    <w:rsid w:val="008C68EB"/>
    <w:rsid w:val="008D375E"/>
    <w:rsid w:val="008D4148"/>
    <w:rsid w:val="008D75AF"/>
    <w:rsid w:val="008E0418"/>
    <w:rsid w:val="008E55BD"/>
    <w:rsid w:val="008F240B"/>
    <w:rsid w:val="0090291E"/>
    <w:rsid w:val="009161FD"/>
    <w:rsid w:val="00925E3D"/>
    <w:rsid w:val="00925FFF"/>
    <w:rsid w:val="009400C0"/>
    <w:rsid w:val="00940FA4"/>
    <w:rsid w:val="0094105C"/>
    <w:rsid w:val="00944F56"/>
    <w:rsid w:val="00955737"/>
    <w:rsid w:val="0095734F"/>
    <w:rsid w:val="0097161D"/>
    <w:rsid w:val="00984E8F"/>
    <w:rsid w:val="009859C1"/>
    <w:rsid w:val="009862AC"/>
    <w:rsid w:val="0099108C"/>
    <w:rsid w:val="009B13A5"/>
    <w:rsid w:val="009D14D8"/>
    <w:rsid w:val="009E0690"/>
    <w:rsid w:val="00A0009C"/>
    <w:rsid w:val="00A0059D"/>
    <w:rsid w:val="00A03C83"/>
    <w:rsid w:val="00A05BF9"/>
    <w:rsid w:val="00A1084A"/>
    <w:rsid w:val="00A23BA4"/>
    <w:rsid w:val="00A23CA7"/>
    <w:rsid w:val="00A30611"/>
    <w:rsid w:val="00A3242B"/>
    <w:rsid w:val="00A35A68"/>
    <w:rsid w:val="00A435C1"/>
    <w:rsid w:val="00A51796"/>
    <w:rsid w:val="00A53772"/>
    <w:rsid w:val="00A558C5"/>
    <w:rsid w:val="00A56715"/>
    <w:rsid w:val="00A65335"/>
    <w:rsid w:val="00A70805"/>
    <w:rsid w:val="00A811A5"/>
    <w:rsid w:val="00A82FB3"/>
    <w:rsid w:val="00A95E31"/>
    <w:rsid w:val="00AD0721"/>
    <w:rsid w:val="00AD4DA9"/>
    <w:rsid w:val="00AE3C8E"/>
    <w:rsid w:val="00AE41C6"/>
    <w:rsid w:val="00AE7322"/>
    <w:rsid w:val="00B112D7"/>
    <w:rsid w:val="00B12DB8"/>
    <w:rsid w:val="00B244D0"/>
    <w:rsid w:val="00B40396"/>
    <w:rsid w:val="00B411A6"/>
    <w:rsid w:val="00B42239"/>
    <w:rsid w:val="00B46DAA"/>
    <w:rsid w:val="00B4732C"/>
    <w:rsid w:val="00B50019"/>
    <w:rsid w:val="00B54030"/>
    <w:rsid w:val="00B60F9F"/>
    <w:rsid w:val="00B6387C"/>
    <w:rsid w:val="00B66F2B"/>
    <w:rsid w:val="00B83CAA"/>
    <w:rsid w:val="00B87FAD"/>
    <w:rsid w:val="00BA06BC"/>
    <w:rsid w:val="00BB1DBD"/>
    <w:rsid w:val="00BC4DBC"/>
    <w:rsid w:val="00BD50D6"/>
    <w:rsid w:val="00BE61D1"/>
    <w:rsid w:val="00BF0B7E"/>
    <w:rsid w:val="00BF0F33"/>
    <w:rsid w:val="00BF26A7"/>
    <w:rsid w:val="00BF3113"/>
    <w:rsid w:val="00C05A7B"/>
    <w:rsid w:val="00C10F73"/>
    <w:rsid w:val="00C128A6"/>
    <w:rsid w:val="00C1530B"/>
    <w:rsid w:val="00C20CA3"/>
    <w:rsid w:val="00C2581A"/>
    <w:rsid w:val="00C26336"/>
    <w:rsid w:val="00C2734E"/>
    <w:rsid w:val="00C342E3"/>
    <w:rsid w:val="00C4170E"/>
    <w:rsid w:val="00C43E07"/>
    <w:rsid w:val="00C44F0A"/>
    <w:rsid w:val="00C621AA"/>
    <w:rsid w:val="00CA156C"/>
    <w:rsid w:val="00CB6179"/>
    <w:rsid w:val="00CB65C2"/>
    <w:rsid w:val="00CB694B"/>
    <w:rsid w:val="00CC10E2"/>
    <w:rsid w:val="00CD3830"/>
    <w:rsid w:val="00CD3A62"/>
    <w:rsid w:val="00CD5B05"/>
    <w:rsid w:val="00CE20B8"/>
    <w:rsid w:val="00CE2372"/>
    <w:rsid w:val="00CE4272"/>
    <w:rsid w:val="00CE4D0B"/>
    <w:rsid w:val="00CE5E0B"/>
    <w:rsid w:val="00D224CD"/>
    <w:rsid w:val="00D22CFC"/>
    <w:rsid w:val="00D4269B"/>
    <w:rsid w:val="00D618A9"/>
    <w:rsid w:val="00D623F6"/>
    <w:rsid w:val="00D67D03"/>
    <w:rsid w:val="00D7418C"/>
    <w:rsid w:val="00D81D99"/>
    <w:rsid w:val="00D84BCB"/>
    <w:rsid w:val="00D86957"/>
    <w:rsid w:val="00D94FFB"/>
    <w:rsid w:val="00DB0126"/>
    <w:rsid w:val="00DB454C"/>
    <w:rsid w:val="00DC05D2"/>
    <w:rsid w:val="00DC42FC"/>
    <w:rsid w:val="00DE376D"/>
    <w:rsid w:val="00DE6BA9"/>
    <w:rsid w:val="00E00F2A"/>
    <w:rsid w:val="00E046EB"/>
    <w:rsid w:val="00E07905"/>
    <w:rsid w:val="00E139CF"/>
    <w:rsid w:val="00E2277F"/>
    <w:rsid w:val="00E24A50"/>
    <w:rsid w:val="00E32A71"/>
    <w:rsid w:val="00E32D80"/>
    <w:rsid w:val="00E35803"/>
    <w:rsid w:val="00E50CCF"/>
    <w:rsid w:val="00E615EF"/>
    <w:rsid w:val="00E657DB"/>
    <w:rsid w:val="00E80C51"/>
    <w:rsid w:val="00E83FB9"/>
    <w:rsid w:val="00E84013"/>
    <w:rsid w:val="00E86643"/>
    <w:rsid w:val="00E937B4"/>
    <w:rsid w:val="00EA2072"/>
    <w:rsid w:val="00EB3338"/>
    <w:rsid w:val="00EB56D9"/>
    <w:rsid w:val="00EC1BD8"/>
    <w:rsid w:val="00ED0BC7"/>
    <w:rsid w:val="00EE4CF1"/>
    <w:rsid w:val="00EF2DB1"/>
    <w:rsid w:val="00EF4523"/>
    <w:rsid w:val="00EF4C40"/>
    <w:rsid w:val="00F07C6C"/>
    <w:rsid w:val="00F2502E"/>
    <w:rsid w:val="00F308DA"/>
    <w:rsid w:val="00F36C63"/>
    <w:rsid w:val="00F41188"/>
    <w:rsid w:val="00F44F86"/>
    <w:rsid w:val="00F55E1F"/>
    <w:rsid w:val="00F62CBD"/>
    <w:rsid w:val="00F75BF3"/>
    <w:rsid w:val="00F761A7"/>
    <w:rsid w:val="00F83794"/>
    <w:rsid w:val="00F875D2"/>
    <w:rsid w:val="00FA2762"/>
    <w:rsid w:val="00FA6B72"/>
    <w:rsid w:val="00FB1473"/>
    <w:rsid w:val="00FB2396"/>
    <w:rsid w:val="00FB3008"/>
    <w:rsid w:val="00FC4232"/>
    <w:rsid w:val="00FE0338"/>
    <w:rsid w:val="00FE12AB"/>
    <w:rsid w:val="00FE2E3F"/>
    <w:rsid w:val="00FE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36C04"/>
  <w15:docId w15:val="{E8C27F0D-0207-40E2-B3A5-A85479B8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9C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55E1F"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51C0"/>
    <w:pPr>
      <w:keepNext/>
      <w:spacing w:after="0" w:line="360" w:lineRule="atLeast"/>
      <w:jc w:val="center"/>
      <w:outlineLvl w:val="3"/>
    </w:pPr>
    <w:rPr>
      <w:rFonts w:ascii="CyrillicHlv" w:eastAsia="Times New Roman" w:hAnsi="CyrillicHlv"/>
      <w:b/>
      <w:i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B0126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14046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B0126"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1C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1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51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2D51C0"/>
  </w:style>
  <w:style w:type="paragraph" w:styleId="a7">
    <w:name w:val="footer"/>
    <w:basedOn w:val="a"/>
    <w:link w:val="a8"/>
    <w:uiPriority w:val="99"/>
    <w:unhideWhenUsed/>
    <w:rsid w:val="002D51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2D51C0"/>
  </w:style>
  <w:style w:type="character" w:customStyle="1" w:styleId="40">
    <w:name w:val="Заголовок 4 Знак"/>
    <w:basedOn w:val="a0"/>
    <w:link w:val="4"/>
    <w:rsid w:val="002D51C0"/>
    <w:rPr>
      <w:rFonts w:ascii="CyrillicHlv" w:eastAsia="Times New Roman" w:hAnsi="CyrillicHlv" w:cs="Times New Roman"/>
      <w:b/>
      <w:i/>
      <w:sz w:val="24"/>
      <w:szCs w:val="20"/>
      <w:lang w:eastAsia="ru-RU"/>
    </w:rPr>
  </w:style>
  <w:style w:type="table" w:styleId="a9">
    <w:name w:val="Table Grid"/>
    <w:basedOn w:val="a1"/>
    <w:uiPriority w:val="59"/>
    <w:rsid w:val="00580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E139C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E139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"/>
    <w:link w:val="ad"/>
    <w:semiHidden/>
    <w:rsid w:val="00DB0126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DB0126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B0126"/>
    <w:rPr>
      <w:rFonts w:ascii="Arial" w:eastAsia="Times New Roman" w:hAnsi="Arial" w:cs="Arial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B0126"/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11">
    <w:name w:val="Абзац списка1"/>
    <w:basedOn w:val="a"/>
    <w:rsid w:val="00DB0126"/>
    <w:pPr>
      <w:ind w:left="720"/>
      <w:contextualSpacing/>
    </w:pPr>
    <w:rPr>
      <w:rFonts w:eastAsia="Times New Roman"/>
    </w:rPr>
  </w:style>
  <w:style w:type="character" w:customStyle="1" w:styleId="80">
    <w:name w:val="Заголовок 8 Знак"/>
    <w:basedOn w:val="a0"/>
    <w:link w:val="8"/>
    <w:rsid w:val="00414046"/>
    <w:rPr>
      <w:rFonts w:ascii="Arial" w:eastAsia="Times New Roman" w:hAnsi="Arial" w:cs="Arial"/>
      <w:b/>
      <w:szCs w:val="20"/>
      <w:lang w:eastAsia="ru-RU"/>
    </w:rPr>
  </w:style>
  <w:style w:type="paragraph" w:customStyle="1" w:styleId="msolistparagraph0">
    <w:name w:val="msolistparagraph"/>
    <w:basedOn w:val="a"/>
    <w:rsid w:val="00414046"/>
    <w:pPr>
      <w:spacing w:after="0" w:line="240" w:lineRule="auto"/>
      <w:ind w:left="720"/>
    </w:pPr>
  </w:style>
  <w:style w:type="character" w:customStyle="1" w:styleId="10">
    <w:name w:val="Заголовок 1 Знак"/>
    <w:basedOn w:val="a0"/>
    <w:link w:val="1"/>
    <w:rsid w:val="00F55E1F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Default">
    <w:name w:val="Default"/>
    <w:rsid w:val="007252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42B6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42B6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42B68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42B6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42B68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List Paragraph"/>
    <w:basedOn w:val="a"/>
    <w:uiPriority w:val="34"/>
    <w:qFormat/>
    <w:rsid w:val="009D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6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Гутина Ольга Юрьевна</dc:creator>
  <cp:lastModifiedBy>Устинова Светлана Павловна</cp:lastModifiedBy>
  <cp:revision>25</cp:revision>
  <cp:lastPrinted>2025-10-24T09:55:00Z</cp:lastPrinted>
  <dcterms:created xsi:type="dcterms:W3CDTF">2025-10-21T05:59:00Z</dcterms:created>
  <dcterms:modified xsi:type="dcterms:W3CDTF">2025-11-11T07:28:00Z</dcterms:modified>
</cp:coreProperties>
</file>