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91" w:rsidRPr="00EB183B" w:rsidRDefault="00C97E91" w:rsidP="00C97E91">
      <w:pPr>
        <w:pStyle w:val="ConsPlusNormal"/>
        <w:spacing w:line="240" w:lineRule="exact"/>
        <w:ind w:left="850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83B">
        <w:rPr>
          <w:rFonts w:ascii="Times New Roman" w:hAnsi="Times New Roman" w:cs="Times New Roman"/>
          <w:sz w:val="28"/>
          <w:szCs w:val="28"/>
        </w:rPr>
        <w:t>УТВЕРЖДЕНА</w:t>
      </w:r>
    </w:p>
    <w:p w:rsidR="00C97E91" w:rsidRDefault="00C97E91" w:rsidP="00C97E91">
      <w:pPr>
        <w:pStyle w:val="ConsPlusNormal"/>
        <w:spacing w:line="240" w:lineRule="exact"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B1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7E91" w:rsidRDefault="00C97E91" w:rsidP="00C97E91">
      <w:pPr>
        <w:pStyle w:val="ConsPlusNormal"/>
        <w:spacing w:line="240" w:lineRule="exact"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83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646ED" w:rsidRDefault="00C97E91" w:rsidP="00F750D9">
      <w:pPr>
        <w:spacing w:after="0" w:line="240" w:lineRule="exact"/>
        <w:ind w:left="8505" w:right="-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83B">
        <w:rPr>
          <w:rFonts w:ascii="Times New Roman" w:hAnsi="Times New Roman"/>
          <w:sz w:val="28"/>
          <w:szCs w:val="28"/>
        </w:rPr>
        <w:t>Ставропольского края</w:t>
      </w:r>
    </w:p>
    <w:p w:rsidR="009646ED" w:rsidRDefault="00F750D9" w:rsidP="00F750D9">
      <w:pPr>
        <w:spacing w:after="0" w:line="240" w:lineRule="exact"/>
        <w:ind w:left="8505" w:right="-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30 июня 2025 г. № 810</w:t>
      </w:r>
    </w:p>
    <w:p w:rsidR="00274C0C" w:rsidRDefault="00274C0C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7E91" w:rsidRDefault="00C97E91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274C0C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274C0C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</w:t>
      </w:r>
      <w:r w:rsidR="009646E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 w:rsidR="009646ED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274C0C">
      <w:pPr>
        <w:pStyle w:val="a3"/>
        <w:spacing w:before="0" w:beforeAutospacing="0" w:after="0" w:line="240" w:lineRule="exact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274C0C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</w:p>
    <w:p w:rsidR="00693F04" w:rsidRPr="00D84D5C" w:rsidRDefault="00693F04" w:rsidP="00274C0C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274C0C">
      <w:pPr>
        <w:pStyle w:val="a3"/>
        <w:tabs>
          <w:tab w:val="left" w:pos="5670"/>
        </w:tabs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3119"/>
        <w:gridCol w:w="2835"/>
      </w:tblGrid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Количество отведенных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D01C52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Срок, на который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нестационарный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торговый объект</w:t>
            </w:r>
            <w:r w:rsidR="00C97E9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 xml:space="preserve">размещается 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212BD3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274C0C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3A42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273A42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6415A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375F9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76028F" w:rsidRPr="00EB183B" w:rsidTr="00C97E91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C97E91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76028F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76028F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Терешковой,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3119" w:type="dxa"/>
            <w:vAlign w:val="center"/>
          </w:tcPr>
          <w:p w:rsidR="00276556" w:rsidRPr="00C370AF" w:rsidRDefault="0032719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</w:p>
          <w:p w:rsidR="005F7C23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к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 район здания 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97A79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97A79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4E4366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4E4366" w:rsidRPr="00EB183B" w:rsidRDefault="004E436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C370A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3119" w:type="dxa"/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3119" w:type="dxa"/>
            <w:vAlign w:val="center"/>
          </w:tcPr>
          <w:p w:rsidR="00C370A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0D3A7D" w:rsidRPr="00EB183B" w:rsidTr="00C97E91">
        <w:trPr>
          <w:trHeight w:val="20"/>
        </w:trPr>
        <w:tc>
          <w:tcPr>
            <w:tcW w:w="709" w:type="dxa"/>
            <w:vAlign w:val="center"/>
          </w:tcPr>
          <w:p w:rsidR="000D3A7D" w:rsidRPr="00EB183B" w:rsidRDefault="000D3A7D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0D3A7D" w:rsidRPr="00B220D5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0D3A7D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D3A7D" w:rsidRP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0D3A7D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D3A7D" w:rsidRPr="00EB183B" w:rsidRDefault="000D3A7D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A7D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Почтовая, район здания 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C97E91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3119" w:type="dxa"/>
            <w:vAlign w:val="center"/>
          </w:tcPr>
          <w:p w:rsidR="009746F2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vAlign w:val="center"/>
          </w:tcPr>
          <w:p w:rsidR="009746F2" w:rsidRPr="00EB183B" w:rsidRDefault="009746F2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50890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50890" w:rsidRPr="00EB183B" w:rsidRDefault="00A50890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0902B6" w:rsidRPr="00EB183B" w:rsidTr="00C97E9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Пионерский, район здания № 2б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02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902B6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902B6" w:rsidRPr="00EB183B" w:rsidRDefault="000902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Трактовая,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8B4398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C97E91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3119" w:type="dxa"/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C97E91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Трактовой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C97E91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Вокзальная,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983EBB" w:rsidRPr="00EB183B" w:rsidTr="00C97E91">
        <w:trPr>
          <w:trHeight w:val="20"/>
        </w:trPr>
        <w:tc>
          <w:tcPr>
            <w:tcW w:w="709" w:type="dxa"/>
            <w:vAlign w:val="center"/>
          </w:tcPr>
          <w:p w:rsidR="00983EBB" w:rsidRPr="00EB183B" w:rsidRDefault="00983EBB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83EBB" w:rsidRPr="00EB183B" w:rsidRDefault="00983EBB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983EBB" w:rsidRPr="00EB183B" w:rsidRDefault="00983EBB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C97E91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vAlign w:val="center"/>
          </w:tcPr>
          <w:p w:rsidR="00C370AF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C97E91">
        <w:trPr>
          <w:trHeight w:val="20"/>
        </w:trPr>
        <w:tc>
          <w:tcPr>
            <w:tcW w:w="709" w:type="dxa"/>
            <w:vAlign w:val="center"/>
          </w:tcPr>
          <w:p w:rsidR="00DE5CFE" w:rsidRPr="00EB183B" w:rsidRDefault="00DE5CF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105E6A" w:rsidRPr="00EB183B" w:rsidRDefault="009A6151" w:rsidP="00274C0C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ер. Базарный,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3119" w:type="dxa"/>
            <w:vAlign w:val="center"/>
          </w:tcPr>
          <w:p w:rsidR="00DE5CFE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DE5CFE" w:rsidRPr="00EB183B" w:rsidRDefault="00DE5CF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C97E91">
        <w:trPr>
          <w:trHeight w:val="20"/>
        </w:trPr>
        <w:tc>
          <w:tcPr>
            <w:tcW w:w="709" w:type="dxa"/>
            <w:vAlign w:val="center"/>
          </w:tcPr>
          <w:p w:rsidR="009A6151" w:rsidRPr="00EB183B" w:rsidRDefault="009A6151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9A6151" w:rsidRPr="00EB183B" w:rsidRDefault="009A615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пер. Уютный,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370A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C97E91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274C0C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21.12.20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Pr="00EB183B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4536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152 к.1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3119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835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4536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213/7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продукция, бахчевые культуры</w:t>
            </w:r>
          </w:p>
        </w:tc>
        <w:tc>
          <w:tcPr>
            <w:tcW w:w="3119" w:type="dxa"/>
            <w:vAlign w:val="center"/>
          </w:tcPr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к </w:t>
            </w:r>
          </w:p>
          <w:p w:rsidR="006563D8" w:rsidRPr="0021603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Pr="004D23CA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Ивана Бурмистрова, район здания № 48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983EBB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983EBB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Pr="00983EBB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4536" w:type="dxa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EB183B" w:rsidTr="00C97E91">
        <w:trPr>
          <w:trHeight w:val="20"/>
        </w:trPr>
        <w:tc>
          <w:tcPr>
            <w:tcW w:w="709" w:type="dxa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536" w:type="dxa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 № 38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6563D8" w:rsidRPr="009D3BA5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3119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BA5"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6B340C" w:rsidRDefault="006B340C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Pr="00F74230" w:rsidRDefault="00F74230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EB183B" w:rsidRPr="00F74230">
        <w:rPr>
          <w:rFonts w:ascii="Times New Roman" w:hAnsi="Times New Roman"/>
          <w:color w:val="000000"/>
          <w:sz w:val="28"/>
          <w:szCs w:val="28"/>
        </w:rPr>
        <w:t>С</w:t>
      </w:r>
      <w:r w:rsidR="00DD1176" w:rsidRPr="00F74230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274C0C">
      <w:pPr>
        <w:spacing w:after="0" w:line="240" w:lineRule="exact"/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3119"/>
        <w:gridCol w:w="2835"/>
      </w:tblGrid>
      <w:tr w:rsidR="00276556" w:rsidRPr="00C54F26" w:rsidTr="00C97E91">
        <w:trPr>
          <w:trHeight w:val="8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 А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Ставропольский край,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р-н Шпаковский, км 0+00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полю, шоссе автодорога 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74230" w:rsidRPr="00C54F26" w:rsidTr="00C97E9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EB183B" w:rsidRDefault="00F74230" w:rsidP="00274C0C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Бахчевые культуры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4E4366" w:rsidRDefault="004E4366" w:rsidP="00274C0C">
      <w:pPr>
        <w:spacing w:after="0" w:line="240" w:lineRule="exact"/>
      </w:pPr>
    </w:p>
    <w:p w:rsidR="004E4366" w:rsidRPr="00F74230" w:rsidRDefault="00F74230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B183B" w:rsidRPr="00F74230">
        <w:rPr>
          <w:rFonts w:ascii="Times New Roman" w:hAnsi="Times New Roman"/>
          <w:sz w:val="28"/>
          <w:szCs w:val="28"/>
        </w:rPr>
        <w:t>С</w:t>
      </w:r>
      <w:r w:rsidR="004E4366" w:rsidRPr="00F74230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Верхнеегорлыкский,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274C0C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ул. Чехова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(площадка около магазина </w:t>
            </w:r>
          </w:p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ИП Попов, 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Чехова,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715087">
        <w:trPr>
          <w:trHeight w:val="54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715087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71508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</w:p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26D12" w:rsidRDefault="00D26D12" w:rsidP="00274C0C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274C0C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>ело Пелагиада</w:t>
      </w:r>
    </w:p>
    <w:p w:rsidR="0043093A" w:rsidRPr="00D84D5C" w:rsidRDefault="0043093A" w:rsidP="00274C0C">
      <w:pPr>
        <w:tabs>
          <w:tab w:val="left" w:pos="4678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EB183B" w:rsidTr="00501DF5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501DF5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501DF5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501DF5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501DF5">
        <w:trPr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501DF5">
        <w:trPr>
          <w:trHeight w:val="395"/>
        </w:trPr>
        <w:tc>
          <w:tcPr>
            <w:tcW w:w="709" w:type="dxa"/>
            <w:vMerge/>
            <w:vAlign w:val="center"/>
          </w:tcPr>
          <w:p w:rsidR="00F03D31" w:rsidRPr="00EB183B" w:rsidRDefault="00F03D31" w:rsidP="00274C0C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7E1BE3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C874BE" w:rsidRPr="00EB183B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EB183B" w:rsidRPr="00D84D5C" w:rsidRDefault="00EB183B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>ело Верхнерусское</w:t>
      </w:r>
    </w:p>
    <w:p w:rsidR="0043093A" w:rsidRPr="00D84D5C" w:rsidRDefault="0043093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29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851"/>
        <w:gridCol w:w="3118"/>
        <w:gridCol w:w="2977"/>
        <w:gridCol w:w="3085"/>
      </w:tblGrid>
      <w:tr w:rsidR="00276556" w:rsidRPr="00C54F26" w:rsidTr="00501DF5">
        <w:trPr>
          <w:trHeight w:val="18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274C0C">
            <w:pPr>
              <w:spacing w:after="0" w:line="240" w:lineRule="exact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auto"/>
            </w:tcBorders>
            <w:vAlign w:val="center"/>
          </w:tcPr>
          <w:p w:rsidR="006A29C4" w:rsidRDefault="00BF05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276556" w:rsidRPr="00EB183B" w:rsidRDefault="00BF05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 Б (на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/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 пересечение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Батурлина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501DF5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Батайская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№ 7 (асфальтированная площадка 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Подгорная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0223C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0223C" w:rsidRPr="00EB183B" w:rsidRDefault="0060223C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Подгорная, район участка № 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Pr="00EB183B" w:rsidRDefault="0060223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299F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3299F" w:rsidRPr="00EB183B" w:rsidRDefault="00C3299F" w:rsidP="00274C0C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Подгорная, район жилого дома № 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C3299F" w:rsidRPr="00EB183B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Pr="00EB183B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7E1BE3" w:rsidRDefault="007E1BE3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 xml:space="preserve">утор </w:t>
      </w:r>
      <w:proofErr w:type="spellStart"/>
      <w:r w:rsidR="00727142" w:rsidRPr="00D84D5C"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43093A" w:rsidRPr="00D84D5C" w:rsidRDefault="0043093A" w:rsidP="00274C0C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977"/>
      </w:tblGrid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7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E67EE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CE67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E67EE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13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28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501DF5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15</w:t>
            </w:r>
            <w:r w:rsidR="00C97E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274C0C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Default="000D7455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274C0C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>ело Сенгилеевское</w:t>
      </w:r>
    </w:p>
    <w:p w:rsidR="00105E6A" w:rsidRPr="00D84D5C" w:rsidRDefault="00105E6A" w:rsidP="00274C0C">
      <w:pPr>
        <w:spacing w:after="0" w:line="240" w:lineRule="exact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52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851"/>
        <w:gridCol w:w="3260"/>
        <w:gridCol w:w="2977"/>
        <w:gridCol w:w="2943"/>
      </w:tblGrid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C9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с. Сенгилеевское, 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>таница Темнолесская</w:t>
      </w:r>
    </w:p>
    <w:p w:rsidR="00105E6A" w:rsidRPr="007E1BE3" w:rsidRDefault="00105E6A" w:rsidP="00274C0C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21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62"/>
        <w:gridCol w:w="851"/>
        <w:gridCol w:w="3152"/>
        <w:gridCol w:w="2977"/>
        <w:gridCol w:w="3017"/>
      </w:tblGrid>
      <w:tr w:rsidR="00276556" w:rsidRPr="00C54F26" w:rsidTr="00501DF5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Темнолесская,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прилегающая территория к магазину «Три князя» 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01DF5">
        <w:trPr>
          <w:trHeight w:val="7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Темнолесская,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F74230" w:rsidRPr="007E1BE3" w:rsidRDefault="00F74230" w:rsidP="00274C0C">
      <w:pPr>
        <w:spacing w:after="0" w:line="240" w:lineRule="exact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274C0C">
      <w:pPr>
        <w:spacing w:after="0" w:line="240" w:lineRule="exact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274C0C">
      <w:pPr>
        <w:spacing w:after="0" w:line="240" w:lineRule="exact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2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851"/>
        <w:gridCol w:w="3118"/>
        <w:gridCol w:w="2977"/>
        <w:gridCol w:w="2835"/>
      </w:tblGrid>
      <w:tr w:rsidR="00CB7144" w:rsidRPr="00C54F26" w:rsidTr="00501DF5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274C0C">
            <w:pPr>
              <w:numPr>
                <w:ilvl w:val="0"/>
                <w:numId w:val="26"/>
              </w:numPr>
              <w:spacing w:after="0" w:line="240" w:lineRule="exact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501DF5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274C0C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501DF5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274C0C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10а/1,10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6B340C" w:rsidRDefault="006B340C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3093A" w:rsidRPr="00D84D5C" w:rsidRDefault="00EB183B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3118"/>
        <w:gridCol w:w="2977"/>
        <w:gridCol w:w="2799"/>
      </w:tblGrid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Дубовка, пересечение улиц Октябрьской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по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Огородней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501DF5">
        <w:tc>
          <w:tcPr>
            <w:tcW w:w="567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Верхнедубовское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274C0C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Default="00E758F9" w:rsidP="00274C0C">
      <w:pPr>
        <w:spacing w:after="0" w:line="240" w:lineRule="exact"/>
        <w:ind w:left="218"/>
        <w:rPr>
          <w:rFonts w:ascii="Times New Roman" w:hAnsi="Times New Roman"/>
          <w:color w:val="000000"/>
          <w:sz w:val="28"/>
          <w:szCs w:val="28"/>
        </w:rPr>
      </w:pPr>
    </w:p>
    <w:p w:rsidR="00B55FFA" w:rsidRDefault="00DB0597" w:rsidP="00274C0C">
      <w:pPr>
        <w:numPr>
          <w:ilvl w:val="0"/>
          <w:numId w:val="44"/>
        </w:num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274C0C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799"/>
      </w:tblGrid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плодоовощная </w:t>
            </w:r>
          </w:p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C28" w:rsidRPr="00FB7547" w:rsidRDefault="008E4A7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1A32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мясная продукция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(мясо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501DF5">
        <w:tc>
          <w:tcPr>
            <w:tcW w:w="709" w:type="dxa"/>
            <w:shd w:val="clear" w:color="auto" w:fill="auto"/>
            <w:vAlign w:val="center"/>
          </w:tcPr>
          <w:p w:rsidR="008E4A71" w:rsidRPr="00FB7547" w:rsidRDefault="00DE5DB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E4A71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СНИИСХ, район здания 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3299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Широкая,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8E4A7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F2A28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DE5DB2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501DF5">
        <w:tc>
          <w:tcPr>
            <w:tcW w:w="709" w:type="dxa"/>
            <w:shd w:val="clear" w:color="auto" w:fill="auto"/>
            <w:vAlign w:val="center"/>
          </w:tcPr>
          <w:p w:rsidR="00404D01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501DF5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563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324/1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482397" w:rsidRPr="00FB7547" w:rsidTr="00501DF5">
        <w:tc>
          <w:tcPr>
            <w:tcW w:w="709" w:type="dxa"/>
            <w:shd w:val="clear" w:color="auto" w:fill="auto"/>
            <w:vAlign w:val="center"/>
          </w:tcPr>
          <w:p w:rsidR="00482397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№ 17/2 (пересечение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 ул. Передовой)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</w:t>
            </w:r>
          </w:p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и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6563D8" w:rsidRDefault="006563D8" w:rsidP="00274C0C">
            <w:pPr>
              <w:spacing w:after="0"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зданий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материалы)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Товары смешанного </w:t>
            </w:r>
          </w:p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B7547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Pr="00FB7547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0C7CFF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642791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Фестивальная, район здания № 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з-д Климова, район здания № 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D62DA4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24F9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99515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между домами № 91 и № 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553а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74230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B7C72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B7C72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EB7C72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№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BF6F7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BF6F7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BF6F7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Демидова, район здания 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89/2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«Аллея ласточек», остановка обществен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ого транспорта напротив здания № 99/1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Прекрасная, район здания № 39/1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 № 121/1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555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F93C6C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F93C6C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156/1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3C09D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3C09D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3C09D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F93C6C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  <w:r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Таманский, район здания № 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4D23C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4D23C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 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2154B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154B6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4D23CA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между домами № 91 и № 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>31.12.20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91A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63D8" w:rsidRPr="00FB7547" w:rsidTr="00501DF5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6563D8" w:rsidRPr="002154B6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  <w:r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№7/3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Непродовольственный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9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№7/3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Pr="002154B6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Pr="0027291A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27291A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9EE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563D8" w:rsidRPr="00FB7547" w:rsidTr="00501DF5">
        <w:trPr>
          <w:trHeight w:val="165"/>
        </w:trPr>
        <w:tc>
          <w:tcPr>
            <w:tcW w:w="709" w:type="dxa"/>
            <w:shd w:val="clear" w:color="auto" w:fill="auto"/>
            <w:vAlign w:val="center"/>
          </w:tcPr>
          <w:p w:rsidR="006563D8" w:rsidRDefault="006563D8" w:rsidP="006563D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63D8" w:rsidRPr="000129EE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3D8" w:rsidRDefault="006563D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3D8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3D8" w:rsidRPr="000129EE" w:rsidRDefault="006563D8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D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415A2" w:rsidRDefault="006415A2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97A79" w:rsidRDefault="00FF4D64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</w:p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Ставропольский край, </w:t>
            </w:r>
          </w:p>
          <w:p w:rsidR="006A29C4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Шпаковский район, км 0 + 00 пересечение с автодорогой подъезд к г. Ставрополю, шоссе 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24ED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40C59" w:rsidRPr="003879BF" w:rsidRDefault="00640C5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с. Надежда, </w:t>
            </w:r>
          </w:p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A4ED4" w:rsidRPr="003879BF" w:rsidRDefault="007A4ED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501DF5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 xml:space="preserve">су </w:t>
            </w:r>
          </w:p>
          <w:p w:rsidR="006A29C4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</w:t>
            </w:r>
          </w:p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р-н Шпаковский, км 0+00 </w:t>
            </w:r>
          </w:p>
          <w:p w:rsidR="006A29C4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CC140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E5491F" w:rsidRPr="003879BF" w:rsidTr="00501DF5">
        <w:tc>
          <w:tcPr>
            <w:tcW w:w="709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Орджоникидзе, район здания № 178/1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491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1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491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1F"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491F" w:rsidRPr="003879BF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501DF5">
        <w:tc>
          <w:tcPr>
            <w:tcW w:w="709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</w:t>
            </w:r>
          </w:p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Надежда, 1-й съезд с </w:t>
            </w:r>
          </w:p>
          <w:p w:rsidR="00CF2A28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федеральной трассы на </w:t>
            </w:r>
          </w:p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Заречную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501DF5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501DF5">
        <w:tc>
          <w:tcPr>
            <w:tcW w:w="709" w:type="dxa"/>
            <w:shd w:val="clear" w:color="auto" w:fill="auto"/>
            <w:vAlign w:val="center"/>
          </w:tcPr>
          <w:p w:rsidR="00D62DA4" w:rsidRDefault="00D62DA4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491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пересечение улицы Восточный обход и </w:t>
            </w:r>
          </w:p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  <w:tr w:rsidR="00F74230" w:rsidRPr="003879BF" w:rsidTr="00501DF5">
        <w:tc>
          <w:tcPr>
            <w:tcW w:w="709" w:type="dxa"/>
            <w:shd w:val="clear" w:color="auto" w:fill="auto"/>
            <w:vAlign w:val="center"/>
          </w:tcPr>
          <w:p w:rsidR="00F74230" w:rsidRDefault="00E5491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742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Ставропольская, № 3 «Г»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F74230" w:rsidRPr="003879BF" w:rsidTr="00501DF5">
        <w:tc>
          <w:tcPr>
            <w:tcW w:w="709" w:type="dxa"/>
            <w:shd w:val="clear" w:color="auto" w:fill="auto"/>
            <w:vAlign w:val="center"/>
          </w:tcPr>
          <w:p w:rsid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491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Парковая,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595157" w:rsidRPr="003879BF" w:rsidTr="00501DF5">
        <w:tc>
          <w:tcPr>
            <w:tcW w:w="709" w:type="dxa"/>
            <w:shd w:val="clear" w:color="auto" w:fill="auto"/>
            <w:vAlign w:val="center"/>
          </w:tcPr>
          <w:p w:rsidR="00595157" w:rsidRDefault="0059515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491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851B1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Победы</w:t>
            </w: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95157" w:rsidRPr="00F74230" w:rsidRDefault="001851B1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</w:tbl>
    <w:p w:rsidR="001851B1" w:rsidRDefault="001851B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C0A7E" w:rsidRPr="00F74230" w:rsidRDefault="00274C0C" w:rsidP="00274C0C">
      <w:pPr>
        <w:pStyle w:val="ac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9C0A7E" w:rsidRPr="00F74230"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Верхнеегорлыкский, </w:t>
            </w:r>
          </w:p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</w:t>
            </w:r>
          </w:p>
          <w:p w:rsidR="006A29C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(прилегающая территория к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Татарское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EC130C">
        <w:tc>
          <w:tcPr>
            <w:tcW w:w="709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24ED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EC130C">
        <w:tc>
          <w:tcPr>
            <w:tcW w:w="70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Татарка, ул. Строителей, </w:t>
            </w:r>
          </w:p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</w:t>
            </w:r>
            <w:r w:rsidR="00C9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павильон</w:t>
            </w:r>
          </w:p>
        </w:tc>
      </w:tr>
      <w:tr w:rsidR="00CA784C" w:rsidRPr="00C84CB4" w:rsidTr="00EC130C">
        <w:tc>
          <w:tcPr>
            <w:tcW w:w="70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EC130C">
        <w:tc>
          <w:tcPr>
            <w:tcW w:w="70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EC130C">
        <w:tc>
          <w:tcPr>
            <w:tcW w:w="709" w:type="dxa"/>
            <w:shd w:val="clear" w:color="auto" w:fill="auto"/>
            <w:vAlign w:val="center"/>
          </w:tcPr>
          <w:p w:rsidR="00C874BE" w:rsidRDefault="00C874B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370A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  <w:tr w:rsidR="0063318C" w:rsidRPr="00C84CB4" w:rsidTr="00EC130C">
        <w:tc>
          <w:tcPr>
            <w:tcW w:w="709" w:type="dxa"/>
            <w:shd w:val="clear" w:color="auto" w:fill="auto"/>
            <w:vAlign w:val="center"/>
          </w:tcPr>
          <w:p w:rsidR="0063318C" w:rsidRDefault="005F5E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318C" w:rsidRPr="00C84CB4" w:rsidRDefault="0063318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Село Пелагиада</w:t>
      </w:r>
    </w:p>
    <w:p w:rsidR="004B4361" w:rsidRDefault="004B436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товары, хлеб и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Партизанская, район дома 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центрального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C4080" w:rsidRPr="00C84CB4" w:rsidRDefault="00F03D3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024ED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Мазикина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EC130C">
        <w:tc>
          <w:tcPr>
            <w:tcW w:w="709" w:type="dxa"/>
            <w:shd w:val="clear" w:color="auto" w:fill="auto"/>
            <w:vAlign w:val="center"/>
          </w:tcPr>
          <w:p w:rsid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1851B1" w:rsidRDefault="001851B1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Село Верхнерусское</w:t>
      </w:r>
    </w:p>
    <w:p w:rsidR="007460CA" w:rsidRDefault="007460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 (прилегающая территория к дому № 82 по 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</w:t>
            </w:r>
          </w:p>
          <w:p w:rsidR="006A29C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на прилегающей 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Подгорная, (въезд в </w:t>
            </w:r>
          </w:p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площадка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</w:p>
          <w:p w:rsidR="006A29C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торговым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2154B6" w:rsidRPr="00C84CB4" w:rsidTr="00EC130C">
        <w:tc>
          <w:tcPr>
            <w:tcW w:w="709" w:type="dxa"/>
            <w:shd w:val="clear" w:color="auto" w:fill="auto"/>
            <w:vAlign w:val="center"/>
          </w:tcPr>
          <w:p w:rsidR="002154B6" w:rsidRPr="002154B6" w:rsidRDefault="002154B6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с. Верхнерусское, ул.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№ 31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</w:p>
          <w:p w:rsidR="002154B6" w:rsidRPr="002154B6" w:rsidRDefault="002154B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154B6" w:rsidRPr="002154B6" w:rsidRDefault="002154B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C3493" w:rsidRPr="00C84CB4" w:rsidTr="00EC130C">
        <w:tc>
          <w:tcPr>
            <w:tcW w:w="709" w:type="dxa"/>
            <w:shd w:val="clear" w:color="auto" w:fill="auto"/>
            <w:vAlign w:val="center"/>
          </w:tcPr>
          <w:p w:rsidR="002C3493" w:rsidRPr="002154B6" w:rsidRDefault="005F5E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с. Верхнерусское, ул. </w:t>
            </w:r>
            <w:proofErr w:type="spellStart"/>
            <w:r w:rsidRPr="002154B6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Pr="002154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29 «Д»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C3493" w:rsidRPr="002154B6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3493" w:rsidRPr="0063318C" w:rsidRDefault="008B4398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3493" w:rsidRPr="003879BF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C3493" w:rsidRPr="003879BF" w:rsidRDefault="002C349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643C45" w:rsidRDefault="00643C45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Хутор </w:t>
      </w:r>
      <w:proofErr w:type="spellStart"/>
      <w:r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E51672" w:rsidRDefault="00E5167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по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по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по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по </w:t>
            </w:r>
          </w:p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по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по </w:t>
            </w:r>
          </w:p>
          <w:p w:rsidR="00D5013D" w:rsidRPr="00C84CB4" w:rsidRDefault="00D5013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по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по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по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по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по </w:t>
            </w:r>
          </w:p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по </w:t>
            </w:r>
          </w:p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по </w:t>
            </w:r>
          </w:p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по </w:t>
            </w:r>
          </w:p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по </w:t>
            </w:r>
          </w:p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EC130C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85173F" w:rsidRPr="00C84CB4" w:rsidTr="00EC130C">
        <w:tc>
          <w:tcPr>
            <w:tcW w:w="709" w:type="dxa"/>
            <w:shd w:val="clear" w:color="auto" w:fill="auto"/>
            <w:vAlign w:val="center"/>
          </w:tcPr>
          <w:p w:rsidR="0085173F" w:rsidRPr="00C84CB4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Лесная,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5173F" w:rsidRPr="0085173F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9438C5" w:rsidRPr="00C84CB4" w:rsidTr="00EC130C">
        <w:trPr>
          <w:trHeight w:val="625"/>
        </w:trPr>
        <w:tc>
          <w:tcPr>
            <w:tcW w:w="709" w:type="dxa"/>
            <w:shd w:val="clear" w:color="auto" w:fill="auto"/>
            <w:vAlign w:val="center"/>
          </w:tcPr>
          <w:p w:rsidR="009438C5" w:rsidRPr="00C84CB4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Терешковой, 2г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9438C5" w:rsidRPr="00C84CB4" w:rsidTr="00EC130C">
        <w:trPr>
          <w:trHeight w:val="625"/>
        </w:trPr>
        <w:tc>
          <w:tcPr>
            <w:tcW w:w="709" w:type="dxa"/>
            <w:shd w:val="clear" w:color="auto" w:fill="auto"/>
            <w:vAlign w:val="center"/>
          </w:tcPr>
          <w:p w:rsidR="009438C5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9438C5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9438C5">
              <w:rPr>
                <w:rFonts w:ascii="Times New Roman" w:hAnsi="Times New Roman"/>
                <w:sz w:val="28"/>
                <w:szCs w:val="28"/>
              </w:rPr>
              <w:t>, ул. Лесная, № 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>До 31.12.2030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438C5" w:rsidRPr="0085173F" w:rsidRDefault="009438C5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C5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Pr="002024ED" w:rsidRDefault="00E51672" w:rsidP="00274C0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Село Сенгилеевское</w:t>
      </w:r>
    </w:p>
    <w:p w:rsidR="004F2143" w:rsidRPr="002024ED" w:rsidRDefault="004F2143" w:rsidP="00274C0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="005C2856">
              <w:rPr>
                <w:rFonts w:ascii="Times New Roman" w:hAnsi="Times New Roman"/>
                <w:sz w:val="28"/>
                <w:szCs w:val="28"/>
              </w:rPr>
              <w:t>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5C28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здания </w:t>
            </w:r>
            <w:r w:rsidR="004F2143" w:rsidRPr="00F3115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5C2856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C78AF" w:rsidRDefault="006C78A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Станица Темнолесская</w:t>
      </w:r>
    </w:p>
    <w:p w:rsidR="004F2143" w:rsidRDefault="004F214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ст. Темнолесская,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C370A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8904C9" w:rsidRDefault="008904C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85173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F29AE"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43C45" w:rsidRDefault="00643C45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Поселок Цимлянский</w:t>
      </w: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Савельева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Бешпагир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EC130C">
        <w:tc>
          <w:tcPr>
            <w:tcW w:w="709" w:type="dxa"/>
            <w:shd w:val="clear" w:color="auto" w:fill="auto"/>
            <w:vAlign w:val="center"/>
          </w:tcPr>
          <w:p w:rsidR="00B12B23" w:rsidRPr="00F3115E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Цимлянский, </w:t>
            </w:r>
          </w:p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район здания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B12B23" w:rsidRDefault="00B12B23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2.11.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Казинка</w:t>
      </w:r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118"/>
        <w:gridCol w:w="2977"/>
        <w:gridCol w:w="2835"/>
      </w:tblGrid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Чапаева, район здания № 124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85173F" w:rsidRPr="00D26D12" w:rsidTr="00EC130C">
        <w:tc>
          <w:tcPr>
            <w:tcW w:w="709" w:type="dxa"/>
            <w:vAlign w:val="center"/>
          </w:tcPr>
          <w:p w:rsidR="0085173F" w:rsidRPr="00D26D12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Развилка дорог </w:t>
            </w:r>
            <w:proofErr w:type="spellStart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с.Казинка-с.Петропавловка-с.Дубовка</w:t>
            </w:r>
            <w:proofErr w:type="spellEnd"/>
          </w:p>
        </w:tc>
        <w:tc>
          <w:tcPr>
            <w:tcW w:w="709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85173F" w:rsidRPr="0085173F" w:rsidRDefault="0085173F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924" w:rsidRDefault="00175924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2.12. 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Дубовка</w:t>
      </w:r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118"/>
        <w:gridCol w:w="2977"/>
        <w:gridCol w:w="2835"/>
      </w:tblGrid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Шоссейная, район здания № 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85173F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Шоссейная,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авильон </w:t>
            </w:r>
          </w:p>
        </w:tc>
      </w:tr>
      <w:tr w:rsidR="00D26D12" w:rsidRPr="00D26D12" w:rsidTr="00EC13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85173F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Октябрьская,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авильон</w:t>
            </w:r>
          </w:p>
        </w:tc>
      </w:tr>
    </w:tbl>
    <w:p w:rsidR="00907583" w:rsidRDefault="0090758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пер. Базарный, район здания 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274C0C">
        <w:trPr>
          <w:trHeight w:val="449"/>
        </w:trPr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Войкова, район здания 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8 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Октябрьская,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Почтовая, район здания 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Пушкина, район здания 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6B340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з-д Южный, район здания 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6B340C" w:rsidRPr="00F3115E" w:rsidTr="00EC130C">
        <w:tc>
          <w:tcPr>
            <w:tcW w:w="709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№ </w:t>
            </w:r>
            <w:r>
              <w:rPr>
                <w:rFonts w:ascii="Times New Roman" w:hAnsi="Times New Roman"/>
                <w:sz w:val="28"/>
                <w:szCs w:val="28"/>
              </w:rPr>
              <w:t>156/1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6B340C" w:rsidRPr="001E370A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340C" w:rsidRPr="00F3115E" w:rsidRDefault="006B340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0C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</w:tbl>
    <w:p w:rsidR="006B340C" w:rsidRDefault="006B340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Село Пелагиада</w:t>
      </w:r>
    </w:p>
    <w:p w:rsidR="007142BD" w:rsidRDefault="007142BD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CA3481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EF29AE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Село Верхнерусское</w:t>
      </w:r>
    </w:p>
    <w:p w:rsidR="00E568CF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842DF7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85173F" w:rsidRDefault="0085173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Село 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</w:p>
    <w:p w:rsidR="00E568CF" w:rsidRDefault="00E568C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F3115E" w:rsidRPr="00F3115E" w:rsidTr="00EC130C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85173F" w:rsidRDefault="0085173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93"/>
        <w:gridCol w:w="794"/>
        <w:gridCol w:w="3118"/>
        <w:gridCol w:w="2977"/>
        <w:gridCol w:w="2799"/>
      </w:tblGrid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C130C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274C0C">
            <w:pPr>
              <w:spacing w:after="0"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4D23CA" w:rsidRDefault="004D23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874BE" w:rsidRDefault="00C874B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3118"/>
        <w:gridCol w:w="2977"/>
        <w:gridCol w:w="2835"/>
      </w:tblGrid>
      <w:tr w:rsidR="00E24F9C" w:rsidRPr="00E24F9C" w:rsidTr="00EC130C">
        <w:tc>
          <w:tcPr>
            <w:tcW w:w="709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Раздольная, район здания </w:t>
            </w:r>
          </w:p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E758F9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74230" w:rsidRPr="00E24F9C" w:rsidTr="00EC130C">
        <w:tc>
          <w:tcPr>
            <w:tcW w:w="709" w:type="dxa"/>
            <w:shd w:val="clear" w:color="auto" w:fill="auto"/>
            <w:vAlign w:val="center"/>
          </w:tcPr>
          <w:p w:rsidR="00F74230" w:rsidRPr="00E24F9C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прохладительные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274C0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CF2A28" w:rsidRDefault="00CF2A28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4. Торговля хвойными деревьями</w:t>
      </w:r>
    </w:p>
    <w:p w:rsidR="006949BF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03" w:tblpY="1"/>
        <w:tblOverlap w:val="never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04"/>
        <w:gridCol w:w="851"/>
        <w:gridCol w:w="2943"/>
        <w:gridCol w:w="2976"/>
        <w:gridCol w:w="2903"/>
      </w:tblGrid>
      <w:tr w:rsidR="006949BF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Вокзальная,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196/1 (круг на с. Пелагиада)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C13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274C0C">
            <w:pPr>
              <w:spacing w:after="0"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907583" w:rsidRDefault="0090758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Default="006531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Пелагиада</w:t>
      </w:r>
    </w:p>
    <w:p w:rsidR="006531CA" w:rsidRDefault="006531CA" w:rsidP="00274C0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94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851"/>
        <w:gridCol w:w="2977"/>
        <w:gridCol w:w="3118"/>
        <w:gridCol w:w="2693"/>
      </w:tblGrid>
      <w:tr w:rsidR="006531CA" w:rsidRPr="00DB0CCE" w:rsidTr="00EC130C">
        <w:trPr>
          <w:trHeight w:val="6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274C0C" w:rsidRDefault="00274C0C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Pr="00806DE9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274C0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274C0C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436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851"/>
        <w:gridCol w:w="2977"/>
        <w:gridCol w:w="2976"/>
        <w:gridCol w:w="2835"/>
      </w:tblGrid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842DF7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районе ГБУЗ СК </w:t>
            </w:r>
          </w:p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Шпаковская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Северная,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2977"/>
        <w:gridCol w:w="2977"/>
        <w:gridCol w:w="2835"/>
      </w:tblGrid>
      <w:tr w:rsidR="00A938FA" w:rsidRPr="00DB0CCE" w:rsidTr="00274C0C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C97E91" w:rsidP="00274C0C">
            <w:pPr>
              <w:spacing w:after="0" w:line="240" w:lineRule="exact"/>
              <w:ind w:left="-403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2427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Сляднева</w:t>
            </w:r>
            <w:proofErr w:type="spellEnd"/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rPr>
          <w:trHeight w:val="565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 ,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274C0C">
        <w:trPr>
          <w:trHeight w:val="565"/>
        </w:trPr>
        <w:tc>
          <w:tcPr>
            <w:tcW w:w="851" w:type="dxa"/>
            <w:shd w:val="clear" w:color="auto" w:fill="auto"/>
            <w:vAlign w:val="center"/>
          </w:tcPr>
          <w:p w:rsidR="004C2427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</w:p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437" w:tblpY="1"/>
        <w:tblOverlap w:val="never"/>
        <w:tblW w:w="15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04"/>
        <w:gridCol w:w="851"/>
        <w:gridCol w:w="2943"/>
        <w:gridCol w:w="2977"/>
        <w:gridCol w:w="2835"/>
      </w:tblGrid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Верхнеегорлыкский,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2DF7" w:rsidRDefault="0039282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274C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Татарка,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274C0C">
      <w:pPr>
        <w:spacing w:after="0" w:line="240" w:lineRule="exact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274C0C">
      <w:pPr>
        <w:spacing w:after="0" w:line="240" w:lineRule="exact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>Село Верхнерусское</w:t>
      </w:r>
    </w:p>
    <w:p w:rsidR="00A938FA" w:rsidRDefault="00A938FA" w:rsidP="00274C0C">
      <w:pPr>
        <w:spacing w:after="0" w:line="240" w:lineRule="exact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2977"/>
        <w:gridCol w:w="2835"/>
        <w:gridCol w:w="2835"/>
      </w:tblGrid>
      <w:tr w:rsidR="00A938FA" w:rsidRPr="00DB0CCE" w:rsidTr="00272447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842DF7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2447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B170D" w:rsidRDefault="003B170D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Демино</w:t>
      </w:r>
    </w:p>
    <w:p w:rsidR="00A938FA" w:rsidRDefault="00A938FA" w:rsidP="00274C0C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437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1"/>
        <w:gridCol w:w="992"/>
        <w:gridCol w:w="2977"/>
        <w:gridCol w:w="2835"/>
        <w:gridCol w:w="2800"/>
      </w:tblGrid>
      <w:tr w:rsidR="00A938FA" w:rsidRPr="00DB0CCE" w:rsidTr="00272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272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C0C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274C0C">
      <w:pPr>
        <w:spacing w:after="0" w:line="240" w:lineRule="exact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Село Сенгилеевское</w:t>
      </w:r>
    </w:p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2977"/>
        <w:gridCol w:w="2835"/>
        <w:gridCol w:w="2799"/>
      </w:tblGrid>
      <w:tr w:rsidR="00406437" w:rsidRPr="00A76B39" w:rsidTr="00274C0C">
        <w:tc>
          <w:tcPr>
            <w:tcW w:w="851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2DF7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Сенгилеевское, </w:t>
            </w:r>
          </w:p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274C0C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>таница Темнолесская</w:t>
      </w:r>
    </w:p>
    <w:p w:rsidR="00FB5E2E" w:rsidRPr="00DB0CCE" w:rsidRDefault="00FB5E2E" w:rsidP="00274C0C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850"/>
        <w:gridCol w:w="2977"/>
        <w:gridCol w:w="2835"/>
        <w:gridCol w:w="2835"/>
      </w:tblGrid>
      <w:tr w:rsidR="00FB5E2E" w:rsidRPr="00DB0CCE" w:rsidTr="00274C0C">
        <w:tc>
          <w:tcPr>
            <w:tcW w:w="851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2DF7" w:rsidRDefault="00F55DD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Темнолесская, </w:t>
            </w:r>
          </w:p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Село Пелагиада</w:t>
      </w:r>
    </w:p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850"/>
        <w:gridCol w:w="2977"/>
        <w:gridCol w:w="2835"/>
        <w:gridCol w:w="2835"/>
      </w:tblGrid>
      <w:tr w:rsidR="004C2427" w:rsidRPr="00DB0CCE" w:rsidTr="00274C0C">
        <w:tc>
          <w:tcPr>
            <w:tcW w:w="851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2427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C2427" w:rsidRDefault="004C2427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274C0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274C0C">
      <w:pPr>
        <w:spacing w:after="0" w:line="240" w:lineRule="exact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274C0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-520" w:tblpY="335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850"/>
        <w:gridCol w:w="2977"/>
        <w:gridCol w:w="2977"/>
        <w:gridCol w:w="2759"/>
      </w:tblGrid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274C0C">
        <w:tc>
          <w:tcPr>
            <w:tcW w:w="817" w:type="dxa"/>
            <w:vMerge w:val="restart"/>
            <w:shd w:val="clear" w:color="auto" w:fill="auto"/>
          </w:tcPr>
          <w:p w:rsidR="00BA4796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vMerge w:val="restart"/>
            <w:shd w:val="clear" w:color="auto" w:fill="auto"/>
            <w:vAlign w:val="center"/>
          </w:tcPr>
          <w:p w:rsidR="00330795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BA4796" w:rsidRPr="00DB0CCE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C370AF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BA479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BA4796" w:rsidRPr="00DB0CCE" w:rsidRDefault="00BA479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BA4796" w:rsidRPr="00DB0CCE" w:rsidTr="00274C0C">
        <w:tc>
          <w:tcPr>
            <w:tcW w:w="817" w:type="dxa"/>
            <w:vMerge/>
            <w:shd w:val="clear" w:color="auto" w:fill="auto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  <w:vMerge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274C0C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274C0C">
        <w:tc>
          <w:tcPr>
            <w:tcW w:w="817" w:type="dxa"/>
            <w:shd w:val="clear" w:color="auto" w:fill="auto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D3B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00D6" w:rsidRPr="00DB0CCE" w:rsidRDefault="00813BB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11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9D3BA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3BA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100D6" w:rsidRPr="00DB0CCE" w:rsidTr="00274C0C">
        <w:tc>
          <w:tcPr>
            <w:tcW w:w="817" w:type="dxa"/>
            <w:shd w:val="clear" w:color="auto" w:fill="auto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30795" w:rsidRDefault="00406437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район здания</w:t>
            </w:r>
          </w:p>
          <w:p w:rsidR="00E100D6" w:rsidRPr="00DB0CCE" w:rsidRDefault="00E100D6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274C0C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AC2" w:rsidRPr="00DB0CCE" w:rsidTr="00274C0C">
        <w:tc>
          <w:tcPr>
            <w:tcW w:w="817" w:type="dxa"/>
            <w:shd w:val="clear" w:color="auto" w:fill="auto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C370AF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643AC2" w:rsidRPr="00DB0CCE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643AC2" w:rsidRPr="00DB0CCE" w:rsidTr="00274C0C">
        <w:tc>
          <w:tcPr>
            <w:tcW w:w="817" w:type="dxa"/>
            <w:shd w:val="clear" w:color="auto" w:fill="auto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Демидова, район здания</w:t>
            </w:r>
            <w:r w:rsidR="00C97E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643AC2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274C0C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274C0C">
        <w:tc>
          <w:tcPr>
            <w:tcW w:w="817" w:type="dxa"/>
            <w:shd w:val="clear" w:color="auto" w:fill="auto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  <w:r w:rsidR="006B4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274C0C">
        <w:tc>
          <w:tcPr>
            <w:tcW w:w="817" w:type="dxa"/>
            <w:shd w:val="clear" w:color="auto" w:fill="auto"/>
          </w:tcPr>
          <w:p w:rsidR="00324858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F0282A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324858" w:rsidRDefault="00324858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89/2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Сладкая вата, попкорн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F0282A" w:rsidRPr="00DB0CCE" w:rsidTr="00274C0C">
        <w:tc>
          <w:tcPr>
            <w:tcW w:w="817" w:type="dxa"/>
            <w:shd w:val="clear" w:color="auto" w:fill="auto"/>
          </w:tcPr>
          <w:p w:rsidR="00F0282A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F0282A" w:rsidRDefault="00F0282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F0282A" w:rsidRDefault="00F0282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139/1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0282A" w:rsidRPr="00DB0CCE" w:rsidRDefault="00F0282A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1851B1" w:rsidRPr="00DB0CCE" w:rsidTr="00274C0C">
        <w:tc>
          <w:tcPr>
            <w:tcW w:w="817" w:type="dxa"/>
            <w:shd w:val="clear" w:color="auto" w:fill="auto"/>
          </w:tcPr>
          <w:p w:rsidR="001851B1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1851B1" w:rsidRDefault="001851B1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1B1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3EBB" w:rsidRDefault="00983EBB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1851B1" w:rsidRDefault="00983EBB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51B1" w:rsidRPr="00DB0CCE" w:rsidRDefault="001851B1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1851B1" w:rsidRPr="00DB0CCE" w:rsidRDefault="00983EBB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23CA" w:rsidRPr="00DB0CCE" w:rsidTr="00274C0C">
        <w:tc>
          <w:tcPr>
            <w:tcW w:w="81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181/6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D23CA" w:rsidRPr="004D23CA" w:rsidRDefault="004D23CA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9E3DCE" w:rsidRPr="00DB0CCE" w:rsidTr="00274C0C">
        <w:tc>
          <w:tcPr>
            <w:tcW w:w="81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район здания № 7/3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E3DCE" w:rsidRPr="004D23CA" w:rsidRDefault="009E3DCE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C45" w:rsidRPr="00DB0CCE" w:rsidTr="00274C0C">
        <w:tc>
          <w:tcPr>
            <w:tcW w:w="817" w:type="dxa"/>
            <w:shd w:val="clear" w:color="auto" w:fill="auto"/>
            <w:vAlign w:val="center"/>
          </w:tcPr>
          <w:p w:rsidR="00643C45" w:rsidRDefault="00643C4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Default="00643C45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C45" w:rsidRPr="009E3DCE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3C4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C45" w:rsidRPr="00DB0CCE" w:rsidTr="00274C0C">
        <w:tc>
          <w:tcPr>
            <w:tcW w:w="817" w:type="dxa"/>
            <w:shd w:val="clear" w:color="auto" w:fill="auto"/>
            <w:vAlign w:val="center"/>
          </w:tcPr>
          <w:p w:rsidR="00643C45" w:rsidRDefault="00643C45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 № 105/3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C45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Default="00643C45" w:rsidP="00274C0C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C45" w:rsidRPr="009E3DCE" w:rsidRDefault="00643C45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3D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31.12.2030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C45" w:rsidRPr="009E3DCE" w:rsidRDefault="00643C45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3C45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</w:tbl>
    <w:p w:rsidR="006B340C" w:rsidRDefault="006B340C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274C0C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утор </w:t>
      </w:r>
      <w:proofErr w:type="spellStart"/>
      <w:r w:rsidRPr="00D26D12">
        <w:rPr>
          <w:rFonts w:ascii="Times New Roman" w:hAnsi="Times New Roman"/>
          <w:color w:val="000000" w:themeColor="text1"/>
          <w:sz w:val="28"/>
          <w:szCs w:val="28"/>
        </w:rPr>
        <w:t>Дёмино</w:t>
      </w:r>
      <w:proofErr w:type="spellEnd"/>
    </w:p>
    <w:p w:rsidR="00D26D12" w:rsidRPr="00D26D12" w:rsidRDefault="00D26D12" w:rsidP="00274C0C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5026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2977"/>
        <w:gridCol w:w="2977"/>
        <w:gridCol w:w="2693"/>
      </w:tblGrid>
      <w:tr w:rsidR="00D26D12" w:rsidRPr="00D26D12" w:rsidTr="00274C0C">
        <w:tc>
          <w:tcPr>
            <w:tcW w:w="709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3C7FF5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Ленина, район здания </w:t>
            </w:r>
          </w:p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24</w:t>
            </w:r>
          </w:p>
        </w:tc>
        <w:tc>
          <w:tcPr>
            <w:tcW w:w="992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</w:t>
            </w:r>
            <w:r w:rsidR="009646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D26D12" w:rsidRPr="00D26D12" w:rsidRDefault="00D26D12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</w:tbl>
    <w:p w:rsidR="00D26D12" w:rsidRDefault="00D26D12" w:rsidP="00274C0C">
      <w:pPr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EBB" w:rsidRDefault="00983EB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Село Татарка</w:t>
      </w:r>
    </w:p>
    <w:p w:rsidR="00983EBB" w:rsidRDefault="00983EBB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2977"/>
        <w:gridCol w:w="2977"/>
        <w:gridCol w:w="2693"/>
      </w:tblGrid>
      <w:tr w:rsidR="00983EBB" w:rsidRPr="00DB0CCE" w:rsidTr="00274C0C">
        <w:tc>
          <w:tcPr>
            <w:tcW w:w="709" w:type="dxa"/>
            <w:vAlign w:val="center"/>
          </w:tcPr>
          <w:p w:rsidR="00983EBB" w:rsidRPr="00983EBB" w:rsidRDefault="00983EBB" w:rsidP="00274C0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Польский,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Матросова, район здания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992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vAlign w:val="center"/>
          </w:tcPr>
          <w:p w:rsidR="001D0FF0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  <w:p w:rsidR="001D0FF0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общественного </w:t>
            </w:r>
          </w:p>
          <w:p w:rsidR="00983EBB" w:rsidRPr="00983EBB" w:rsidRDefault="00983EBB" w:rsidP="00274C0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питания</w:t>
            </w:r>
          </w:p>
        </w:tc>
        <w:tc>
          <w:tcPr>
            <w:tcW w:w="2977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</w:t>
            </w:r>
            <w:r w:rsidR="009646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vAlign w:val="center"/>
          </w:tcPr>
          <w:p w:rsidR="00983EBB" w:rsidRPr="00983EBB" w:rsidRDefault="00983EBB" w:rsidP="00274C0C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907583" w:rsidRPr="00D26D12" w:rsidRDefault="00907583" w:rsidP="00274C0C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1596E" w:rsidRDefault="0031596E" w:rsidP="00274C0C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ктами малого и среднего</w:t>
      </w:r>
      <w:r w:rsidR="00C97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6319C7" w:rsidRDefault="006319C7" w:rsidP="00CF2A28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19C7" w:rsidRDefault="006319C7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Pr="006319C7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</w:t>
      </w:r>
    </w:p>
    <w:sectPr w:rsidR="00317788" w:rsidRPr="006319C7" w:rsidSect="00C97E91">
      <w:headerReference w:type="default" r:id="rId9"/>
      <w:pgSz w:w="16838" w:h="11906" w:orient="landscape"/>
      <w:pgMar w:top="1701" w:right="822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C9" w:rsidRDefault="001811C9">
      <w:r>
        <w:separator/>
      </w:r>
    </w:p>
  </w:endnote>
  <w:endnote w:type="continuationSeparator" w:id="0">
    <w:p w:rsidR="001811C9" w:rsidRDefault="0018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C9" w:rsidRDefault="001811C9">
      <w:r>
        <w:separator/>
      </w:r>
    </w:p>
  </w:footnote>
  <w:footnote w:type="continuationSeparator" w:id="0">
    <w:p w:rsidR="001811C9" w:rsidRDefault="0018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8" w:rsidRDefault="006563D8" w:rsidP="00C97E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900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61E5F"/>
    <w:multiLevelType w:val="multilevel"/>
    <w:tmpl w:val="B0763C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2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4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9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1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2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3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8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D7BDD"/>
    <w:multiLevelType w:val="multilevel"/>
    <w:tmpl w:val="62B2E3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3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7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5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8"/>
  </w:num>
  <w:num w:numId="3">
    <w:abstractNumId w:val="5"/>
  </w:num>
  <w:num w:numId="4">
    <w:abstractNumId w:val="42"/>
  </w:num>
  <w:num w:numId="5">
    <w:abstractNumId w:val="37"/>
  </w:num>
  <w:num w:numId="6">
    <w:abstractNumId w:val="31"/>
  </w:num>
  <w:num w:numId="7">
    <w:abstractNumId w:val="16"/>
  </w:num>
  <w:num w:numId="8">
    <w:abstractNumId w:val="40"/>
  </w:num>
  <w:num w:numId="9">
    <w:abstractNumId w:val="13"/>
  </w:num>
  <w:num w:numId="10">
    <w:abstractNumId w:val="24"/>
  </w:num>
  <w:num w:numId="11">
    <w:abstractNumId w:val="2"/>
  </w:num>
  <w:num w:numId="12">
    <w:abstractNumId w:val="17"/>
  </w:num>
  <w:num w:numId="13">
    <w:abstractNumId w:val="29"/>
  </w:num>
  <w:num w:numId="14">
    <w:abstractNumId w:val="33"/>
  </w:num>
  <w:num w:numId="15">
    <w:abstractNumId w:val="8"/>
  </w:num>
  <w:num w:numId="16">
    <w:abstractNumId w:val="19"/>
  </w:num>
  <w:num w:numId="17">
    <w:abstractNumId w:val="22"/>
  </w:num>
  <w:num w:numId="18">
    <w:abstractNumId w:val="30"/>
  </w:num>
  <w:num w:numId="19">
    <w:abstractNumId w:val="25"/>
  </w:num>
  <w:num w:numId="20">
    <w:abstractNumId w:val="44"/>
  </w:num>
  <w:num w:numId="21">
    <w:abstractNumId w:val="21"/>
  </w:num>
  <w:num w:numId="22">
    <w:abstractNumId w:val="11"/>
  </w:num>
  <w:num w:numId="23">
    <w:abstractNumId w:val="18"/>
  </w:num>
  <w:num w:numId="24">
    <w:abstractNumId w:val="36"/>
  </w:num>
  <w:num w:numId="25">
    <w:abstractNumId w:val="27"/>
  </w:num>
  <w:num w:numId="26">
    <w:abstractNumId w:val="3"/>
  </w:num>
  <w:num w:numId="27">
    <w:abstractNumId w:val="4"/>
  </w:num>
  <w:num w:numId="28">
    <w:abstractNumId w:val="45"/>
  </w:num>
  <w:num w:numId="29">
    <w:abstractNumId w:val="34"/>
  </w:num>
  <w:num w:numId="30">
    <w:abstractNumId w:val="39"/>
  </w:num>
  <w:num w:numId="31">
    <w:abstractNumId w:val="41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43"/>
  </w:num>
  <w:num w:numId="37">
    <w:abstractNumId w:val="14"/>
  </w:num>
  <w:num w:numId="38">
    <w:abstractNumId w:val="35"/>
  </w:num>
  <w:num w:numId="39">
    <w:abstractNumId w:val="7"/>
  </w:num>
  <w:num w:numId="40">
    <w:abstractNumId w:val="23"/>
  </w:num>
  <w:num w:numId="41">
    <w:abstractNumId w:val="26"/>
  </w:num>
  <w:num w:numId="42">
    <w:abstractNumId w:val="15"/>
  </w:num>
  <w:num w:numId="43">
    <w:abstractNumId w:val="0"/>
  </w:num>
  <w:num w:numId="44">
    <w:abstractNumId w:val="20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076AF"/>
    <w:rsid w:val="000129EE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02B6"/>
    <w:rsid w:val="00091638"/>
    <w:rsid w:val="00092972"/>
    <w:rsid w:val="0009322B"/>
    <w:rsid w:val="000A1900"/>
    <w:rsid w:val="000A1A03"/>
    <w:rsid w:val="000A231C"/>
    <w:rsid w:val="000A2E5D"/>
    <w:rsid w:val="000A4A01"/>
    <w:rsid w:val="000B33EF"/>
    <w:rsid w:val="000B6CE1"/>
    <w:rsid w:val="000C0A58"/>
    <w:rsid w:val="000C18BA"/>
    <w:rsid w:val="000C3944"/>
    <w:rsid w:val="000C789A"/>
    <w:rsid w:val="000C7C15"/>
    <w:rsid w:val="000C7CFF"/>
    <w:rsid w:val="000D1EDD"/>
    <w:rsid w:val="000D3148"/>
    <w:rsid w:val="000D3A7D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264F4"/>
    <w:rsid w:val="0013192B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AD8"/>
    <w:rsid w:val="00166FAD"/>
    <w:rsid w:val="001676DE"/>
    <w:rsid w:val="00167B13"/>
    <w:rsid w:val="00170ADA"/>
    <w:rsid w:val="00175924"/>
    <w:rsid w:val="001811C9"/>
    <w:rsid w:val="001816A8"/>
    <w:rsid w:val="00181A89"/>
    <w:rsid w:val="001837B6"/>
    <w:rsid w:val="00183B93"/>
    <w:rsid w:val="00184F39"/>
    <w:rsid w:val="001851B1"/>
    <w:rsid w:val="0018522A"/>
    <w:rsid w:val="00187DEB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288"/>
    <w:rsid w:val="001A5309"/>
    <w:rsid w:val="001A5CFC"/>
    <w:rsid w:val="001A77F1"/>
    <w:rsid w:val="001B2485"/>
    <w:rsid w:val="001B5F1A"/>
    <w:rsid w:val="001B7607"/>
    <w:rsid w:val="001C535B"/>
    <w:rsid w:val="001D0FF0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4B6"/>
    <w:rsid w:val="00215F8E"/>
    <w:rsid w:val="0021603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0CE3"/>
    <w:rsid w:val="002616E6"/>
    <w:rsid w:val="002647E6"/>
    <w:rsid w:val="002657F9"/>
    <w:rsid w:val="0027024C"/>
    <w:rsid w:val="00270611"/>
    <w:rsid w:val="00272447"/>
    <w:rsid w:val="0027291A"/>
    <w:rsid w:val="002730C3"/>
    <w:rsid w:val="00273A42"/>
    <w:rsid w:val="00274C0C"/>
    <w:rsid w:val="00276556"/>
    <w:rsid w:val="002807E2"/>
    <w:rsid w:val="00282D9E"/>
    <w:rsid w:val="00283C6D"/>
    <w:rsid w:val="00284DBE"/>
    <w:rsid w:val="002851DF"/>
    <w:rsid w:val="00285F4A"/>
    <w:rsid w:val="00286069"/>
    <w:rsid w:val="002862A5"/>
    <w:rsid w:val="00286B02"/>
    <w:rsid w:val="00286E07"/>
    <w:rsid w:val="002929CC"/>
    <w:rsid w:val="00292E45"/>
    <w:rsid w:val="00293207"/>
    <w:rsid w:val="002A245F"/>
    <w:rsid w:val="002A4A53"/>
    <w:rsid w:val="002B0EC5"/>
    <w:rsid w:val="002B3AF7"/>
    <w:rsid w:val="002B4388"/>
    <w:rsid w:val="002B6DFB"/>
    <w:rsid w:val="002B79DE"/>
    <w:rsid w:val="002C3493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17788"/>
    <w:rsid w:val="0032407D"/>
    <w:rsid w:val="00324858"/>
    <w:rsid w:val="00324A0D"/>
    <w:rsid w:val="00324B12"/>
    <w:rsid w:val="00327191"/>
    <w:rsid w:val="00330795"/>
    <w:rsid w:val="00334E5F"/>
    <w:rsid w:val="003405D3"/>
    <w:rsid w:val="0034185F"/>
    <w:rsid w:val="00341AF8"/>
    <w:rsid w:val="00346929"/>
    <w:rsid w:val="003475E9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29E"/>
    <w:rsid w:val="00377A27"/>
    <w:rsid w:val="00384E6B"/>
    <w:rsid w:val="003879BF"/>
    <w:rsid w:val="00390D15"/>
    <w:rsid w:val="00391FE5"/>
    <w:rsid w:val="00392134"/>
    <w:rsid w:val="003923EC"/>
    <w:rsid w:val="0039252E"/>
    <w:rsid w:val="0039282A"/>
    <w:rsid w:val="00393869"/>
    <w:rsid w:val="003958C8"/>
    <w:rsid w:val="00396376"/>
    <w:rsid w:val="003A159D"/>
    <w:rsid w:val="003A520C"/>
    <w:rsid w:val="003B170D"/>
    <w:rsid w:val="003B4361"/>
    <w:rsid w:val="003B5119"/>
    <w:rsid w:val="003B5CB6"/>
    <w:rsid w:val="003B6761"/>
    <w:rsid w:val="003C09D6"/>
    <w:rsid w:val="003C0AA2"/>
    <w:rsid w:val="003C274E"/>
    <w:rsid w:val="003C5347"/>
    <w:rsid w:val="003C55D1"/>
    <w:rsid w:val="003C7B3B"/>
    <w:rsid w:val="003C7FF5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561F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4EF1"/>
    <w:rsid w:val="00485EB9"/>
    <w:rsid w:val="004861C3"/>
    <w:rsid w:val="0048633F"/>
    <w:rsid w:val="004928A7"/>
    <w:rsid w:val="0049492D"/>
    <w:rsid w:val="00495AD2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3CA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1DF5"/>
    <w:rsid w:val="00502355"/>
    <w:rsid w:val="0050630B"/>
    <w:rsid w:val="00511FA8"/>
    <w:rsid w:val="00512AAD"/>
    <w:rsid w:val="0051660B"/>
    <w:rsid w:val="005176CC"/>
    <w:rsid w:val="00517915"/>
    <w:rsid w:val="00523A32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57A88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95157"/>
    <w:rsid w:val="005A353D"/>
    <w:rsid w:val="005A39D3"/>
    <w:rsid w:val="005A7DCC"/>
    <w:rsid w:val="005B0697"/>
    <w:rsid w:val="005B173A"/>
    <w:rsid w:val="005B4671"/>
    <w:rsid w:val="005B7EEE"/>
    <w:rsid w:val="005C0EE0"/>
    <w:rsid w:val="005C1234"/>
    <w:rsid w:val="005C2361"/>
    <w:rsid w:val="005C2856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5E30"/>
    <w:rsid w:val="005F7C23"/>
    <w:rsid w:val="0060223C"/>
    <w:rsid w:val="00604825"/>
    <w:rsid w:val="00604B81"/>
    <w:rsid w:val="00605DFC"/>
    <w:rsid w:val="006065F1"/>
    <w:rsid w:val="006075C2"/>
    <w:rsid w:val="00612CFF"/>
    <w:rsid w:val="00615F81"/>
    <w:rsid w:val="00624FAF"/>
    <w:rsid w:val="00630EB1"/>
    <w:rsid w:val="006310B4"/>
    <w:rsid w:val="006319C7"/>
    <w:rsid w:val="0063318C"/>
    <w:rsid w:val="00640C59"/>
    <w:rsid w:val="006415A2"/>
    <w:rsid w:val="00642318"/>
    <w:rsid w:val="00642791"/>
    <w:rsid w:val="0064391A"/>
    <w:rsid w:val="00643AC2"/>
    <w:rsid w:val="00643C45"/>
    <w:rsid w:val="00646F77"/>
    <w:rsid w:val="006505D6"/>
    <w:rsid w:val="00650950"/>
    <w:rsid w:val="006531CA"/>
    <w:rsid w:val="00653D0A"/>
    <w:rsid w:val="006561BA"/>
    <w:rsid w:val="006563D8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687"/>
    <w:rsid w:val="006A29C4"/>
    <w:rsid w:val="006A63B7"/>
    <w:rsid w:val="006A7BA4"/>
    <w:rsid w:val="006B081A"/>
    <w:rsid w:val="006B2501"/>
    <w:rsid w:val="006B340C"/>
    <w:rsid w:val="006B38C9"/>
    <w:rsid w:val="006B4089"/>
    <w:rsid w:val="006B6D92"/>
    <w:rsid w:val="006C2644"/>
    <w:rsid w:val="006C5B0B"/>
    <w:rsid w:val="006C6E95"/>
    <w:rsid w:val="006C78AF"/>
    <w:rsid w:val="006D4DA0"/>
    <w:rsid w:val="006D5919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5087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75B2F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3D48"/>
    <w:rsid w:val="007E46F0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BB2"/>
    <w:rsid w:val="00813DB5"/>
    <w:rsid w:val="00814B16"/>
    <w:rsid w:val="008221DE"/>
    <w:rsid w:val="0082246B"/>
    <w:rsid w:val="00823538"/>
    <w:rsid w:val="00825B60"/>
    <w:rsid w:val="00834F74"/>
    <w:rsid w:val="0083617A"/>
    <w:rsid w:val="0083656F"/>
    <w:rsid w:val="00842DF7"/>
    <w:rsid w:val="00843137"/>
    <w:rsid w:val="008465FA"/>
    <w:rsid w:val="0085173F"/>
    <w:rsid w:val="00852601"/>
    <w:rsid w:val="0085351A"/>
    <w:rsid w:val="00853946"/>
    <w:rsid w:val="008611FF"/>
    <w:rsid w:val="008615F5"/>
    <w:rsid w:val="00862A3E"/>
    <w:rsid w:val="0086374C"/>
    <w:rsid w:val="00863966"/>
    <w:rsid w:val="0086400E"/>
    <w:rsid w:val="008718FC"/>
    <w:rsid w:val="00875C33"/>
    <w:rsid w:val="00881B7D"/>
    <w:rsid w:val="00882AC7"/>
    <w:rsid w:val="008847DC"/>
    <w:rsid w:val="008904C9"/>
    <w:rsid w:val="00892C28"/>
    <w:rsid w:val="00894D03"/>
    <w:rsid w:val="0089612A"/>
    <w:rsid w:val="008A2E9F"/>
    <w:rsid w:val="008B15A3"/>
    <w:rsid w:val="008B3C5A"/>
    <w:rsid w:val="008B4398"/>
    <w:rsid w:val="008B463F"/>
    <w:rsid w:val="008C0881"/>
    <w:rsid w:val="008C1A8B"/>
    <w:rsid w:val="008C2F21"/>
    <w:rsid w:val="008C5E49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07583"/>
    <w:rsid w:val="009113A4"/>
    <w:rsid w:val="009254BC"/>
    <w:rsid w:val="009278DD"/>
    <w:rsid w:val="00930E17"/>
    <w:rsid w:val="009363A9"/>
    <w:rsid w:val="00936718"/>
    <w:rsid w:val="009438C5"/>
    <w:rsid w:val="00956B6B"/>
    <w:rsid w:val="00956BD3"/>
    <w:rsid w:val="00960CF9"/>
    <w:rsid w:val="0096438B"/>
    <w:rsid w:val="009646ED"/>
    <w:rsid w:val="0097095F"/>
    <w:rsid w:val="00974267"/>
    <w:rsid w:val="009746F2"/>
    <w:rsid w:val="009804F6"/>
    <w:rsid w:val="009813FC"/>
    <w:rsid w:val="00981A20"/>
    <w:rsid w:val="00981CD0"/>
    <w:rsid w:val="00981DA5"/>
    <w:rsid w:val="00982C1D"/>
    <w:rsid w:val="00983EBB"/>
    <w:rsid w:val="00984442"/>
    <w:rsid w:val="00990C8C"/>
    <w:rsid w:val="009934AB"/>
    <w:rsid w:val="0099387E"/>
    <w:rsid w:val="00994478"/>
    <w:rsid w:val="0099515C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3BA5"/>
    <w:rsid w:val="009D6E99"/>
    <w:rsid w:val="009E2493"/>
    <w:rsid w:val="009E3A69"/>
    <w:rsid w:val="009E3DCE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1D96"/>
    <w:rsid w:val="00A92425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C5A89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72B68"/>
    <w:rsid w:val="00B765E9"/>
    <w:rsid w:val="00B80C12"/>
    <w:rsid w:val="00B820F7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503E"/>
    <w:rsid w:val="00BF69EA"/>
    <w:rsid w:val="00BF6F7E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299F"/>
    <w:rsid w:val="00C361C3"/>
    <w:rsid w:val="00C370AF"/>
    <w:rsid w:val="00C40060"/>
    <w:rsid w:val="00C44DAB"/>
    <w:rsid w:val="00C44F88"/>
    <w:rsid w:val="00C5145C"/>
    <w:rsid w:val="00C54F26"/>
    <w:rsid w:val="00C56255"/>
    <w:rsid w:val="00C56F4F"/>
    <w:rsid w:val="00C75659"/>
    <w:rsid w:val="00C76EEC"/>
    <w:rsid w:val="00C76EF4"/>
    <w:rsid w:val="00C809EE"/>
    <w:rsid w:val="00C82DAA"/>
    <w:rsid w:val="00C84CB4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97E91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0D39"/>
    <w:rsid w:val="00CC12EC"/>
    <w:rsid w:val="00CC1403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E67EE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6D12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A6448"/>
    <w:rsid w:val="00DB03FF"/>
    <w:rsid w:val="00DB0597"/>
    <w:rsid w:val="00DB0CCE"/>
    <w:rsid w:val="00DB2D11"/>
    <w:rsid w:val="00DB39AE"/>
    <w:rsid w:val="00DB601B"/>
    <w:rsid w:val="00DC01DD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5DB2"/>
    <w:rsid w:val="00DE7CDB"/>
    <w:rsid w:val="00DF15DF"/>
    <w:rsid w:val="00E0106E"/>
    <w:rsid w:val="00E01ECB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353A5"/>
    <w:rsid w:val="00E35413"/>
    <w:rsid w:val="00E36E52"/>
    <w:rsid w:val="00E40206"/>
    <w:rsid w:val="00E419D5"/>
    <w:rsid w:val="00E43CD0"/>
    <w:rsid w:val="00E44267"/>
    <w:rsid w:val="00E46A8B"/>
    <w:rsid w:val="00E47B0D"/>
    <w:rsid w:val="00E50171"/>
    <w:rsid w:val="00E51672"/>
    <w:rsid w:val="00E5491F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74B"/>
    <w:rsid w:val="00E868E7"/>
    <w:rsid w:val="00E9098E"/>
    <w:rsid w:val="00E92D87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2224"/>
    <w:rsid w:val="00EB5B31"/>
    <w:rsid w:val="00EB64D2"/>
    <w:rsid w:val="00EB6CCD"/>
    <w:rsid w:val="00EB7A38"/>
    <w:rsid w:val="00EB7C72"/>
    <w:rsid w:val="00EC0028"/>
    <w:rsid w:val="00EC06C1"/>
    <w:rsid w:val="00EC0A19"/>
    <w:rsid w:val="00EC130C"/>
    <w:rsid w:val="00EC1669"/>
    <w:rsid w:val="00EC4080"/>
    <w:rsid w:val="00EC4A0C"/>
    <w:rsid w:val="00ED04E7"/>
    <w:rsid w:val="00ED2EE6"/>
    <w:rsid w:val="00ED5AFE"/>
    <w:rsid w:val="00ED7F87"/>
    <w:rsid w:val="00EE14F6"/>
    <w:rsid w:val="00EE3881"/>
    <w:rsid w:val="00EE4F6C"/>
    <w:rsid w:val="00EE59B7"/>
    <w:rsid w:val="00EF2750"/>
    <w:rsid w:val="00EF29AE"/>
    <w:rsid w:val="00EF3DAC"/>
    <w:rsid w:val="00EF4A8A"/>
    <w:rsid w:val="00F004C0"/>
    <w:rsid w:val="00F0282A"/>
    <w:rsid w:val="00F03D31"/>
    <w:rsid w:val="00F054A2"/>
    <w:rsid w:val="00F06A0E"/>
    <w:rsid w:val="00F12039"/>
    <w:rsid w:val="00F26B7E"/>
    <w:rsid w:val="00F27FD3"/>
    <w:rsid w:val="00F3115E"/>
    <w:rsid w:val="00F340AF"/>
    <w:rsid w:val="00F34423"/>
    <w:rsid w:val="00F4268F"/>
    <w:rsid w:val="00F43F7E"/>
    <w:rsid w:val="00F4446F"/>
    <w:rsid w:val="00F459AD"/>
    <w:rsid w:val="00F47781"/>
    <w:rsid w:val="00F50F1F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74230"/>
    <w:rsid w:val="00F750D9"/>
    <w:rsid w:val="00F80303"/>
    <w:rsid w:val="00F875CB"/>
    <w:rsid w:val="00F91701"/>
    <w:rsid w:val="00F91AED"/>
    <w:rsid w:val="00F93C6C"/>
    <w:rsid w:val="00F94484"/>
    <w:rsid w:val="00FA2FBC"/>
    <w:rsid w:val="00FA4762"/>
    <w:rsid w:val="00FA48CD"/>
    <w:rsid w:val="00FA5AA0"/>
    <w:rsid w:val="00FA6A3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5451-5FD2-4A69-8939-E90EE47C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6571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Першина Наталья Владимировна</cp:lastModifiedBy>
  <cp:revision>2</cp:revision>
  <cp:lastPrinted>2025-07-02T07:51:00Z</cp:lastPrinted>
  <dcterms:created xsi:type="dcterms:W3CDTF">2025-11-01T08:55:00Z</dcterms:created>
  <dcterms:modified xsi:type="dcterms:W3CDTF">2025-11-01T08:55:00Z</dcterms:modified>
</cp:coreProperties>
</file>